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08" w:rsidRDefault="003D0830" w:rsidP="003D08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0830">
        <w:rPr>
          <w:rFonts w:ascii="Times New Roman" w:hAnsi="Times New Roman" w:cs="Times New Roman"/>
          <w:b/>
          <w:sz w:val="32"/>
          <w:szCs w:val="32"/>
        </w:rPr>
        <w:t xml:space="preserve">Программа мониторинга формирования </w:t>
      </w:r>
      <w:proofErr w:type="gramStart"/>
      <w:r w:rsidRPr="003D0830">
        <w:rPr>
          <w:rFonts w:ascii="Times New Roman" w:hAnsi="Times New Roman" w:cs="Times New Roman"/>
          <w:b/>
          <w:sz w:val="32"/>
          <w:szCs w:val="32"/>
        </w:rPr>
        <w:t>ИКТ-компетенций</w:t>
      </w:r>
      <w:proofErr w:type="gramEnd"/>
      <w:r w:rsidRPr="003D0830">
        <w:rPr>
          <w:rFonts w:ascii="Times New Roman" w:hAnsi="Times New Roman" w:cs="Times New Roman"/>
          <w:b/>
          <w:sz w:val="32"/>
          <w:szCs w:val="32"/>
        </w:rPr>
        <w:t xml:space="preserve"> студентов педагогических специальностей</w:t>
      </w: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3686"/>
        <w:gridCol w:w="2268"/>
        <w:gridCol w:w="2551"/>
      </w:tblGrid>
      <w:tr w:rsidR="00FC4AC2" w:rsidRPr="00120BB7" w:rsidTr="00120BB7">
        <w:tc>
          <w:tcPr>
            <w:tcW w:w="2127" w:type="dxa"/>
          </w:tcPr>
          <w:p w:rsidR="00FC4AC2" w:rsidRPr="00120BB7" w:rsidRDefault="00FC4AC2" w:rsidP="00120BB7">
            <w:pPr>
              <w:ind w:left="-392" w:firstLine="39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0B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мониторинга</w:t>
            </w:r>
          </w:p>
        </w:tc>
        <w:tc>
          <w:tcPr>
            <w:tcW w:w="3686" w:type="dxa"/>
          </w:tcPr>
          <w:p w:rsidR="00FC4AC2" w:rsidRPr="00120BB7" w:rsidRDefault="00FC4AC2" w:rsidP="003D08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0B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Объект мониторинга</w:t>
            </w:r>
          </w:p>
        </w:tc>
        <w:tc>
          <w:tcPr>
            <w:tcW w:w="2268" w:type="dxa"/>
          </w:tcPr>
          <w:p w:rsidR="00FC4AC2" w:rsidRPr="00120BB7" w:rsidRDefault="00FC4AC2" w:rsidP="003D08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0B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проведения</w:t>
            </w:r>
          </w:p>
        </w:tc>
        <w:tc>
          <w:tcPr>
            <w:tcW w:w="2551" w:type="dxa"/>
          </w:tcPr>
          <w:p w:rsidR="00FC4AC2" w:rsidRPr="00120BB7" w:rsidRDefault="00FC4AC2" w:rsidP="003D08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0B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 мониторинга</w:t>
            </w:r>
          </w:p>
        </w:tc>
      </w:tr>
      <w:tr w:rsidR="00FC4AC2" w:rsidRPr="00120BB7" w:rsidTr="00120BB7">
        <w:tc>
          <w:tcPr>
            <w:tcW w:w="2127" w:type="dxa"/>
          </w:tcPr>
          <w:p w:rsidR="00FC4AC2" w:rsidRPr="00120BB7" w:rsidRDefault="00FC4AC2" w:rsidP="00FC4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B7">
              <w:rPr>
                <w:rFonts w:ascii="Times New Roman" w:hAnsi="Times New Roman" w:cs="Times New Roman"/>
                <w:sz w:val="24"/>
                <w:szCs w:val="24"/>
              </w:rPr>
              <w:t xml:space="preserve">Входящий (первичный) </w:t>
            </w:r>
          </w:p>
        </w:tc>
        <w:tc>
          <w:tcPr>
            <w:tcW w:w="3686" w:type="dxa"/>
          </w:tcPr>
          <w:p w:rsidR="00FC4AC2" w:rsidRPr="00120BB7" w:rsidRDefault="00FC4AC2" w:rsidP="00FC4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BB7">
              <w:rPr>
                <w:rFonts w:ascii="Times New Roman" w:hAnsi="Times New Roman" w:cs="Times New Roman"/>
                <w:sz w:val="24"/>
                <w:szCs w:val="24"/>
              </w:rPr>
              <w:t>Общепользовательский</w:t>
            </w:r>
            <w:proofErr w:type="spellEnd"/>
            <w:r w:rsidRPr="00120BB7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 </w:t>
            </w:r>
            <w:proofErr w:type="gramStart"/>
            <w:r w:rsidRPr="00120BB7">
              <w:rPr>
                <w:rFonts w:ascii="Times New Roman" w:hAnsi="Times New Roman" w:cs="Times New Roman"/>
                <w:sz w:val="24"/>
                <w:szCs w:val="24"/>
              </w:rPr>
              <w:t>ИКТ-компетенций</w:t>
            </w:r>
            <w:proofErr w:type="gramEnd"/>
          </w:p>
          <w:p w:rsidR="00FC4AC2" w:rsidRPr="004D4F76" w:rsidRDefault="00FC4AC2" w:rsidP="00FC4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AC2" w:rsidRPr="00120BB7" w:rsidRDefault="00FC4AC2" w:rsidP="00FC4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B7">
              <w:rPr>
                <w:rFonts w:ascii="Times New Roman" w:hAnsi="Times New Roman" w:cs="Times New Roman"/>
                <w:sz w:val="24"/>
                <w:szCs w:val="24"/>
              </w:rPr>
              <w:t xml:space="preserve">Общепедагогический компонент </w:t>
            </w:r>
            <w:proofErr w:type="gramStart"/>
            <w:r w:rsidRPr="00120BB7">
              <w:rPr>
                <w:rFonts w:ascii="Times New Roman" w:hAnsi="Times New Roman" w:cs="Times New Roman"/>
                <w:sz w:val="24"/>
                <w:szCs w:val="24"/>
              </w:rPr>
              <w:t>ИКТ-компетенций</w:t>
            </w:r>
            <w:proofErr w:type="gramEnd"/>
          </w:p>
          <w:p w:rsidR="003A79A5" w:rsidRPr="004D4F76" w:rsidRDefault="003A79A5" w:rsidP="00FC4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9A5" w:rsidRPr="00120BB7" w:rsidRDefault="00120BB7" w:rsidP="00FC4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Предметно-</w:t>
            </w:r>
            <w:r w:rsidR="003A79A5" w:rsidRPr="00120BB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компонент </w:t>
            </w:r>
            <w:proofErr w:type="gramStart"/>
            <w:r w:rsidR="003A79A5" w:rsidRPr="00120BB7">
              <w:rPr>
                <w:rFonts w:ascii="Times New Roman" w:hAnsi="Times New Roman" w:cs="Times New Roman"/>
                <w:sz w:val="24"/>
                <w:szCs w:val="24"/>
              </w:rPr>
              <w:t>ИКТ-компетенций</w:t>
            </w:r>
            <w:proofErr w:type="gramEnd"/>
            <w:r w:rsidR="003A79A5" w:rsidRPr="00120BB7">
              <w:rPr>
                <w:rFonts w:ascii="Times New Roman" w:hAnsi="Times New Roman" w:cs="Times New Roman"/>
                <w:sz w:val="24"/>
                <w:szCs w:val="24"/>
              </w:rPr>
              <w:t xml:space="preserve"> (отдельные показатели)</w:t>
            </w:r>
          </w:p>
        </w:tc>
        <w:tc>
          <w:tcPr>
            <w:tcW w:w="2268" w:type="dxa"/>
          </w:tcPr>
          <w:p w:rsidR="00FC4AC2" w:rsidRPr="00120BB7" w:rsidRDefault="004E44D1" w:rsidP="004E4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B7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этап реализации модели (2 курс, </w:t>
            </w:r>
            <w:r w:rsidR="003A79A5" w:rsidRPr="00120BB7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Pr="00120BB7">
              <w:rPr>
                <w:rFonts w:ascii="Times New Roman" w:hAnsi="Times New Roman" w:cs="Times New Roman"/>
                <w:sz w:val="24"/>
                <w:szCs w:val="24"/>
              </w:rPr>
              <w:t>4 семестр</w:t>
            </w:r>
            <w:r w:rsidR="003A79A5" w:rsidRPr="00120B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0BB7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обучения) </w:t>
            </w:r>
          </w:p>
        </w:tc>
        <w:tc>
          <w:tcPr>
            <w:tcW w:w="2551" w:type="dxa"/>
          </w:tcPr>
          <w:p w:rsidR="00FC4AC2" w:rsidRPr="00120BB7" w:rsidRDefault="004E44D1" w:rsidP="003D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BB7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4E44D1" w:rsidRPr="00120BB7" w:rsidRDefault="004E44D1" w:rsidP="003D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AC2" w:rsidRPr="00120BB7" w:rsidTr="00120BB7">
        <w:tc>
          <w:tcPr>
            <w:tcW w:w="2127" w:type="dxa"/>
          </w:tcPr>
          <w:p w:rsidR="00FC4AC2" w:rsidRPr="00120BB7" w:rsidRDefault="00FC4AC2" w:rsidP="00FC4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B7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="009D4A0A" w:rsidRPr="00120BB7">
              <w:rPr>
                <w:rFonts w:ascii="Times New Roman" w:hAnsi="Times New Roman" w:cs="Times New Roman"/>
                <w:sz w:val="24"/>
                <w:szCs w:val="24"/>
              </w:rPr>
              <w:t xml:space="preserve"> (промежуточный)</w:t>
            </w:r>
          </w:p>
        </w:tc>
        <w:tc>
          <w:tcPr>
            <w:tcW w:w="3686" w:type="dxa"/>
          </w:tcPr>
          <w:p w:rsidR="00FC4AC2" w:rsidRPr="00120BB7" w:rsidRDefault="00FC4AC2" w:rsidP="00FC4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BB7">
              <w:rPr>
                <w:rFonts w:ascii="Times New Roman" w:hAnsi="Times New Roman" w:cs="Times New Roman"/>
                <w:sz w:val="24"/>
                <w:szCs w:val="24"/>
              </w:rPr>
              <w:t>Общепользовательский</w:t>
            </w:r>
            <w:proofErr w:type="spellEnd"/>
            <w:r w:rsidRPr="00120BB7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 </w:t>
            </w:r>
            <w:proofErr w:type="gramStart"/>
            <w:r w:rsidRPr="00120BB7">
              <w:rPr>
                <w:rFonts w:ascii="Times New Roman" w:hAnsi="Times New Roman" w:cs="Times New Roman"/>
                <w:sz w:val="24"/>
                <w:szCs w:val="24"/>
              </w:rPr>
              <w:t>ИКТ-компетенций</w:t>
            </w:r>
            <w:proofErr w:type="gramEnd"/>
          </w:p>
          <w:p w:rsidR="00FC4AC2" w:rsidRPr="004D4F76" w:rsidRDefault="00FC4AC2" w:rsidP="00FC4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AC2" w:rsidRPr="00120BB7" w:rsidRDefault="00FC4AC2" w:rsidP="00FC4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B7">
              <w:rPr>
                <w:rFonts w:ascii="Times New Roman" w:hAnsi="Times New Roman" w:cs="Times New Roman"/>
                <w:sz w:val="24"/>
                <w:szCs w:val="24"/>
              </w:rPr>
              <w:t xml:space="preserve">Общепедагогический компонент </w:t>
            </w:r>
            <w:proofErr w:type="gramStart"/>
            <w:r w:rsidRPr="00120BB7">
              <w:rPr>
                <w:rFonts w:ascii="Times New Roman" w:hAnsi="Times New Roman" w:cs="Times New Roman"/>
                <w:sz w:val="24"/>
                <w:szCs w:val="24"/>
              </w:rPr>
              <w:t>ИКТ-компетенций</w:t>
            </w:r>
            <w:proofErr w:type="gramEnd"/>
          </w:p>
          <w:p w:rsidR="00FC4AC2" w:rsidRPr="004D4F76" w:rsidRDefault="00FC4AC2" w:rsidP="00FC4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AC2" w:rsidRPr="00120BB7" w:rsidRDefault="00120BB7" w:rsidP="00FC4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Предметно-</w:t>
            </w:r>
            <w:r w:rsidR="00FC4AC2" w:rsidRPr="00120BB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компонент </w:t>
            </w:r>
            <w:proofErr w:type="gramStart"/>
            <w:r w:rsidR="00FC4AC2" w:rsidRPr="00120BB7">
              <w:rPr>
                <w:rFonts w:ascii="Times New Roman" w:hAnsi="Times New Roman" w:cs="Times New Roman"/>
                <w:sz w:val="24"/>
                <w:szCs w:val="24"/>
              </w:rPr>
              <w:t>ИКТ-компетенций</w:t>
            </w:r>
            <w:proofErr w:type="gramEnd"/>
          </w:p>
        </w:tc>
        <w:tc>
          <w:tcPr>
            <w:tcW w:w="2268" w:type="dxa"/>
          </w:tcPr>
          <w:p w:rsidR="00FC4AC2" w:rsidRPr="00120BB7" w:rsidRDefault="004E44D1" w:rsidP="004E4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B7">
              <w:rPr>
                <w:rFonts w:ascii="Times New Roman" w:hAnsi="Times New Roman" w:cs="Times New Roman"/>
                <w:sz w:val="24"/>
                <w:szCs w:val="24"/>
              </w:rPr>
              <w:t>В ходе реализации модели (4, 5, 6</w:t>
            </w:r>
            <w:r w:rsidR="00905D96" w:rsidRPr="00120BB7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120BB7">
              <w:rPr>
                <w:rFonts w:ascii="Times New Roman" w:hAnsi="Times New Roman" w:cs="Times New Roman"/>
                <w:sz w:val="24"/>
                <w:szCs w:val="24"/>
              </w:rPr>
              <w:t xml:space="preserve"> семестры</w:t>
            </w:r>
            <w:r w:rsidR="00905D96" w:rsidRPr="00120BB7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  <w:r w:rsidRPr="00120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FC4AC2" w:rsidRPr="00120BB7" w:rsidRDefault="004D1D05" w:rsidP="004D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B7">
              <w:rPr>
                <w:rFonts w:ascii="Times New Roman" w:hAnsi="Times New Roman" w:cs="Times New Roman"/>
                <w:sz w:val="24"/>
                <w:szCs w:val="24"/>
              </w:rPr>
              <w:t>Экспертная оценка в ходе прохождения учебной (ознакомительной, практике показательных уроков и занятий, практика наблюдений) и производственной по профилю специальности (введение в специальность, психолого-педагогическая, пробные уроки и занятия, летняя, методическая)</w:t>
            </w:r>
          </w:p>
          <w:p w:rsidR="004D1D05" w:rsidRPr="004D4F76" w:rsidRDefault="004D1D05" w:rsidP="004D1D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D05" w:rsidRPr="00120BB7" w:rsidRDefault="004D1D05" w:rsidP="004D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B7">
              <w:rPr>
                <w:rFonts w:ascii="Times New Roman" w:hAnsi="Times New Roman" w:cs="Times New Roman"/>
                <w:sz w:val="24"/>
                <w:szCs w:val="24"/>
              </w:rPr>
              <w:t>Защита и презентация рефератов, курсовых работ, отчетов по практике, портфолио</w:t>
            </w:r>
          </w:p>
          <w:p w:rsidR="004D1D05" w:rsidRPr="004D4F76" w:rsidRDefault="004D1D05" w:rsidP="004D1D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1D05" w:rsidRPr="00120BB7" w:rsidRDefault="00370C3D" w:rsidP="004D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B7">
              <w:rPr>
                <w:rFonts w:ascii="Times New Roman" w:hAnsi="Times New Roman" w:cs="Times New Roman"/>
                <w:sz w:val="24"/>
                <w:szCs w:val="24"/>
              </w:rPr>
              <w:t>Экспертная оценка на к</w:t>
            </w:r>
            <w:r w:rsidR="004D1D05" w:rsidRPr="00120BB7">
              <w:rPr>
                <w:rFonts w:ascii="Times New Roman" w:hAnsi="Times New Roman" w:cs="Times New Roman"/>
                <w:sz w:val="24"/>
                <w:szCs w:val="24"/>
              </w:rPr>
              <w:t>валифика</w:t>
            </w:r>
            <w:r w:rsidRPr="00120BB7">
              <w:rPr>
                <w:rFonts w:ascii="Times New Roman" w:hAnsi="Times New Roman" w:cs="Times New Roman"/>
                <w:sz w:val="24"/>
                <w:szCs w:val="24"/>
              </w:rPr>
              <w:t>ционном экзамене</w:t>
            </w:r>
          </w:p>
          <w:p w:rsidR="00370C3D" w:rsidRPr="004D4F76" w:rsidRDefault="00370C3D" w:rsidP="004D1D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4D1D05" w:rsidRPr="00120BB7" w:rsidRDefault="00370C3D" w:rsidP="00120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B7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на практических занятиях</w:t>
            </w:r>
          </w:p>
        </w:tc>
      </w:tr>
      <w:tr w:rsidR="00FC4AC2" w:rsidRPr="00120BB7" w:rsidTr="00120BB7">
        <w:tc>
          <w:tcPr>
            <w:tcW w:w="2127" w:type="dxa"/>
          </w:tcPr>
          <w:p w:rsidR="00FC4AC2" w:rsidRPr="00120BB7" w:rsidRDefault="00FC4AC2" w:rsidP="00FC4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B7">
              <w:rPr>
                <w:rFonts w:ascii="Times New Roman" w:hAnsi="Times New Roman" w:cs="Times New Roman"/>
                <w:sz w:val="24"/>
                <w:szCs w:val="24"/>
              </w:rPr>
              <w:t>Итоговый (аналитический)</w:t>
            </w:r>
          </w:p>
        </w:tc>
        <w:tc>
          <w:tcPr>
            <w:tcW w:w="3686" w:type="dxa"/>
          </w:tcPr>
          <w:p w:rsidR="00FC4AC2" w:rsidRPr="00120BB7" w:rsidRDefault="00FC4AC2" w:rsidP="00FC4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BB7">
              <w:rPr>
                <w:rFonts w:ascii="Times New Roman" w:hAnsi="Times New Roman" w:cs="Times New Roman"/>
                <w:sz w:val="24"/>
                <w:szCs w:val="24"/>
              </w:rPr>
              <w:t>Общепользовательский</w:t>
            </w:r>
            <w:proofErr w:type="spellEnd"/>
            <w:r w:rsidRPr="00120BB7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 </w:t>
            </w:r>
            <w:proofErr w:type="gramStart"/>
            <w:r w:rsidRPr="00120BB7">
              <w:rPr>
                <w:rFonts w:ascii="Times New Roman" w:hAnsi="Times New Roman" w:cs="Times New Roman"/>
                <w:sz w:val="24"/>
                <w:szCs w:val="24"/>
              </w:rPr>
              <w:t>ИКТ-компетенций</w:t>
            </w:r>
            <w:proofErr w:type="gramEnd"/>
          </w:p>
          <w:p w:rsidR="00FC4AC2" w:rsidRPr="00120BB7" w:rsidRDefault="00FC4AC2" w:rsidP="00FC4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AC2" w:rsidRPr="00120BB7" w:rsidRDefault="00FC4AC2" w:rsidP="00FC4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B7">
              <w:rPr>
                <w:rFonts w:ascii="Times New Roman" w:hAnsi="Times New Roman" w:cs="Times New Roman"/>
                <w:sz w:val="24"/>
                <w:szCs w:val="24"/>
              </w:rPr>
              <w:t xml:space="preserve">Общепедагогический компонент </w:t>
            </w:r>
            <w:proofErr w:type="gramStart"/>
            <w:r w:rsidRPr="00120BB7">
              <w:rPr>
                <w:rFonts w:ascii="Times New Roman" w:hAnsi="Times New Roman" w:cs="Times New Roman"/>
                <w:sz w:val="24"/>
                <w:szCs w:val="24"/>
              </w:rPr>
              <w:t>ИКТ-компетенций</w:t>
            </w:r>
            <w:proofErr w:type="gramEnd"/>
          </w:p>
          <w:p w:rsidR="00FC4AC2" w:rsidRPr="00120BB7" w:rsidRDefault="00FC4AC2" w:rsidP="00FC4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AC2" w:rsidRPr="00120BB7" w:rsidRDefault="00120BB7" w:rsidP="00FC4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Предметно-</w:t>
            </w:r>
            <w:r w:rsidR="00FC4AC2" w:rsidRPr="00120BB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компонент </w:t>
            </w:r>
            <w:proofErr w:type="gramStart"/>
            <w:r w:rsidR="00FC4AC2" w:rsidRPr="00120BB7">
              <w:rPr>
                <w:rFonts w:ascii="Times New Roman" w:hAnsi="Times New Roman" w:cs="Times New Roman"/>
                <w:sz w:val="24"/>
                <w:szCs w:val="24"/>
              </w:rPr>
              <w:t>ИКТ-компетенций</w:t>
            </w:r>
            <w:proofErr w:type="gramEnd"/>
          </w:p>
        </w:tc>
        <w:tc>
          <w:tcPr>
            <w:tcW w:w="2268" w:type="dxa"/>
          </w:tcPr>
          <w:p w:rsidR="004E44D1" w:rsidRPr="00120BB7" w:rsidRDefault="004E44D1" w:rsidP="004E4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B7">
              <w:rPr>
                <w:rFonts w:ascii="Times New Roman" w:hAnsi="Times New Roman" w:cs="Times New Roman"/>
                <w:sz w:val="24"/>
                <w:szCs w:val="24"/>
              </w:rPr>
              <w:t>Заключительный этап реализации модели (8 семестр</w:t>
            </w:r>
            <w:r w:rsidR="00905D96" w:rsidRPr="00120BB7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  <w:r w:rsidRPr="00120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C4AC2" w:rsidRPr="00120BB7" w:rsidRDefault="004E44D1" w:rsidP="003D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120BB7" w:rsidRPr="00120BB7" w:rsidRDefault="00120BB7" w:rsidP="00120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B7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120BB7" w:rsidRPr="00120BB7" w:rsidRDefault="00120BB7" w:rsidP="00120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AC2" w:rsidRPr="00120BB7" w:rsidRDefault="00120BB7" w:rsidP="00120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E44D1" w:rsidRPr="00120BB7">
              <w:rPr>
                <w:rFonts w:ascii="Times New Roman" w:hAnsi="Times New Roman" w:cs="Times New Roman"/>
                <w:sz w:val="24"/>
                <w:szCs w:val="24"/>
              </w:rPr>
              <w:t xml:space="preserve">нализ </w:t>
            </w:r>
            <w:r w:rsidR="00D84334" w:rsidRPr="00120BB7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4E44D1" w:rsidRPr="00120BB7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</w:t>
            </w:r>
            <w:r w:rsidR="00D84334" w:rsidRPr="00120BB7">
              <w:rPr>
                <w:rFonts w:ascii="Times New Roman" w:hAnsi="Times New Roman" w:cs="Times New Roman"/>
                <w:sz w:val="24"/>
                <w:szCs w:val="24"/>
              </w:rPr>
              <w:t>чного мониторинга</w:t>
            </w:r>
          </w:p>
          <w:p w:rsidR="00120BB7" w:rsidRPr="00120BB7" w:rsidRDefault="00120BB7" w:rsidP="00120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BB7" w:rsidRPr="00120BB7" w:rsidRDefault="00120BB7" w:rsidP="00120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B7">
              <w:rPr>
                <w:rFonts w:ascii="Times New Roman" w:hAnsi="Times New Roman" w:cs="Times New Roman"/>
                <w:sz w:val="24"/>
                <w:szCs w:val="24"/>
              </w:rPr>
              <w:t>Защита ВКР</w:t>
            </w:r>
          </w:p>
        </w:tc>
      </w:tr>
    </w:tbl>
    <w:p w:rsidR="003D0830" w:rsidRPr="004D4F76" w:rsidRDefault="003D0830" w:rsidP="004D4F76"/>
    <w:sectPr w:rsidR="003D0830" w:rsidRPr="004D4F76" w:rsidSect="00120BB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14"/>
    <w:rsid w:val="00000A08"/>
    <w:rsid w:val="00120BB7"/>
    <w:rsid w:val="00267714"/>
    <w:rsid w:val="00370C3D"/>
    <w:rsid w:val="003A79A5"/>
    <w:rsid w:val="003D0830"/>
    <w:rsid w:val="004D1D05"/>
    <w:rsid w:val="004D4F76"/>
    <w:rsid w:val="004E44D1"/>
    <w:rsid w:val="00905D96"/>
    <w:rsid w:val="00995474"/>
    <w:rsid w:val="009D4A0A"/>
    <w:rsid w:val="00D84334"/>
    <w:rsid w:val="00DC1D6A"/>
    <w:rsid w:val="00DD4D98"/>
    <w:rsid w:val="00FC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МР</dc:creator>
  <cp:keywords/>
  <dc:description/>
  <cp:lastModifiedBy>Татьяна Александровна Лейнганг</cp:lastModifiedBy>
  <cp:revision>12</cp:revision>
  <dcterms:created xsi:type="dcterms:W3CDTF">2015-04-09T11:09:00Z</dcterms:created>
  <dcterms:modified xsi:type="dcterms:W3CDTF">2016-02-25T10:38:00Z</dcterms:modified>
</cp:coreProperties>
</file>