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780186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01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9B09EE" w:rsidRPr="00780186" w:rsidRDefault="004721EB" w:rsidP="009B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01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участие</w:t>
      </w:r>
      <w:r w:rsidR="009B09EE" w:rsidRPr="007801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бюджетного общеобразовательного учреждения</w:t>
      </w:r>
    </w:p>
    <w:p w:rsidR="004721EB" w:rsidRPr="00780186" w:rsidRDefault="009B09EE" w:rsidP="009B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7801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Горушинская</w:t>
      </w:r>
      <w:proofErr w:type="spellEnd"/>
      <w:r w:rsidRPr="007801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НШ – детский сад Даниловского района Ярославской области</w:t>
      </w:r>
    </w:p>
    <w:p w:rsidR="004721EB" w:rsidRPr="00780186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01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Pr="00780186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21EB" w:rsidRPr="00780186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801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Сведения об организации-заявителе:</w:t>
      </w:r>
    </w:p>
    <w:p w:rsidR="004721EB" w:rsidRPr="00780186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5" w:rsidRPr="00780186" w:rsidRDefault="003148E5" w:rsidP="003148E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бюджетное общеобразовательное учреждение</w:t>
            </w:r>
          </w:p>
          <w:p w:rsidR="004721EB" w:rsidRPr="00780186" w:rsidRDefault="009B09EE" w:rsidP="003148E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Горушинская</w:t>
            </w:r>
            <w:proofErr w:type="spellEnd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Н</w:t>
            </w:r>
            <w:r w:rsidR="003148E5" w:rsidRPr="007801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 – детский сад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3148E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Центральный федеральный округ, Ярославская обл., </w:t>
            </w:r>
            <w:proofErr w:type="spell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Даниловский</w:t>
            </w:r>
            <w:proofErr w:type="spellEnd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Горушка п., Гагарина ул., д.6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3148E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Гоголева Наталия Андреевна 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B57047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8-(48538)-</w:t>
            </w:r>
            <w:r w:rsidR="009B09EE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34-6-34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650985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A23AF" w:rsidRDefault="00B57047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" w:history="1">
              <w:r w:rsidRPr="00780186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gorywka@mail.ru</w:t>
              </w:r>
            </w:hyperlink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Сайт</w:t>
            </w:r>
            <w:proofErr w:type="spellEnd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6" w:history="1">
              <w:r w:rsidR="00CA23AF" w:rsidRPr="0037119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http://76308s014.edusite.ru/p30aa1.html</w:t>
              </w:r>
            </w:hyperlink>
            <w:r w:rsidR="00CA23AF" w:rsidRPr="00CA23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:rsidR="004721EB" w:rsidRPr="00780186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u w:val="single"/>
          <w:lang w:val="en-US" w:eastAsia="ru-RU"/>
        </w:rPr>
      </w:pPr>
    </w:p>
    <w:p w:rsidR="004721EB" w:rsidRPr="00780186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eastAsia="ru-RU"/>
        </w:rPr>
      </w:pPr>
      <w:proofErr w:type="gramStart"/>
      <w:r w:rsidRPr="0078018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Pr="00780186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780186">
        <w:rPr>
          <w:rFonts w:ascii="Times New Roman" w:hAnsi="Times New Roman" w:cs="Times New Roman"/>
          <w:i/>
          <w:color w:val="auto"/>
          <w:sz w:val="20"/>
          <w:szCs w:val="20"/>
        </w:rPr>
        <w:t>(Проекты, успешно реализованные организацией-заявителем в рамках федеральных, региональных и муниципальных программ)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4721EB" w:rsidRPr="00780186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80186" w:rsidRDefault="004721EB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80186" w:rsidRDefault="004721EB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80186" w:rsidRDefault="004721EB" w:rsidP="00472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выполняемых работ</w:t>
            </w:r>
          </w:p>
        </w:tc>
      </w:tr>
      <w:tr w:rsidR="004721EB" w:rsidRPr="00780186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реализации федеральных проектов</w:t>
            </w:r>
          </w:p>
        </w:tc>
      </w:tr>
      <w:tr w:rsidR="004721EB" w:rsidRPr="00780186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3CFA" w:rsidRPr="00780186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80186" w:rsidRDefault="000D3CFA" w:rsidP="00B570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80186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80186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1EB" w:rsidRPr="00780186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0D3CFA" w:rsidP="000D3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реализации региональных проектов</w:t>
            </w:r>
          </w:p>
        </w:tc>
      </w:tr>
      <w:tr w:rsidR="004721EB" w:rsidRPr="00780186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B57047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Сетевой проект: «Я рисую сказку</w:t>
            </w:r>
            <w:r w:rsidR="00AC20D1" w:rsidRPr="007801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AC20D1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Апрель 2016-январь 2017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AC20D1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Создали  иллюстрированные книги сказок</w:t>
            </w:r>
            <w:r w:rsidR="009B09EE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, выступление на межрегиональной конференции педагогов: «Интернет </w:t>
            </w:r>
            <w:proofErr w:type="gramStart"/>
            <w:r w:rsidR="009B09EE" w:rsidRPr="00780186">
              <w:rPr>
                <w:rFonts w:ascii="Times New Roman" w:hAnsi="Times New Roman" w:cs="Times New Roman"/>
                <w:sz w:val="20"/>
                <w:szCs w:val="20"/>
              </w:rPr>
              <w:t>проект-как</w:t>
            </w:r>
            <w:proofErr w:type="gramEnd"/>
            <w:r w:rsidR="009B09EE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 форма внеурочной деятельности в начальной школе»</w:t>
            </w:r>
          </w:p>
        </w:tc>
      </w:tr>
      <w:tr w:rsidR="000D3CFA" w:rsidRPr="00780186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80186" w:rsidRDefault="00EB313F" w:rsidP="00D1688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Лидеры сельской школы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80186" w:rsidRDefault="00EB313F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2015-2017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8A" w:rsidRPr="00780186" w:rsidRDefault="00D1688A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межрегионального семинара «Особенности формирования УУД в условиях сельской школы» </w:t>
            </w:r>
            <w:r w:rsidR="00EB313F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разработки уроков в классах </w:t>
            </w:r>
            <w:proofErr w:type="gramStart"/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313F" w:rsidRPr="007801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EB313F" w:rsidRPr="00780186">
              <w:rPr>
                <w:rFonts w:ascii="Times New Roman" w:hAnsi="Times New Roman" w:cs="Times New Roman"/>
                <w:sz w:val="20"/>
                <w:szCs w:val="20"/>
              </w:rPr>
              <w:t>омплектах</w:t>
            </w:r>
            <w:r w:rsidR="009B09EE" w:rsidRPr="00780186">
              <w:rPr>
                <w:rFonts w:ascii="Times New Roman" w:hAnsi="Times New Roman" w:cs="Times New Roman"/>
                <w:sz w:val="20"/>
                <w:szCs w:val="20"/>
              </w:rPr>
              <w:t>. Выступление на региональной научно-практической конференции на тему: «Особенности формирования универсальных учебных действий»</w:t>
            </w:r>
          </w:p>
          <w:p w:rsidR="00EB313F" w:rsidRPr="00780186" w:rsidRDefault="00EB313F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D1688A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межрегионального семинара «Психолого-педагогические средства формирования УУД в условиях сельской школы». Событийный день в школе «М</w:t>
            </w:r>
            <w:proofErr w:type="gramStart"/>
            <w:r w:rsidR="00D1688A" w:rsidRPr="0078018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B1980" w:rsidRPr="007801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D1688A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 друзья природы» Методические разработки открытых уроков.</w:t>
            </w:r>
          </w:p>
        </w:tc>
      </w:tr>
      <w:tr w:rsidR="004721EB" w:rsidRPr="00780186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0D3CFA" w:rsidP="000D3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реализации муниципальных проектов</w:t>
            </w:r>
          </w:p>
        </w:tc>
      </w:tr>
      <w:tr w:rsidR="004721EB" w:rsidRPr="00780186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0D3CFA" w:rsidP="000D3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010356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 " Понимание иподдержка в рамкахреализации моделипреемственности </w:t>
            </w:r>
            <w:r w:rsidR="00157F9D" w:rsidRPr="00780186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 w:rsidR="00C3296E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, начального </w:t>
            </w:r>
            <w:r w:rsidR="00157F9D" w:rsidRPr="00780186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  <w:r w:rsidR="00010356" w:rsidRPr="00780186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D36C2E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C3296E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Разработка адаптированных программ по предметам для детей с ОВЗ, индивидуально – образовательных маршрутов.</w:t>
            </w:r>
          </w:p>
          <w:p w:rsidR="00C3296E" w:rsidRPr="00780186" w:rsidRDefault="00C3296E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проведения круглого стола для педагогов </w:t>
            </w:r>
            <w:r w:rsidRPr="00780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 и детского сада муниципального района «Современные педагогические  технологии развития социальнойкомпетентности детей с ОВЗв рамках реализации моделипреемственности на основесо - бытийного подхода»</w:t>
            </w:r>
            <w:r w:rsidR="00C62F15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7F9D" w:rsidRPr="00780186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методического инструментария при подготовке и проведении отрытых уроков, внеклассных мероприятий и внеурочно деятельности.</w:t>
            </w:r>
          </w:p>
        </w:tc>
      </w:tr>
      <w:tr w:rsidR="000D3CFA" w:rsidRPr="00780186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80186" w:rsidRDefault="00D36C2E" w:rsidP="00947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 «Организация комплексного сопровождения детей с ОВЗ в условиях общеобразовательной школы».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80186" w:rsidRDefault="00D36C2E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2015 -2017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80186" w:rsidRDefault="00D36C2E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семинар, РМО, родительское собрание, внеклассные мероприятия, тематические праздники (совместно с педагогическим коллективом и детьми МБОУ СОШ №1 и МБОУ ДОУ комбинированного вида №6</w:t>
            </w:r>
            <w:proofErr w:type="gramStart"/>
            <w:r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2D78CA" w:rsidRPr="00780186">
              <w:rPr>
                <w:rFonts w:ascii="Times New Roman" w:hAnsi="Times New Roman" w:cs="Times New Roman"/>
                <w:sz w:val="20"/>
                <w:szCs w:val="20"/>
              </w:rPr>
              <w:t>Разработана программапсихолого-</w:t>
            </w:r>
            <w:r w:rsidR="00EB1980" w:rsidRPr="00780186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 детей</w:t>
            </w:r>
            <w:r w:rsidR="002D78CA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  <w:r w:rsidR="00EB1980" w:rsidRPr="007801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6C2E" w:rsidRPr="00780186" w:rsidRDefault="00D36C2E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C2E" w:rsidRPr="00780186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2E" w:rsidRPr="00780186" w:rsidRDefault="005B29F3" w:rsidP="00947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"Образовательныетехнологии способствующиеразвитию мотивации"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2E" w:rsidRPr="00780186" w:rsidRDefault="00307919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2E" w:rsidRPr="00780186" w:rsidRDefault="002D78CA" w:rsidP="002D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Проведение педагогических Советов: «Психологическая безопасность в образовании»; «Педагогические технологии, способствующие  учебной мотивации детей с ОВЗ». Разработана программа родительского  клуба. Проведен муниципальный семинар для учителей, работающих в специальных (коррекционных) классах 8 вида. Фестиваль открытых уроков: «Обучение с увлечением»</w:t>
            </w:r>
            <w:r w:rsidR="00307919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307919" w:rsidRPr="00780186">
              <w:rPr>
                <w:rFonts w:ascii="Times New Roman" w:hAnsi="Times New Roman" w:cs="Times New Roman"/>
                <w:sz w:val="20"/>
                <w:szCs w:val="20"/>
              </w:rPr>
              <w:t>Проведены</w:t>
            </w:r>
            <w:proofErr w:type="gramEnd"/>
            <w:r w:rsidR="00307919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</w:t>
            </w:r>
            <w:proofErr w:type="spellStart"/>
            <w:r w:rsidR="00307919" w:rsidRPr="00780186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="00307919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 Путешествие в страну </w:t>
            </w:r>
            <w:proofErr w:type="spellStart"/>
            <w:r w:rsidR="00307919" w:rsidRPr="00780186">
              <w:rPr>
                <w:rFonts w:ascii="Times New Roman" w:hAnsi="Times New Roman" w:cs="Times New Roman"/>
                <w:sz w:val="20"/>
                <w:szCs w:val="20"/>
              </w:rPr>
              <w:t>Знаек</w:t>
            </w:r>
            <w:proofErr w:type="spellEnd"/>
            <w:r w:rsidR="00307919" w:rsidRPr="00780186">
              <w:rPr>
                <w:rFonts w:ascii="Times New Roman" w:hAnsi="Times New Roman" w:cs="Times New Roman"/>
                <w:sz w:val="20"/>
                <w:szCs w:val="20"/>
              </w:rPr>
              <w:t>» Разработан цикл занятий по повышению мотивации педагогов.  Районный семинар психологов на тему «</w:t>
            </w:r>
            <w:r w:rsidR="0091317E">
              <w:rPr>
                <w:rFonts w:ascii="Times New Roman" w:hAnsi="Times New Roman" w:cs="Times New Roman"/>
                <w:sz w:val="20"/>
                <w:szCs w:val="20"/>
              </w:rPr>
              <w:t>Я и мой ребенок: поиск взаимопонимания</w:t>
            </w:r>
            <w:r w:rsidR="00307919" w:rsidRPr="007801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4721EB" w:rsidRPr="00780186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4721EB" w:rsidRPr="00780186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801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Сведения о проекте организации-заявителя: </w:t>
      </w:r>
    </w:p>
    <w:p w:rsidR="004721EB" w:rsidRPr="00780186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780186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6709E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единого коррекционно-развивающего пространства между семьей и школой для детей с ОВЗ»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EA" w:rsidRPr="00615375" w:rsidRDefault="00B95F39" w:rsidP="00B95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федерального государственного образовательного стандарта начального общего образования (ФГОС НОО для детей с ОВЗ) придает этому направлению работы принципиально новую значимость.  Это обусловлено те, что ключевой идеей нового стандарта образования  является  принцип </w:t>
            </w:r>
            <w:r w:rsidRPr="006153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общественного договора между личностью, семьей, обществом и государством.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 w:rsidRPr="00780186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B" w:rsidRPr="00780186" w:rsidRDefault="00054707" w:rsidP="006709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настоящее время, в условиях реализации идеологии инклюзии, сотрудничество с семьей становится одним из приоритетных направлений социальной политики учреждения образования. В условиях инклюзии, когда педагогам обычной общеобразовательной школы приходится устанавливать доверительный контакт с родителями особого ребенка, имеющего соматические или психические нарушения, старые формы работы требуют переосмысления с учетом не только особенностей адаптации и развития самого ребенка, но и особ</w:t>
            </w:r>
            <w:r w:rsidR="00DB6796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енностей семьи, в которой он живет. Для большинства семей рождение ребенка с дефектом, характерны нарушения внутрисемейных отношений, искажение родительской позиции, истощение психоэмоциональных ресурсов, склонность к излишнему оборонительному либо агрессивному поведению по отношению к внешнему миру. Можно сказать, что такая семья попадает в зону риска в плане прогнозирования ее успешности в выполнении функций социализации и адаптации ребенка. А установление и поддержание партнерских, конструктивных отношений с членами данного типа семей требует от педагогов большей вариативности, терпения, устойчивости и психологической грамотности.     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1E3EF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9" w:rsidRPr="00780186" w:rsidRDefault="00C60AB9" w:rsidP="00C60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реализации проекта региональная система образования получит:</w:t>
            </w:r>
          </w:p>
          <w:p w:rsidR="00575CAA" w:rsidRPr="00780186" w:rsidRDefault="00C60AB9" w:rsidP="008E071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</w:t>
            </w:r>
            <w:r w:rsidR="00575CAA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ендации по взаимодействию семьи и школы для создания коррекционно-развивающей  среды для детей с ОВЗ.</w:t>
            </w:r>
          </w:p>
          <w:p w:rsidR="00575CAA" w:rsidRPr="00780186" w:rsidRDefault="00C60AB9" w:rsidP="008E071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общеобразовательные общеразвивающие программы социально-педагогической направленности </w:t>
            </w:r>
            <w:r w:rsidR="00575CAA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взаимодействию с семьей </w:t>
            </w:r>
          </w:p>
          <w:p w:rsidR="00575CAA" w:rsidRPr="00780186" w:rsidRDefault="00C60AB9" w:rsidP="008E071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Конспекты тренингов, практических занятий, способствующих расширению </w:t>
            </w:r>
            <w:r w:rsidR="00575CAA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 работы с семьей.</w:t>
            </w:r>
          </w:p>
          <w:p w:rsidR="004721EB" w:rsidRPr="00780186" w:rsidRDefault="00C60AB9" w:rsidP="008E071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диагности</w:t>
            </w:r>
            <w:r w:rsidR="00575CAA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материалов оценки достижения личностных УУД  детей с О</w:t>
            </w:r>
            <w:r w:rsidR="00F625E7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ВЗ.</w:t>
            </w:r>
            <w:r w:rsidR="00CA2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25E7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эффективности функционирования  системы работы с семьей </w:t>
            </w:r>
            <w:proofErr w:type="gramStart"/>
            <w:r w:rsidR="00F625E7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F625E7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ОВЗ.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 w:rsidRPr="007801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Pr="00780186" w:rsidRDefault="008E0717" w:rsidP="008E071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 электронные публикации по теме проекта.</w:t>
            </w:r>
          </w:p>
          <w:p w:rsidR="008E0717" w:rsidRPr="00780186" w:rsidRDefault="008E0717" w:rsidP="008E071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Тиражирование продуктов проекта в образовательные учреждения области, реализующие АООП обучающихся с ЗПР.</w:t>
            </w:r>
          </w:p>
          <w:p w:rsidR="008E0717" w:rsidRPr="00780186" w:rsidRDefault="008E0717" w:rsidP="008E071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опыта реализации проекта в практическую деятельность других школ. </w:t>
            </w:r>
          </w:p>
          <w:p w:rsidR="008E0717" w:rsidRPr="00780186" w:rsidRDefault="008E0717" w:rsidP="008E071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семинаров и других методических мероприятий, организация консультирования.</w:t>
            </w:r>
          </w:p>
          <w:p w:rsidR="004721EB" w:rsidRPr="00780186" w:rsidRDefault="008E0717" w:rsidP="008E071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опыта реализации проекта на региональных и межрегиональных конференциях.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 w:rsidRPr="007801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 w:rsidRPr="007801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 w:rsidRPr="007801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1" w:rsidRPr="00780186" w:rsidRDefault="00F94981" w:rsidP="00F94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подход к оценке реализации проекта связан, прежде всего, с повышением заинтересованности родителей  в работе по социализации детей с ОВЗ.</w:t>
            </w:r>
          </w:p>
          <w:p w:rsidR="00AE0908" w:rsidRPr="00780186" w:rsidRDefault="00AE0908" w:rsidP="00AE0908">
            <w:pPr>
              <w:widowControl w:val="0"/>
              <w:numPr>
                <w:ilvl w:val="0"/>
                <w:numId w:val="1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мониторинг: анкетирование педагогов, родителей, учащихся анализ эффективности проекта на основе разработанных критериев.</w:t>
            </w:r>
          </w:p>
          <w:p w:rsidR="00AE0908" w:rsidRPr="00780186" w:rsidRDefault="00AE0908" w:rsidP="00F94981">
            <w:pPr>
              <w:widowControl w:val="0"/>
              <w:numPr>
                <w:ilvl w:val="0"/>
                <w:numId w:val="1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Экспертиза продуктов проекта внешними экспертами.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CB" w:rsidRPr="00780186" w:rsidRDefault="006B2ECB" w:rsidP="006B2EC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и муниципальная система образования;</w:t>
            </w:r>
          </w:p>
          <w:p w:rsidR="006B2ECB" w:rsidRPr="00780186" w:rsidRDefault="006B2ECB" w:rsidP="006B2EC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общеобразовательных и коррекционных  учреждений </w:t>
            </w:r>
          </w:p>
          <w:p w:rsidR="006B2ECB" w:rsidRPr="00780186" w:rsidRDefault="006B2ECB" w:rsidP="006B2EC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общеобразовательных и коррекционных учреждений</w:t>
            </w:r>
          </w:p>
          <w:p w:rsidR="006B2ECB" w:rsidRPr="00780186" w:rsidRDefault="006B2ECB" w:rsidP="006B2EC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общеобразовательных и коррекционных учреждений</w:t>
            </w:r>
          </w:p>
          <w:p w:rsidR="006B2ECB" w:rsidRPr="00780186" w:rsidRDefault="006B2ECB" w:rsidP="006B2EC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родители  общеобразовательных и коррекционных учреждений</w:t>
            </w:r>
          </w:p>
          <w:p w:rsidR="004721EB" w:rsidRPr="00780186" w:rsidRDefault="006B2ECB" w:rsidP="006B2EC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партнеры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RPr="00780186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1EB" w:rsidRPr="00780186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1EB" w:rsidRPr="00780186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1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Ресурсное обеспечение проекта</w:t>
      </w:r>
      <w:r w:rsidRPr="007801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4721EB" w:rsidRPr="00780186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62"/>
        <w:gridCol w:w="835"/>
        <w:gridCol w:w="2154"/>
        <w:gridCol w:w="751"/>
        <w:gridCol w:w="2822"/>
        <w:gridCol w:w="2347"/>
      </w:tblGrid>
      <w:tr w:rsidR="004721EB" w:rsidRPr="00780186" w:rsidTr="0078018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RPr="00780186" w:rsidTr="00780186"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780186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RPr="00780186" w:rsidTr="00780186"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DC4EA5" w:rsidP="00DC4E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Посысоев</w:t>
            </w:r>
            <w:proofErr w:type="spellEnd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Николаевич</w:t>
            </w:r>
            <w:r w:rsidR="00CA2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андидат психологических наук,                                                                                                                                                                                 профессор, кафедры 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инклюзивного образования ГАУ ДПО ЯО ИРО,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7801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 концепции психолого-педагогического сопровождения приемной семьи</w:t>
            </w:r>
          </w:p>
          <w:p w:rsidR="00780186" w:rsidRPr="00780186" w:rsidRDefault="00780186" w:rsidP="007801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Соавтор региональной концепции организации воспитательного процесса в детских домах</w:t>
            </w:r>
          </w:p>
          <w:p w:rsidR="004721EB" w:rsidRPr="00780186" w:rsidRDefault="00780186" w:rsidP="007801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программы психологической подготовки приемных родителей в Ярославской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A5" w:rsidRPr="00780186" w:rsidRDefault="00DC4EA5" w:rsidP="00DC4E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Научный руководитель</w:t>
            </w:r>
          </w:p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186" w:rsidRPr="00780186" w:rsidTr="00A67559"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Леонтьева Светлана Александровна</w:t>
            </w:r>
          </w:p>
          <w:p w:rsidR="00780186" w:rsidRPr="00780186" w:rsidRDefault="00780186" w:rsidP="00DB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186" w:rsidRDefault="00780186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Сетевой проект: «Я рисую сказку» </w:t>
            </w:r>
          </w:p>
          <w:p w:rsidR="00780186" w:rsidRDefault="00780186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Лидеры сельской школы</w:t>
            </w:r>
          </w:p>
          <w:p w:rsidR="00B95F39" w:rsidRDefault="00780186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" Понимание иподдержка в рамкахреализации моделипреемственности дошкольного, начального общего образования".</w:t>
            </w:r>
          </w:p>
          <w:p w:rsidR="00780186" w:rsidRDefault="00B95F39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«Организация комплексного сопровождения детей с ОВЗ в условиях общеобразовательной школы».</w:t>
            </w:r>
          </w:p>
          <w:p w:rsidR="00B95F39" w:rsidRDefault="00B95F39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>"Образовательные</w:t>
            </w:r>
            <w:bookmarkStart w:id="0" w:name="_GoBack"/>
            <w:bookmarkEnd w:id="0"/>
            <w:r w:rsidR="00EE2596" w:rsidRPr="00780186">
              <w:rPr>
                <w:rFonts w:ascii="Times New Roman" w:hAnsi="Times New Roman" w:cs="Times New Roman"/>
                <w:sz w:val="20"/>
                <w:szCs w:val="20"/>
              </w:rPr>
              <w:t>технологии,</w:t>
            </w:r>
            <w:r w:rsidRPr="00780186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способствующиеразвитию мотивации"</w:t>
            </w:r>
          </w:p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руководство,</w:t>
            </w:r>
          </w:p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проекта</w:t>
            </w:r>
          </w:p>
        </w:tc>
      </w:tr>
      <w:tr w:rsidR="00780186" w:rsidRPr="00780186" w:rsidTr="00A67559"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Ольга Борисовна</w:t>
            </w:r>
          </w:p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B95F3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Разработчики и исполнители проекта</w:t>
            </w:r>
          </w:p>
        </w:tc>
      </w:tr>
      <w:tr w:rsidR="00780186" w:rsidRPr="00780186" w:rsidTr="005F4F1F">
        <w:trPr>
          <w:trHeight w:val="226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коллектив</w:t>
            </w:r>
          </w:p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Горушинская</w:t>
            </w:r>
            <w:proofErr w:type="spellEnd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НШ-д.с</w:t>
            </w:r>
            <w:proofErr w:type="spellEnd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B95F3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Разработчики и исполнители проекта</w:t>
            </w:r>
          </w:p>
        </w:tc>
      </w:tr>
      <w:tr w:rsidR="004721EB" w:rsidRPr="00780186" w:rsidTr="00780186"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2A23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Приглашенные специалисты,  (по согласованию</w:t>
            </w:r>
            <w:proofErr w:type="gram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0186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RPr="00780186" w:rsidTr="0078018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780186" w:rsidRPr="00780186" w:rsidTr="007801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780186" w:rsidRPr="00780186" w:rsidRDefault="00780186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780186" w:rsidRPr="00780186" w:rsidRDefault="00780186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7801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780186" w:rsidRPr="00780186" w:rsidRDefault="00780186" w:rsidP="007801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акта, в соответствии с которым осуществляется реализация проекта</w:t>
            </w:r>
          </w:p>
          <w:p w:rsidR="00780186" w:rsidRPr="00780186" w:rsidRDefault="00780186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077"/>
        <w:gridCol w:w="5701"/>
      </w:tblGrid>
      <w:tr w:rsidR="00780186" w:rsidRPr="00780186" w:rsidTr="007801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29.12.2012г. № 273-ФЗ «Об образовании в Российской Федерации»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Является единым комплексным нормативным правовым актом, обеспечивающим регулирование общественных отношений в сфере образования с учётом видов, уровней, форм получения образования, а также потребностей и интересов обучающихся.</w:t>
            </w:r>
          </w:p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В статье 5 ФЗ гарантируется общедоступность и бесплатность обра</w:t>
            </w:r>
            <w:r w:rsidR="003B72DB">
              <w:rPr>
                <w:rFonts w:ascii="Times New Roman" w:eastAsia="Calibri" w:hAnsi="Times New Roman" w:cs="Times New Roman"/>
                <w:sz w:val="20"/>
                <w:szCs w:val="20"/>
              </w:rPr>
              <w:t>зования в соответствии с ФГОС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предписывается создание необходимых условий для получения без дискриминации качественного образования лицами с ОВЗ.</w:t>
            </w:r>
          </w:p>
          <w:p w:rsidR="00780186" w:rsidRPr="00780186" w:rsidRDefault="00780186" w:rsidP="000A01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Статья 44 ФЗ в статье перечислен примерный (открытый) перечень прав и обязанностей родителей (законных представителей), поскольку иные права (обязанности) могут быть установлены в других федеральных законах, а также непосредственно в договоре об образовании.</w:t>
            </w:r>
          </w:p>
          <w:p w:rsidR="00CA23AF" w:rsidRPr="00780186" w:rsidRDefault="00780186" w:rsidP="000A01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01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Статья 28 ФЗ определяет компетенции  образовательной организации, в т.ч. такие как: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 индивидуальный учёт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</w:t>
            </w:r>
            <w:proofErr w:type="gramEnd"/>
          </w:p>
        </w:tc>
      </w:tr>
      <w:tr w:rsidR="00780186" w:rsidRPr="00780186" w:rsidTr="007801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стратегия действий в интересах детей на 2012 - 2017 годы (Указ Президента Российской Федерации №761 от 01.06.2012)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      </w:r>
          </w:p>
        </w:tc>
      </w:tr>
      <w:tr w:rsidR="00780186" w:rsidRPr="00780186" w:rsidTr="007801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ФГОС НОО (приказ </w:t>
            </w:r>
            <w:proofErr w:type="spell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от 06.10.2009 г. № 373)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Представляют собой совокупность требований, обязательных при реализации ООП НОО образовательными учреждениями, имеющими государственную аккредитацию.</w:t>
            </w:r>
          </w:p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Являются основой объективной оценки </w:t>
            </w:r>
            <w:proofErr w:type="gram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соответствия</w:t>
            </w:r>
            <w:proofErr w:type="gramEnd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      </w:r>
          </w:p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Включают в себя требования к структуре ООП,  условиям их реализации, результатам освоения.</w:t>
            </w:r>
          </w:p>
        </w:tc>
      </w:tr>
      <w:tr w:rsidR="00780186" w:rsidRPr="00780186" w:rsidTr="007801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ФГОС НОО обучающихся с ОВЗ (приказ </w:t>
            </w:r>
            <w:proofErr w:type="spell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от 19.12.2014 г. № 1598)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 собой совокупность обязательных требований при реализации АООП НОО в организациях, осуществляющих образовательную деятельность.</w:t>
            </w:r>
          </w:p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Является основой объективной оценки качества образования </w:t>
            </w:r>
            <w:proofErr w:type="gram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ОВЗ и соответствия образовательной деятельности </w:t>
            </w:r>
            <w:r w:rsidR="00CA23AF"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установленным требованиям.</w:t>
            </w:r>
          </w:p>
          <w:p w:rsidR="00780186" w:rsidRPr="00780186" w:rsidRDefault="00780186" w:rsidP="000A0164">
            <w:pPr>
              <w:tabs>
                <w:tab w:val="left" w:pos="38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Включает в себя требования к структуре АОП НОО, условиям её реализации,  результатам освоения.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674"/>
        <w:gridCol w:w="2974"/>
        <w:gridCol w:w="2053"/>
        <w:gridCol w:w="2007"/>
        <w:gridCol w:w="1863"/>
      </w:tblGrid>
      <w:tr w:rsidR="004721EB" w:rsidRPr="00780186" w:rsidTr="008013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80186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CA23AF" w:rsidRPr="00780186" w:rsidTr="0080138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AF" w:rsidRPr="00780186" w:rsidRDefault="00CA23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CA23AF" w:rsidRPr="00780186" w:rsidRDefault="00CA23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AF" w:rsidRPr="00780186" w:rsidRDefault="00CA23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AF" w:rsidRPr="00780186" w:rsidRDefault="00CA23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CA23AF" w:rsidRPr="00780186" w:rsidRDefault="00CA23AF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23AF" w:rsidRPr="00780186" w:rsidTr="00801381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AF" w:rsidRPr="00780186" w:rsidRDefault="00CA23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AF" w:rsidRPr="00780186" w:rsidRDefault="00CA23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AF" w:rsidRPr="00780186" w:rsidRDefault="00CA23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AF" w:rsidRPr="00780186" w:rsidRDefault="00CA23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AF" w:rsidRPr="00780186" w:rsidRDefault="00CA23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381" w:rsidRPr="00780186" w:rsidTr="0080138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81" w:rsidRPr="00780186" w:rsidRDefault="0080138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81" w:rsidRPr="00780186" w:rsidRDefault="0080138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81" w:rsidRPr="00780186" w:rsidRDefault="0080138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муниципального задания</w:t>
            </w:r>
          </w:p>
        </w:tc>
      </w:tr>
      <w:tr w:rsidR="005F4F1F" w:rsidRPr="00780186" w:rsidTr="003E10A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F" w:rsidRPr="00780186" w:rsidRDefault="005F4F1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F" w:rsidRPr="00780186" w:rsidRDefault="005F4F1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F" w:rsidRPr="005F4F1F" w:rsidRDefault="005F4F1F" w:rsidP="00801381">
            <w:pPr>
              <w:pStyle w:val="ConsPlusNormal"/>
              <w:rPr>
                <w:rFonts w:ascii="Times New Roman" w:hAnsi="Times New Roman" w:cs="Times New Roman"/>
              </w:rPr>
            </w:pPr>
            <w:r w:rsidRPr="005F4F1F">
              <w:rPr>
                <w:rFonts w:ascii="Times New Roman" w:hAnsi="Times New Roman" w:cs="Times New Roman"/>
              </w:rPr>
              <w:t>стимулирование пед</w:t>
            </w:r>
            <w:r>
              <w:rPr>
                <w:rFonts w:ascii="Times New Roman" w:hAnsi="Times New Roman" w:cs="Times New Roman"/>
              </w:rPr>
              <w:t xml:space="preserve">агогических работников  в реализации </w:t>
            </w:r>
            <w:r w:rsidRPr="005F4F1F">
              <w:rPr>
                <w:rFonts w:ascii="Times New Roman" w:hAnsi="Times New Roman" w:cs="Times New Roman"/>
              </w:rPr>
              <w:t xml:space="preserve"> РИП</w:t>
            </w:r>
          </w:p>
          <w:p w:rsidR="005F4F1F" w:rsidRPr="00780186" w:rsidRDefault="005F4F1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1EB" w:rsidRPr="00780186" w:rsidRDefault="00801381" w:rsidP="004721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65C">
        <w:rPr>
          <w:rFonts w:ascii="Times New Roman" w:hAnsi="Times New Roman" w:cs="Times New Roman"/>
          <w:sz w:val="24"/>
          <w:szCs w:val="24"/>
        </w:rPr>
        <w:t>В рамках бюджетного финансирования и от приносящей доходы деятельности</w:t>
      </w:r>
    </w:p>
    <w:p w:rsidR="004721EB" w:rsidRPr="00780186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01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Механизм</w:t>
      </w:r>
      <w:r w:rsidR="004721EB" w:rsidRPr="007801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реализации проекта </w:t>
      </w:r>
    </w:p>
    <w:tbl>
      <w:tblPr>
        <w:tblpPr w:leftFromText="180" w:rightFromText="180" w:bottomFromText="16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1985"/>
        <w:gridCol w:w="3261"/>
        <w:gridCol w:w="1134"/>
        <w:gridCol w:w="2522"/>
      </w:tblGrid>
      <w:tr w:rsidR="00545D4C" w:rsidRPr="00780186" w:rsidTr="00140C3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  <w:p w:rsidR="00545D4C" w:rsidRPr="00780186" w:rsidRDefault="00545D4C" w:rsidP="00140C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Ожидаемый конечный результат </w:t>
            </w:r>
          </w:p>
        </w:tc>
      </w:tr>
      <w:tr w:rsidR="00545D4C" w:rsidRPr="00780186" w:rsidTr="00140C3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ЭТАП 1. </w:t>
            </w:r>
            <w:r w:rsidRPr="00780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Организационно-подготовительный </w:t>
            </w:r>
            <w:r w:rsidRPr="00780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(январь-август 2017 г.)</w:t>
            </w:r>
          </w:p>
        </w:tc>
      </w:tr>
      <w:tr w:rsidR="00545D4C" w:rsidRPr="00780186" w:rsidTr="00140C3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Уточнить формулировки темы, цели и задач проекта, основной идеи, предполагаемых результатов.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проектной группы.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Январь 2018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Текст инновационного проекта.</w:t>
            </w:r>
          </w:p>
        </w:tc>
      </w:tr>
      <w:tr w:rsidR="00545D4C" w:rsidRPr="00780186" w:rsidTr="00140C3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322"/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Определить состав творческих групп, направление и содержание деятельности каждой группы.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методического совета школы.</w:t>
            </w:r>
          </w:p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Заседания творческих групп.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Февраль 2018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545D4C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Сформированы творческие группы, составлен план их работы. </w:t>
            </w:r>
          </w:p>
          <w:p w:rsidR="00545D4C" w:rsidRPr="00780186" w:rsidRDefault="00545D4C" w:rsidP="00545D4C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Приказы директора по школе.</w:t>
            </w:r>
          </w:p>
        </w:tc>
      </w:tr>
      <w:tr w:rsidR="00545D4C" w:rsidRPr="00780186" w:rsidTr="00140C3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Информационное обеспечение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Размещение информации о проекте на официальном сайте учреждения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сети Интернет; обновление информации.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Январь-февраль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2018 г.;</w:t>
            </w:r>
          </w:p>
          <w:p w:rsidR="00545D4C" w:rsidRPr="00780186" w:rsidRDefault="00545D4C" w:rsidP="00140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Обеспечена информационная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открытость проекта.</w:t>
            </w:r>
          </w:p>
        </w:tc>
      </w:tr>
      <w:tr w:rsidR="00545D4C" w:rsidRPr="00780186" w:rsidTr="00140C3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Подготовить материалы (нормативные, диагностические, методические) для апробации в ходе практического этапа проекта.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подраздела АООП НОО «Программа коррекционной работы», «Программа воспитательной работы», «Программа внеурочной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Март-апрель 2018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545D4C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Уточнены и </w:t>
            </w:r>
            <w:proofErr w:type="spell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проранжированы</w:t>
            </w:r>
            <w:proofErr w:type="spellEnd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освоения </w:t>
            </w:r>
            <w:proofErr w:type="gram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ЗПР АООП на каждом уровне.</w:t>
            </w:r>
          </w:p>
          <w:p w:rsidR="00545D4C" w:rsidRPr="00780186" w:rsidRDefault="00545D4C" w:rsidP="00545D4C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Внесены изменения и дополнения в подраздел АООП НОО «Программа коррекционной работы» и «Программа  воспитательной работы», «Программа внеурочной деятельности»</w:t>
            </w:r>
          </w:p>
          <w:p w:rsidR="00545D4C" w:rsidRPr="00780186" w:rsidRDefault="00545D4C" w:rsidP="00140C3B">
            <w:pPr>
              <w:widowControl w:val="0"/>
              <w:tabs>
                <w:tab w:val="left" w:pos="288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5D4C" w:rsidRPr="00780186" w:rsidTr="00140C3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имеющихся наработок по  вопросу единой коррекционно-развивающей среды взаимодействия ребенок</w:t>
            </w:r>
            <w:r w:rsidR="003B7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семья</w:t>
            </w:r>
            <w:r w:rsidR="003B7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 2018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 и обобщён положительный опыт 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вопросу  единой коррекционно-развивающей среды взаимодействия ребенок семья школа.</w:t>
            </w:r>
          </w:p>
        </w:tc>
      </w:tr>
      <w:tr w:rsidR="00545D4C" w:rsidRPr="00780186" w:rsidTr="00140C3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 организационной структуры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системы взаимодействия образовательной организации с семьей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определение форм взаимодействия участников образовательных отношений.</w:t>
            </w:r>
          </w:p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Апрель-май</w:t>
            </w:r>
          </w:p>
          <w:p w:rsidR="00545D4C" w:rsidRPr="00780186" w:rsidRDefault="00545D4C" w:rsidP="00140C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545D4C">
            <w:pPr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Технологические карты мониторинга УУД </w:t>
            </w:r>
            <w:proofErr w:type="gram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ЗПР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45D4C" w:rsidRPr="00780186" w:rsidRDefault="00545D4C" w:rsidP="00545D4C">
            <w:pPr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Нормативные локальные акты, регламентирующие процесс взаимодействия ОО и законных представителей детей с ОВЗ. 3. 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педагогического совета.</w:t>
            </w:r>
          </w:p>
        </w:tc>
      </w:tr>
      <w:tr w:rsidR="00545D4C" w:rsidRPr="00780186" w:rsidTr="00140C3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366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имеющегося диагностического инструментария. Подбор и закупка диагностического инструментария для ор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ганизации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системы оценивания  взаимодействия  работы семьей и образовательных достижений обучающихся ЗПР.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Март-апрель 2018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366"/>
                <w:tab w:val="left" w:pos="50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 диагностический инструментарий.</w:t>
            </w:r>
          </w:p>
        </w:tc>
      </w:tr>
      <w:tr w:rsidR="00545D4C" w:rsidRPr="00780186" w:rsidTr="00140C3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82"/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Адаптация имеющихся методических наработок, разработка методических материалов  для ор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ганизации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взаимодействия с семьей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Апрель-август 2018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545D4C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Диагностические материалы для оценивания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личностных, </w:t>
            </w:r>
            <w:proofErr w:type="spell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результатов освоения АООП НОО, результатов освоения программы коррекционной работы.</w:t>
            </w:r>
          </w:p>
          <w:p w:rsidR="00545D4C" w:rsidRPr="00780186" w:rsidRDefault="00545D4C" w:rsidP="00545D4C">
            <w:pPr>
              <w:widowControl w:val="0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Мониторинговые работы по формированию личностных УУД учащихся с ОВЗ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45D4C" w:rsidRPr="00780186" w:rsidTr="00140C3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34"/>
                <w:tab w:val="left" w:pos="318"/>
              </w:tabs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Разработка форм фиксации личностных УУД учащихся и результатов взаимодействия образовательной организации с семьей.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Май-август 2018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545D4C">
            <w:pPr>
              <w:numPr>
                <w:ilvl w:val="0"/>
                <w:numId w:val="11"/>
              </w:numPr>
              <w:tabs>
                <w:tab w:val="left" w:pos="34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фиксации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личностных УУД учащихся и результатов взаимодействия образовательной организации с семьей.</w:t>
            </w:r>
          </w:p>
        </w:tc>
      </w:tr>
      <w:tr w:rsidR="00545D4C" w:rsidRPr="00780186" w:rsidTr="00140C3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ЭТАП 2. </w:t>
            </w:r>
            <w:r w:rsidRPr="00780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Практический </w:t>
            </w:r>
            <w:r w:rsidRPr="00780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(сентябрь 201</w:t>
            </w:r>
            <w:r w:rsidR="003B7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t>718бразовательной организацией семьей низации с семьей ации жизни образовательного учреждения.</w:t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Pr="00780186">
              <w:rPr>
                <w:rFonts w:ascii="Times New Roman" w:eastAsia="Calibri" w:hAnsi="Times New Roman" w:cs="Times New Roman"/>
                <w:b/>
                <w:vanish/>
                <w:sz w:val="20"/>
                <w:szCs w:val="20"/>
              </w:rPr>
              <w:pgNum/>
            </w:r>
            <w:r w:rsidR="003B7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</w:t>
            </w:r>
            <w:proofErr w:type="gramStart"/>
            <w:r w:rsidR="003B7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.-</w:t>
            </w:r>
            <w:proofErr w:type="gramEnd"/>
            <w:r w:rsidR="003B72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 2019</w:t>
            </w:r>
            <w:r w:rsidRPr="00780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г.)</w:t>
            </w:r>
          </w:p>
        </w:tc>
      </w:tr>
      <w:tr w:rsidR="00545D4C" w:rsidRPr="00780186" w:rsidTr="00140C3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Провести обучение педагогов.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Семинары-практикумы.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Август-сентябрь 2018 г., май 2019г.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Повышена квалификация педагогов в технологиях по работе с семьейобучающихся с ОВЗ.</w:t>
            </w:r>
          </w:p>
        </w:tc>
      </w:tr>
      <w:tr w:rsidR="00545D4C" w:rsidRPr="00780186" w:rsidTr="00140C3B">
        <w:trPr>
          <w:trHeight w:val="2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Реализовать проектные мероприятия: запуск и апробация наработанных материалов.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Проработка содержания, 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организационной структуры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системы взаимодействия образовательной организации с семьей. Оценивание эффективности форм взаимодействия,</w:t>
            </w: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образовательных отношений;</w:t>
            </w:r>
          </w:p>
          <w:p w:rsidR="00545D4C" w:rsidRPr="00780186" w:rsidRDefault="00545D4C" w:rsidP="00140C3B">
            <w:p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апробация диагностического инструментария, методических материалов.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сентябрь 2018 г</w:t>
            </w:r>
            <w:proofErr w:type="gram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сентябрь 2019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545D4C">
            <w:pPr>
              <w:numPr>
                <w:ilvl w:val="0"/>
                <w:numId w:val="12"/>
              </w:numPr>
              <w:tabs>
                <w:tab w:val="left" w:pos="36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Апробированы наработанные материалы, определены возможные коррективы и дополнения.</w:t>
            </w:r>
          </w:p>
        </w:tc>
      </w:tr>
      <w:tr w:rsidR="00545D4C" w:rsidRPr="00780186" w:rsidTr="00140C3B">
        <w:trPr>
          <w:trHeight w:val="26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4C" w:rsidRPr="00780186" w:rsidRDefault="00545D4C" w:rsidP="00140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Оформление форм фиксации  результатов личностных  достижений обучающихся.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сентябрь 2018 г., май 2019 г., сентябрь 2019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карты результатов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оценки личностных  достижений.</w:t>
            </w:r>
          </w:p>
        </w:tc>
      </w:tr>
      <w:tr w:rsidR="00545D4C" w:rsidRPr="00780186" w:rsidTr="00140C3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Организовать промежуточный мониторинг и оценку проекта.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Анкетирование педагогов.</w:t>
            </w:r>
          </w:p>
          <w:p w:rsidR="00545D4C" w:rsidRPr="00780186" w:rsidRDefault="00545D4C" w:rsidP="00140C3B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 состояния системы взаимодействия образовательной организацией семьей </w:t>
            </w:r>
            <w:proofErr w:type="gramStart"/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ЗПР.</w:t>
            </w:r>
          </w:p>
          <w:p w:rsidR="00545D4C" w:rsidRPr="00780186" w:rsidRDefault="00545D4C" w:rsidP="00140C3B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Заседания творческих групп.</w:t>
            </w:r>
          </w:p>
          <w:p w:rsidR="00545D4C" w:rsidRPr="00780186" w:rsidRDefault="00545D4C" w:rsidP="00140C3B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Заседания методического совета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Декабрь 2018 г., май 2019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анкетирования.</w:t>
            </w:r>
          </w:p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Отчёты творческих групп.</w:t>
            </w:r>
          </w:p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справка.</w:t>
            </w:r>
          </w:p>
        </w:tc>
      </w:tr>
      <w:tr w:rsidR="00545D4C" w:rsidRPr="00780186" w:rsidTr="00140C3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Осуществить коррекцию хода реализации проекта, его содержательной части.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Внесение корректив в нормативные, диагностические, методические материалы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Январь-июнь 2019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Подготовлены материалы для оформления продуктов проекта.</w:t>
            </w:r>
          </w:p>
        </w:tc>
      </w:tr>
      <w:tr w:rsidR="00545D4C" w:rsidRPr="00780186" w:rsidTr="00140C3B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ЭТАП 3. </w:t>
            </w:r>
            <w:r w:rsidRPr="00780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Обобщающий</w:t>
            </w:r>
            <w:r w:rsidRPr="00780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(сентябрь2018-декабрь 2019 г.)</w:t>
            </w:r>
          </w:p>
        </w:tc>
      </w:tr>
      <w:tr w:rsidR="00545D4C" w:rsidRPr="00780186" w:rsidTr="00140C3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464"/>
                <w:tab w:val="num" w:pos="192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Представить продукты проекта.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Оформление продуктов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Сентябрь-ноябрь 2018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Продукты проекта.</w:t>
            </w:r>
          </w:p>
        </w:tc>
      </w:tr>
      <w:tr w:rsidR="00545D4C" w:rsidRPr="00780186" w:rsidTr="00140C3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внешнюю экспертизу продуктов проекта.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Экспертиза.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545D4C" w:rsidRPr="00780186" w:rsidRDefault="00545D4C" w:rsidP="00140C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Заключения экспертов.</w:t>
            </w:r>
          </w:p>
        </w:tc>
      </w:tr>
      <w:tr w:rsidR="00545D4C" w:rsidRPr="00780186" w:rsidTr="00140C3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464"/>
                <w:tab w:val="num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8018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Подвести итоги, осуществить оценку эффективности реализации проекта.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Анкетирование педагогов.</w:t>
            </w:r>
          </w:p>
          <w:p w:rsidR="00545D4C" w:rsidRPr="00780186" w:rsidRDefault="00545D4C" w:rsidP="00140C3B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Мониторинг состояния системы взаимодействия образовательной организации с семьейобучающихся с ЗПР.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Декабрь  2019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анкетирования.</w:t>
            </w:r>
          </w:p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Критерии эффективности функционирования </w:t>
            </w:r>
            <w:r w:rsidRPr="00780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системы работы с семьей обучающихся с ОВЗ, достижение личностных результатов.</w:t>
            </w:r>
          </w:p>
          <w:p w:rsidR="00545D4C" w:rsidRPr="00780186" w:rsidRDefault="00545D4C" w:rsidP="00140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0186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справка.</w:t>
            </w:r>
          </w:p>
        </w:tc>
      </w:tr>
    </w:tbl>
    <w:p w:rsidR="004721EB" w:rsidRPr="00780186" w:rsidRDefault="005F4F1F" w:rsidP="005F4F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16.02.2018г.</w:t>
      </w:r>
    </w:p>
    <w:p w:rsidR="004721EB" w:rsidRDefault="005F4F1F" w:rsidP="004721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</w:p>
    <w:p w:rsidR="005F4F1F" w:rsidRPr="00780186" w:rsidRDefault="005F4F1F" w:rsidP="004721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МБОУ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Горушинская</w:t>
      </w:r>
      <w:proofErr w:type="spellEnd"/>
      <w:r w:rsidR="00ED61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НШ-</w:t>
      </w:r>
      <w:r w:rsidR="006509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детский сад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______________________Гоголева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0E0FF9" w:rsidRPr="00780186" w:rsidRDefault="000E0FF9">
      <w:pPr>
        <w:rPr>
          <w:rFonts w:ascii="Times New Roman" w:hAnsi="Times New Roman" w:cs="Times New Roman"/>
          <w:sz w:val="20"/>
          <w:szCs w:val="20"/>
        </w:rPr>
      </w:pPr>
    </w:p>
    <w:sectPr w:rsidR="000E0FF9" w:rsidRPr="00780186" w:rsidSect="00C5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F27"/>
    <w:multiLevelType w:val="hybridMultilevel"/>
    <w:tmpl w:val="FD2C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34F2B"/>
    <w:multiLevelType w:val="hybridMultilevel"/>
    <w:tmpl w:val="EDC0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77363"/>
    <w:multiLevelType w:val="hybridMultilevel"/>
    <w:tmpl w:val="BB50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730D7"/>
    <w:multiLevelType w:val="hybridMultilevel"/>
    <w:tmpl w:val="8D42BFBA"/>
    <w:lvl w:ilvl="0" w:tplc="D2C4263E">
      <w:start w:val="1"/>
      <w:numFmt w:val="decimal"/>
      <w:lvlText w:val="%1."/>
      <w:lvlJc w:val="left"/>
      <w:pPr>
        <w:ind w:left="464" w:hanging="435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A023B"/>
    <w:multiLevelType w:val="hybridMultilevel"/>
    <w:tmpl w:val="1F266140"/>
    <w:lvl w:ilvl="0" w:tplc="ABFA0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828"/>
    <w:multiLevelType w:val="hybridMultilevel"/>
    <w:tmpl w:val="6B74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77268"/>
    <w:multiLevelType w:val="multilevel"/>
    <w:tmpl w:val="893A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82DBB"/>
    <w:multiLevelType w:val="hybridMultilevel"/>
    <w:tmpl w:val="3BE06CBA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02842AD"/>
    <w:multiLevelType w:val="hybridMultilevel"/>
    <w:tmpl w:val="2F16E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1A5D"/>
    <w:multiLevelType w:val="hybridMultilevel"/>
    <w:tmpl w:val="9B7E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632FA"/>
    <w:multiLevelType w:val="hybridMultilevel"/>
    <w:tmpl w:val="6832AC10"/>
    <w:lvl w:ilvl="0" w:tplc="0A828EC2">
      <w:start w:val="1"/>
      <w:numFmt w:val="decimal"/>
      <w:lvlText w:val="%1.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D755C"/>
    <w:multiLevelType w:val="multilevel"/>
    <w:tmpl w:val="B5A06D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878" w:hanging="1170"/>
      </w:pPr>
    </w:lvl>
    <w:lvl w:ilvl="2">
      <w:start w:val="1"/>
      <w:numFmt w:val="decimal"/>
      <w:isLgl/>
      <w:lvlText w:val="%1.%2.%3."/>
      <w:lvlJc w:val="left"/>
      <w:pPr>
        <w:ind w:left="2226" w:hanging="1170"/>
      </w:pPr>
    </w:lvl>
    <w:lvl w:ilvl="3">
      <w:start w:val="1"/>
      <w:numFmt w:val="decimal"/>
      <w:isLgl/>
      <w:lvlText w:val="%1.%2.%3.%4."/>
      <w:lvlJc w:val="left"/>
      <w:pPr>
        <w:ind w:left="2574" w:hanging="1170"/>
      </w:pPr>
    </w:lvl>
    <w:lvl w:ilvl="4">
      <w:start w:val="1"/>
      <w:numFmt w:val="decimal"/>
      <w:isLgl/>
      <w:lvlText w:val="%1.%2.%3.%4.%5."/>
      <w:lvlJc w:val="left"/>
      <w:pPr>
        <w:ind w:left="2922" w:hanging="1170"/>
      </w:pPr>
    </w:lvl>
    <w:lvl w:ilvl="5">
      <w:start w:val="1"/>
      <w:numFmt w:val="decimal"/>
      <w:isLgl/>
      <w:lvlText w:val="%1.%2.%3.%4.%5.%6."/>
      <w:lvlJc w:val="left"/>
      <w:pPr>
        <w:ind w:left="3270" w:hanging="117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EE6"/>
    <w:rsid w:val="00010356"/>
    <w:rsid w:val="00042659"/>
    <w:rsid w:val="00054707"/>
    <w:rsid w:val="000D3CFA"/>
    <w:rsid w:val="000E0FF9"/>
    <w:rsid w:val="00157F9D"/>
    <w:rsid w:val="00183E7C"/>
    <w:rsid w:val="001A5506"/>
    <w:rsid w:val="001E2189"/>
    <w:rsid w:val="001E3EF3"/>
    <w:rsid w:val="00207956"/>
    <w:rsid w:val="002747DD"/>
    <w:rsid w:val="002A2361"/>
    <w:rsid w:val="002D78CA"/>
    <w:rsid w:val="00307919"/>
    <w:rsid w:val="003148E5"/>
    <w:rsid w:val="003A5F02"/>
    <w:rsid w:val="003B4AF6"/>
    <w:rsid w:val="003B72DB"/>
    <w:rsid w:val="004721EB"/>
    <w:rsid w:val="00545D4C"/>
    <w:rsid w:val="00575CAA"/>
    <w:rsid w:val="005B29F3"/>
    <w:rsid w:val="005F129A"/>
    <w:rsid w:val="005F4F1F"/>
    <w:rsid w:val="00615375"/>
    <w:rsid w:val="00650985"/>
    <w:rsid w:val="00663AB4"/>
    <w:rsid w:val="006662DE"/>
    <w:rsid w:val="006709EA"/>
    <w:rsid w:val="006B2ECB"/>
    <w:rsid w:val="00780186"/>
    <w:rsid w:val="00801381"/>
    <w:rsid w:val="00803ACF"/>
    <w:rsid w:val="008208A2"/>
    <w:rsid w:val="008E0717"/>
    <w:rsid w:val="008F2EE6"/>
    <w:rsid w:val="00911683"/>
    <w:rsid w:val="0091317E"/>
    <w:rsid w:val="00947A84"/>
    <w:rsid w:val="009A671B"/>
    <w:rsid w:val="009B09EE"/>
    <w:rsid w:val="009D3536"/>
    <w:rsid w:val="00A15F61"/>
    <w:rsid w:val="00A875AB"/>
    <w:rsid w:val="00AC20D1"/>
    <w:rsid w:val="00AE0908"/>
    <w:rsid w:val="00B57047"/>
    <w:rsid w:val="00B95F39"/>
    <w:rsid w:val="00BF0541"/>
    <w:rsid w:val="00C3296E"/>
    <w:rsid w:val="00C56FD8"/>
    <w:rsid w:val="00C60AB9"/>
    <w:rsid w:val="00C62F15"/>
    <w:rsid w:val="00CA23AF"/>
    <w:rsid w:val="00CE0DAD"/>
    <w:rsid w:val="00D02896"/>
    <w:rsid w:val="00D1688A"/>
    <w:rsid w:val="00D3183F"/>
    <w:rsid w:val="00D36C2E"/>
    <w:rsid w:val="00DB6796"/>
    <w:rsid w:val="00DB7F8B"/>
    <w:rsid w:val="00DC4EA5"/>
    <w:rsid w:val="00E93199"/>
    <w:rsid w:val="00EA4FAF"/>
    <w:rsid w:val="00EB1980"/>
    <w:rsid w:val="00EB313F"/>
    <w:rsid w:val="00ED61F3"/>
    <w:rsid w:val="00EE2596"/>
    <w:rsid w:val="00F1693E"/>
    <w:rsid w:val="00F625E7"/>
    <w:rsid w:val="00F9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7047"/>
    <w:rPr>
      <w:color w:val="0000FF" w:themeColor="hyperlink"/>
      <w:u w:val="single"/>
    </w:rPr>
  </w:style>
  <w:style w:type="paragraph" w:customStyle="1" w:styleId="ConsPlusNormal">
    <w:name w:val="ConsPlusNormal"/>
    <w:rsid w:val="00801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7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6308s014.edusite.ru/p30aa1.html" TargetMode="External"/><Relationship Id="rId5" Type="http://schemas.openxmlformats.org/officeDocument/2006/relationships/hyperlink" Target="mailto:gorywk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olia</cp:lastModifiedBy>
  <cp:revision>29</cp:revision>
  <cp:lastPrinted>2018-02-18T19:36:00Z</cp:lastPrinted>
  <dcterms:created xsi:type="dcterms:W3CDTF">2018-02-06T11:49:00Z</dcterms:created>
  <dcterms:modified xsi:type="dcterms:W3CDTF">2018-02-18T19:45:00Z</dcterms:modified>
</cp:coreProperties>
</file>