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26"/>
        <w:tblW w:w="9747" w:type="dxa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7683"/>
        <w:gridCol w:w="2064"/>
      </w:tblGrid>
      <w:tr w:rsidR="00E90B25" w:rsidRPr="0058533F" w:rsidTr="00E30DD6">
        <w:trPr>
          <w:trHeight w:val="748"/>
        </w:trPr>
        <w:tc>
          <w:tcPr>
            <w:tcW w:w="7683" w:type="dxa"/>
          </w:tcPr>
          <w:p w:rsidR="00E90B25" w:rsidRPr="00E90B25" w:rsidRDefault="00E90B25" w:rsidP="00E90B25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E90B25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  <w:t xml:space="preserve">Ярославский городской </w:t>
            </w:r>
          </w:p>
          <w:p w:rsidR="00E90B25" w:rsidRPr="00E90B25" w:rsidRDefault="00E90B25" w:rsidP="00E90B25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E90B25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  <w:t xml:space="preserve">педагогический форум – 2015 </w:t>
            </w:r>
          </w:p>
          <w:p w:rsidR="00E90B25" w:rsidRPr="00E90B25" w:rsidRDefault="00E90B25" w:rsidP="00E90B25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E90B25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«Развитие кадрового потенциала</w:t>
            </w:r>
          </w:p>
          <w:p w:rsidR="00E90B25" w:rsidRPr="0058533F" w:rsidRDefault="00E90B25" w:rsidP="00E90B25">
            <w:pPr>
              <w:jc w:val="center"/>
              <w:rPr>
                <w:rFonts w:ascii="Times New Roman" w:hAnsi="Times New Roman" w:cs="Times New Roman"/>
                <w:b/>
                <w:color w:val="343434" w:themeColor="text2" w:themeShade="BF"/>
                <w:sz w:val="28"/>
                <w:szCs w:val="28"/>
              </w:rPr>
            </w:pPr>
            <w:r w:rsidRPr="00E90B25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муниципальной системы образования»</w:t>
            </w:r>
          </w:p>
        </w:tc>
        <w:tc>
          <w:tcPr>
            <w:tcW w:w="2064" w:type="dxa"/>
          </w:tcPr>
          <w:p w:rsidR="00E90B25" w:rsidRPr="0058533F" w:rsidRDefault="00E90B25" w:rsidP="00E90B25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77417" cy="876300"/>
                  <wp:effectExtent l="19050" t="0" r="8433" b="0"/>
                  <wp:docPr id="1" name="Рисунок 1" descr="C:\Documents and Settings\wizard\Рабочий стол\логотип медведь купо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zard\Рабочий стол\логотип медведь купо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7" cy="87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5A1" w:rsidRDefault="002905A1" w:rsidP="00C10F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9"/>
      </w:tblGrid>
      <w:tr w:rsidR="008D621A" w:rsidRPr="0058533F" w:rsidTr="008D621A">
        <w:trPr>
          <w:trHeight w:val="2020"/>
        </w:trPr>
        <w:tc>
          <w:tcPr>
            <w:tcW w:w="3936" w:type="dxa"/>
          </w:tcPr>
          <w:p w:rsidR="008D621A" w:rsidRPr="0058533F" w:rsidRDefault="008D621A" w:rsidP="001F26AD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концепции:</w:t>
            </w:r>
          </w:p>
        </w:tc>
        <w:tc>
          <w:tcPr>
            <w:tcW w:w="5919" w:type="dxa"/>
          </w:tcPr>
          <w:p w:rsidR="008D621A" w:rsidRPr="0058533F" w:rsidRDefault="008D621A" w:rsidP="008D621A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Елена Анатольевна, </w:t>
            </w:r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заместитель </w:t>
            </w:r>
            <w:proofErr w:type="gramStart"/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директора  департамента образования  мэрии  города Ярославля</w:t>
            </w:r>
            <w:proofErr w:type="gramEnd"/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sz w:val="28"/>
                <w:szCs w:val="28"/>
              </w:rPr>
              <w:t xml:space="preserve">Бушная Ольга Вячеславовна, 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 МОУ ГЦРО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sz w:val="28"/>
                <w:szCs w:val="28"/>
              </w:rPr>
              <w:t>Лаврентьева Ирина Витальевна,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МОУ ГЦРО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sz w:val="28"/>
                <w:szCs w:val="28"/>
              </w:rPr>
              <w:t xml:space="preserve">Вьюгина Наталья Александровна, 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методист МОУ ГЦРО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sz w:val="28"/>
                <w:szCs w:val="28"/>
              </w:rPr>
              <w:t>Нагорнов Илья Валерьевич,</w:t>
            </w:r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D621A" w:rsidRPr="0058533F" w:rsidRDefault="008D621A" w:rsidP="008D621A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методист МОУ ГЦРО</w:t>
            </w:r>
          </w:p>
        </w:tc>
      </w:tr>
    </w:tbl>
    <w:p w:rsidR="008D621A" w:rsidRPr="00437E27" w:rsidRDefault="008D621A" w:rsidP="008D621A">
      <w:pPr>
        <w:tabs>
          <w:tab w:val="left" w:pos="3119"/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8616D" w:rsidRPr="0058533F" w:rsidRDefault="0008616D" w:rsidP="008D621A">
      <w:pPr>
        <w:tabs>
          <w:tab w:val="left" w:pos="3119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b/>
          <w:sz w:val="28"/>
          <w:szCs w:val="28"/>
        </w:rPr>
        <w:t>Сроки проведения Форума: 25.03.2015 – 27.03.2015</w:t>
      </w:r>
    </w:p>
    <w:p w:rsidR="0008616D" w:rsidRPr="0058533F" w:rsidRDefault="0008616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16D" w:rsidRPr="0058533F" w:rsidRDefault="0008616D" w:rsidP="00E3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Впервые в нашем городе проводится Ярославский городской педагогический форум. В работе форума примут участие представители органов управления образованием, педагогические и руководящие работники муниципальной системы образования, представители высшего образования и научных школ, детско-родительская общественность.</w:t>
      </w:r>
    </w:p>
    <w:p w:rsidR="0008616D" w:rsidRPr="0058533F" w:rsidRDefault="0008616D" w:rsidP="00E30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 xml:space="preserve">Организаторами форума выступают департамент образования мэрии города Ярославля, МОУ ДПО (повышения квалификации) специалистов Городской центр развития образования, Общественный совет по развитию муниципальной системы образования. </w:t>
      </w:r>
    </w:p>
    <w:p w:rsidR="0008616D" w:rsidRPr="0058533F" w:rsidRDefault="0008616D" w:rsidP="00E30D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ab/>
        <w:t>Планируется, что в последующие годы мероприятие станет традиционным для организации дискуссионных площадок, конференций по актуальным проблемам развития муниципальной системы образования, мастер – классов педагогов образовательных учреждений города.</w:t>
      </w:r>
    </w:p>
    <w:p w:rsidR="0008616D" w:rsidRPr="0058533F" w:rsidRDefault="0008616D" w:rsidP="00E30D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Ярославский городской педагогический форум</w:t>
      </w:r>
      <w:r w:rsidR="00A07CE1" w:rsidRPr="0058533F">
        <w:rPr>
          <w:rFonts w:ascii="Times New Roman" w:hAnsi="Times New Roman" w:cs="Times New Roman"/>
          <w:sz w:val="28"/>
          <w:szCs w:val="28"/>
        </w:rPr>
        <w:t xml:space="preserve"> – </w:t>
      </w:r>
      <w:r w:rsidR="00FC2846" w:rsidRPr="0058533F">
        <w:rPr>
          <w:rFonts w:ascii="Times New Roman" w:hAnsi="Times New Roman" w:cs="Times New Roman"/>
          <w:sz w:val="28"/>
          <w:szCs w:val="28"/>
        </w:rPr>
        <w:t>ежегодное</w:t>
      </w:r>
      <w:r w:rsidR="008D621A" w:rsidRPr="0058533F">
        <w:rPr>
          <w:rFonts w:ascii="Times New Roman" w:hAnsi="Times New Roman" w:cs="Times New Roman"/>
          <w:sz w:val="28"/>
          <w:szCs w:val="28"/>
        </w:rPr>
        <w:t xml:space="preserve"> </w:t>
      </w:r>
      <w:r w:rsidRPr="0058533F">
        <w:rPr>
          <w:rFonts w:ascii="Times New Roman" w:hAnsi="Times New Roman" w:cs="Times New Roman"/>
          <w:sz w:val="28"/>
          <w:szCs w:val="28"/>
        </w:rPr>
        <w:t>открытое</w:t>
      </w:r>
      <w:r w:rsidR="00FC2846" w:rsidRPr="0058533F">
        <w:rPr>
          <w:rFonts w:ascii="Times New Roman" w:hAnsi="Times New Roman" w:cs="Times New Roman"/>
          <w:sz w:val="28"/>
          <w:szCs w:val="28"/>
        </w:rPr>
        <w:t xml:space="preserve"> </w:t>
      </w:r>
      <w:r w:rsidRPr="0058533F">
        <w:rPr>
          <w:rFonts w:ascii="Times New Roman" w:hAnsi="Times New Roman" w:cs="Times New Roman"/>
          <w:sz w:val="28"/>
          <w:szCs w:val="28"/>
        </w:rPr>
        <w:t>мероприятие.</w:t>
      </w: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533F">
        <w:rPr>
          <w:rFonts w:ascii="Times New Roman" w:hAnsi="Times New Roman" w:cs="Times New Roman"/>
          <w:b/>
          <w:sz w:val="28"/>
          <w:szCs w:val="28"/>
        </w:rPr>
        <w:t>Ярославский</w:t>
      </w:r>
      <w:proofErr w:type="gramEnd"/>
      <w:r w:rsidRPr="0058533F">
        <w:rPr>
          <w:rFonts w:ascii="Times New Roman" w:hAnsi="Times New Roman" w:cs="Times New Roman"/>
          <w:sz w:val="28"/>
          <w:szCs w:val="28"/>
        </w:rPr>
        <w:t xml:space="preserve"> – потому что проводится в городе с тысячелетней историей, имеющим прославленные традиции в муниципальной системе образования.</w:t>
      </w:r>
    </w:p>
    <w:p w:rsidR="00CD1459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ab/>
      </w:r>
      <w:r w:rsidRPr="0058533F">
        <w:rPr>
          <w:rFonts w:ascii="Times New Roman" w:hAnsi="Times New Roman" w:cs="Times New Roman"/>
          <w:b/>
          <w:sz w:val="28"/>
          <w:szCs w:val="28"/>
        </w:rPr>
        <w:t>Городской</w:t>
      </w:r>
      <w:r w:rsidRPr="0058533F">
        <w:rPr>
          <w:rFonts w:ascii="Times New Roman" w:hAnsi="Times New Roman" w:cs="Times New Roman"/>
          <w:sz w:val="28"/>
          <w:szCs w:val="28"/>
        </w:rPr>
        <w:t xml:space="preserve"> – потому что основными участниками являются работники муниципальной системы образования (МСО).</w:t>
      </w:r>
    </w:p>
    <w:p w:rsidR="00CD1459" w:rsidRPr="0058533F" w:rsidRDefault="00CD1459" w:rsidP="00E30DD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533F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gramEnd"/>
      <w:r w:rsidRPr="0058533F">
        <w:rPr>
          <w:rFonts w:ascii="Times New Roman" w:hAnsi="Times New Roman" w:cs="Times New Roman"/>
          <w:sz w:val="28"/>
          <w:szCs w:val="28"/>
        </w:rPr>
        <w:t xml:space="preserve"> – потому что темы мероприятия охватывает различные аспекты педагогической деятельности, имеющие отношение ко всем участникам образовательного процесса.</w:t>
      </w:r>
    </w:p>
    <w:p w:rsidR="001B631A" w:rsidRDefault="00CD1459" w:rsidP="00C235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B631A" w:rsidSect="00C73BF9">
          <w:footerReference w:type="even" r:id="rId10"/>
          <w:footerReference w:type="first" r:id="rId11"/>
          <w:pgSz w:w="11907" w:h="16839" w:code="9"/>
          <w:pgMar w:top="284" w:right="1134" w:bottom="851" w:left="1134" w:header="709" w:footer="709" w:gutter="0"/>
          <w:pgNumType w:chapStyle="1"/>
          <w:cols w:space="708"/>
          <w:docGrid w:linePitch="360"/>
        </w:sectPr>
      </w:pPr>
      <w:r w:rsidRPr="0058533F">
        <w:rPr>
          <w:rFonts w:ascii="Times New Roman" w:hAnsi="Times New Roman" w:cs="Times New Roman"/>
          <w:b/>
          <w:sz w:val="28"/>
          <w:szCs w:val="28"/>
        </w:rPr>
        <w:t>Форум</w:t>
      </w:r>
      <w:r w:rsidRPr="0058533F">
        <w:rPr>
          <w:rFonts w:ascii="Times New Roman" w:hAnsi="Times New Roman" w:cs="Times New Roman"/>
          <w:sz w:val="28"/>
          <w:szCs w:val="28"/>
        </w:rPr>
        <w:t xml:space="preserve"> – потому что в рамках мероприятия проходит обсуждение, открытый обмен мнениями, опытом и лучшими педагогиче</w:t>
      </w:r>
      <w:r w:rsidR="00C2356E">
        <w:rPr>
          <w:rFonts w:ascii="Times New Roman" w:hAnsi="Times New Roman" w:cs="Times New Roman"/>
          <w:sz w:val="28"/>
          <w:szCs w:val="28"/>
        </w:rPr>
        <w:t xml:space="preserve">скими технологиями и </w:t>
      </w:r>
      <w:r w:rsidR="001B631A">
        <w:rPr>
          <w:rFonts w:ascii="Times New Roman" w:hAnsi="Times New Roman" w:cs="Times New Roman"/>
          <w:sz w:val="28"/>
          <w:szCs w:val="28"/>
        </w:rPr>
        <w:t>практиками.</w:t>
      </w:r>
    </w:p>
    <w:tbl>
      <w:tblPr>
        <w:tblStyle w:val="a9"/>
        <w:tblpPr w:leftFromText="180" w:rightFromText="180" w:vertAnchor="text" w:horzAnchor="margin" w:tblpY="-31"/>
        <w:tblW w:w="9747" w:type="dxa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7683"/>
        <w:gridCol w:w="2064"/>
      </w:tblGrid>
      <w:tr w:rsidR="001B631A" w:rsidRPr="0058533F" w:rsidTr="00E30DD6">
        <w:trPr>
          <w:trHeight w:val="1556"/>
        </w:trPr>
        <w:tc>
          <w:tcPr>
            <w:tcW w:w="7683" w:type="dxa"/>
          </w:tcPr>
          <w:p w:rsidR="001B631A" w:rsidRPr="00C04518" w:rsidRDefault="001B631A" w:rsidP="008B2D42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  <w:lastRenderedPageBreak/>
              <w:t xml:space="preserve">Ярославский городской </w:t>
            </w:r>
          </w:p>
          <w:p w:rsidR="001B631A" w:rsidRPr="00C04518" w:rsidRDefault="001B631A" w:rsidP="008B2D42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  <w:t xml:space="preserve">педагогический форум – 2015 </w:t>
            </w:r>
          </w:p>
          <w:p w:rsidR="001B631A" w:rsidRPr="00C04518" w:rsidRDefault="001B631A" w:rsidP="008B2D42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  <w:t>«Развитие кадрового потенциала</w:t>
            </w:r>
          </w:p>
          <w:p w:rsidR="00C04518" w:rsidRPr="00C04518" w:rsidRDefault="001B631A" w:rsidP="008B2D42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32"/>
                <w:szCs w:val="32"/>
              </w:rPr>
              <w:t>муниципальной системы образования»</w:t>
            </w:r>
          </w:p>
        </w:tc>
        <w:tc>
          <w:tcPr>
            <w:tcW w:w="2064" w:type="dxa"/>
          </w:tcPr>
          <w:p w:rsidR="001B631A" w:rsidRPr="0058533F" w:rsidRDefault="001B631A" w:rsidP="001B631A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33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77417" cy="876300"/>
                  <wp:effectExtent l="19050" t="0" r="8433" b="0"/>
                  <wp:docPr id="9" name="Рисунок 1" descr="C:\Documents and Settings\wizard\Рабочий стол\логотип медведь купо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zard\Рабочий стол\логотип медведь купо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7" cy="87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1A0" w:rsidRDefault="00BF01A0" w:rsidP="00C045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16D" w:rsidRPr="0058533F" w:rsidRDefault="0008616D" w:rsidP="00E30D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3F">
        <w:rPr>
          <w:rFonts w:ascii="Times New Roman" w:hAnsi="Times New Roman" w:cs="Times New Roman"/>
          <w:b/>
          <w:sz w:val="28"/>
          <w:szCs w:val="28"/>
        </w:rPr>
        <w:t xml:space="preserve">Ярославский </w:t>
      </w:r>
      <w:r w:rsidR="00562285" w:rsidRPr="0058533F">
        <w:rPr>
          <w:rFonts w:ascii="Times New Roman" w:hAnsi="Times New Roman" w:cs="Times New Roman"/>
          <w:b/>
          <w:sz w:val="28"/>
          <w:szCs w:val="28"/>
        </w:rPr>
        <w:t xml:space="preserve">городской педагогический форум </w:t>
      </w:r>
      <w:r w:rsidR="00562285" w:rsidRPr="0058533F">
        <w:rPr>
          <w:rFonts w:ascii="Times New Roman" w:hAnsi="Times New Roman" w:cs="Times New Roman"/>
          <w:b/>
          <w:sz w:val="28"/>
          <w:szCs w:val="28"/>
        </w:rPr>
        <w:softHyphen/>
      </w:r>
      <w:r w:rsidR="00562285" w:rsidRPr="0058533F">
        <w:rPr>
          <w:rFonts w:ascii="Times New Roman" w:hAnsi="Times New Roman" w:cs="Times New Roman"/>
          <w:b/>
          <w:sz w:val="28"/>
          <w:szCs w:val="28"/>
        </w:rPr>
        <w:softHyphen/>
      </w:r>
      <w:r w:rsidR="00562285" w:rsidRPr="0058533F">
        <w:rPr>
          <w:rFonts w:ascii="Times New Roman" w:hAnsi="Times New Roman" w:cs="Times New Roman"/>
          <w:b/>
          <w:sz w:val="28"/>
          <w:szCs w:val="28"/>
        </w:rPr>
        <w:softHyphen/>
        <w:t xml:space="preserve">– </w:t>
      </w:r>
      <w:r w:rsidRPr="0058533F">
        <w:rPr>
          <w:rFonts w:ascii="Times New Roman" w:hAnsi="Times New Roman" w:cs="Times New Roman"/>
          <w:b/>
          <w:sz w:val="28"/>
          <w:szCs w:val="28"/>
        </w:rPr>
        <w:t>это:</w:t>
      </w:r>
    </w:p>
    <w:p w:rsidR="0008616D" w:rsidRPr="0058533F" w:rsidRDefault="0008616D" w:rsidP="00E30D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дискуссионная площадка для представителей разных сфер деятельности по обсуждению актуальных проблем развития образования;</w:t>
      </w:r>
    </w:p>
    <w:p w:rsidR="0008616D" w:rsidRPr="0058533F" w:rsidRDefault="0008616D" w:rsidP="00E30D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возможность узнать  о новых открытиях в науке (об актуальных научных исследованиях)  от ведущих ученых;</w:t>
      </w:r>
    </w:p>
    <w:p w:rsidR="0008616D" w:rsidRPr="0058533F" w:rsidRDefault="0008616D" w:rsidP="00E30DD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презентационная площадка для представления инновационных идей и технологий,  которые позволят повысить качество образования в муниципальной системе образования.</w:t>
      </w:r>
    </w:p>
    <w:p w:rsidR="0008616D" w:rsidRPr="0058533F" w:rsidRDefault="0008616D" w:rsidP="00E30D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ab/>
      </w:r>
      <w:r w:rsidRPr="0058533F">
        <w:rPr>
          <w:rFonts w:ascii="Times New Roman" w:hAnsi="Times New Roman" w:cs="Times New Roman"/>
          <w:b/>
          <w:bCs/>
          <w:sz w:val="28"/>
          <w:szCs w:val="28"/>
        </w:rPr>
        <w:t xml:space="preserve">Цель форума - </w:t>
      </w:r>
      <w:r w:rsidRPr="0058533F">
        <w:rPr>
          <w:rFonts w:ascii="Times New Roman" w:hAnsi="Times New Roman" w:cs="Times New Roman"/>
          <w:bCs/>
          <w:sz w:val="28"/>
          <w:szCs w:val="28"/>
        </w:rPr>
        <w:t>содействие развитию профессионального потенциала кадров муниципальной системы образования</w:t>
      </w:r>
      <w:r w:rsidRPr="0058533F">
        <w:rPr>
          <w:rFonts w:ascii="Times New Roman" w:hAnsi="Times New Roman" w:cs="Times New Roman"/>
          <w:sz w:val="28"/>
          <w:szCs w:val="28"/>
        </w:rPr>
        <w:t xml:space="preserve">, творческих способностей и лидерских компетентностей руководителей муниципальных образовательных учреждений, педагогических работников, обучающихся и воспитанников. </w:t>
      </w: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ab/>
      </w:r>
      <w:r w:rsidRPr="0058533F">
        <w:rPr>
          <w:rFonts w:ascii="Times New Roman" w:hAnsi="Times New Roman" w:cs="Times New Roman"/>
          <w:b/>
          <w:sz w:val="28"/>
          <w:szCs w:val="28"/>
        </w:rPr>
        <w:t>Задачи форума:</w:t>
      </w:r>
    </w:p>
    <w:p w:rsidR="0008616D" w:rsidRPr="0058533F" w:rsidRDefault="0008616D" w:rsidP="00E30DD6">
      <w:pPr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 xml:space="preserve">обсуждение актуальных </w:t>
      </w:r>
      <w:proofErr w:type="gramStart"/>
      <w:r w:rsidRPr="0058533F">
        <w:rPr>
          <w:rFonts w:ascii="Times New Roman" w:hAnsi="Times New Roman" w:cs="Times New Roman"/>
          <w:sz w:val="28"/>
          <w:szCs w:val="28"/>
        </w:rPr>
        <w:t>проблем развития муниципальной системы образования города Ярославля</w:t>
      </w:r>
      <w:proofErr w:type="gramEnd"/>
      <w:r w:rsidRPr="0058533F">
        <w:rPr>
          <w:rFonts w:ascii="Times New Roman" w:hAnsi="Times New Roman" w:cs="Times New Roman"/>
          <w:sz w:val="28"/>
          <w:szCs w:val="28"/>
        </w:rPr>
        <w:t>;</w:t>
      </w:r>
    </w:p>
    <w:p w:rsidR="0008616D" w:rsidRPr="0058533F" w:rsidRDefault="0008616D" w:rsidP="00E30DD6">
      <w:pPr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распространение лучших педагогических технологий и практик;</w:t>
      </w:r>
    </w:p>
    <w:p w:rsidR="0008616D" w:rsidRPr="0058533F" w:rsidRDefault="0008616D" w:rsidP="00E30DD6">
      <w:pPr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презентация инновационных проектов и программ в области образования;</w:t>
      </w:r>
    </w:p>
    <w:p w:rsidR="0008616D" w:rsidRPr="0058533F" w:rsidRDefault="0008616D" w:rsidP="00E30DD6">
      <w:pPr>
        <w:numPr>
          <w:ilvl w:val="0"/>
          <w:numId w:val="2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поддержка позитивной профессиональной мотивации.</w:t>
      </w: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616D" w:rsidRPr="0058533F" w:rsidRDefault="0008616D" w:rsidP="00E30D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33F">
        <w:rPr>
          <w:rFonts w:ascii="Times New Roman" w:hAnsi="Times New Roman" w:cs="Times New Roman"/>
          <w:b/>
          <w:sz w:val="28"/>
          <w:szCs w:val="28"/>
        </w:rPr>
        <w:t>Проведение форума планируется в 3 дня:</w:t>
      </w: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 xml:space="preserve">1 день – обсуждение актуальных проблем и перспектив </w:t>
      </w:r>
      <w:r w:rsidR="00CD1459" w:rsidRPr="0058533F">
        <w:rPr>
          <w:rFonts w:ascii="Times New Roman" w:hAnsi="Times New Roman" w:cs="Times New Roman"/>
          <w:sz w:val="28"/>
          <w:szCs w:val="28"/>
        </w:rPr>
        <w:t>развития МСО, в данном случае  –</w:t>
      </w:r>
      <w:r w:rsidRPr="0058533F">
        <w:rPr>
          <w:rFonts w:ascii="Times New Roman" w:hAnsi="Times New Roman" w:cs="Times New Roman"/>
          <w:sz w:val="28"/>
          <w:szCs w:val="28"/>
        </w:rPr>
        <w:t xml:space="preserve"> развитие кадрового потенциала МСО. Проблемно содержательные выступления. </w:t>
      </w:r>
    </w:p>
    <w:p w:rsidR="0008616D" w:rsidRPr="0058533F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33F">
        <w:rPr>
          <w:rFonts w:ascii="Times New Roman" w:hAnsi="Times New Roman" w:cs="Times New Roman"/>
          <w:sz w:val="28"/>
          <w:szCs w:val="28"/>
        </w:rPr>
        <w:t>2 день – раскрытие основных тем форума через демонстрацию технологий,</w:t>
      </w:r>
      <w:r w:rsidR="00CD1459" w:rsidRPr="0058533F">
        <w:rPr>
          <w:rFonts w:ascii="Times New Roman" w:hAnsi="Times New Roman" w:cs="Times New Roman"/>
          <w:sz w:val="28"/>
          <w:szCs w:val="28"/>
        </w:rPr>
        <w:t xml:space="preserve"> инновационных практик, мастер-</w:t>
      </w:r>
      <w:r w:rsidRPr="0058533F">
        <w:rPr>
          <w:rFonts w:ascii="Times New Roman" w:hAnsi="Times New Roman" w:cs="Times New Roman"/>
          <w:sz w:val="28"/>
          <w:szCs w:val="28"/>
        </w:rPr>
        <w:t xml:space="preserve">классов, т.е. тех ресурсов, которые помогают развитию профессионализма педагогических работников. </w:t>
      </w:r>
    </w:p>
    <w:p w:rsidR="001B631A" w:rsidRPr="001B631A" w:rsidRDefault="0008616D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B631A" w:rsidRPr="001B631A" w:rsidSect="00C73BF9">
          <w:pgSz w:w="11907" w:h="16839" w:code="9"/>
          <w:pgMar w:top="284" w:right="1134" w:bottom="851" w:left="1134" w:header="709" w:footer="709" w:gutter="0"/>
          <w:pgNumType w:chapStyle="1"/>
          <w:cols w:space="708"/>
          <w:docGrid w:linePitch="360"/>
        </w:sectPr>
      </w:pPr>
      <w:r w:rsidRPr="0058533F">
        <w:rPr>
          <w:rFonts w:ascii="Times New Roman" w:hAnsi="Times New Roman" w:cs="Times New Roman"/>
          <w:sz w:val="28"/>
          <w:szCs w:val="28"/>
        </w:rPr>
        <w:t>3 день – общественное обсуждение проблем, включение родительской и детской общественности в решение важных вопросо</w:t>
      </w:r>
      <w:r w:rsidR="001B631A">
        <w:rPr>
          <w:rFonts w:ascii="Times New Roman" w:hAnsi="Times New Roman" w:cs="Times New Roman"/>
          <w:sz w:val="28"/>
          <w:szCs w:val="28"/>
        </w:rPr>
        <w:t>в развития системы образования.</w:t>
      </w:r>
    </w:p>
    <w:tbl>
      <w:tblPr>
        <w:tblStyle w:val="a9"/>
        <w:tblpPr w:leftFromText="180" w:rightFromText="180" w:vertAnchor="text" w:horzAnchor="margin" w:tblpY="-3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778"/>
        <w:gridCol w:w="4026"/>
      </w:tblGrid>
      <w:tr w:rsidR="001B631A" w:rsidRPr="00C10FBC" w:rsidTr="00AB5AAE">
        <w:trPr>
          <w:trHeight w:val="1408"/>
        </w:trPr>
        <w:tc>
          <w:tcPr>
            <w:tcW w:w="5778" w:type="dxa"/>
          </w:tcPr>
          <w:p w:rsidR="001B631A" w:rsidRDefault="001B631A" w:rsidP="00C04518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</w:pPr>
          </w:p>
          <w:p w:rsidR="001B631A" w:rsidRPr="00CD31EC" w:rsidRDefault="001B631A" w:rsidP="00C04518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  <w:t>Содержание</w:t>
            </w:r>
          </w:p>
          <w:p w:rsidR="001B631A" w:rsidRPr="001F26AD" w:rsidRDefault="001B631A" w:rsidP="00C04518">
            <w:pPr>
              <w:rPr>
                <w:rFonts w:ascii="Times New Roman" w:hAnsi="Times New Roman" w:cs="Times New Roman"/>
                <w:b/>
                <w:noProof/>
                <w:color w:val="343434" w:themeColor="text2" w:themeShade="BF"/>
                <w:sz w:val="28"/>
                <w:szCs w:val="28"/>
              </w:rPr>
            </w:pPr>
          </w:p>
        </w:tc>
        <w:tc>
          <w:tcPr>
            <w:tcW w:w="3969" w:type="dxa"/>
          </w:tcPr>
          <w:p w:rsidR="001B631A" w:rsidRPr="00C10FBC" w:rsidRDefault="00AB5AAE" w:rsidP="00C0451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00300" cy="800100"/>
                  <wp:effectExtent l="19050" t="0" r="0" b="0"/>
                  <wp:docPr id="47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E27" w:rsidRDefault="00437E27" w:rsidP="001B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E27" w:rsidRDefault="00437E27" w:rsidP="00BF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E45FBA" w:rsidRPr="008B2D42" w:rsidTr="008B2D42">
        <w:tc>
          <w:tcPr>
            <w:tcW w:w="9180" w:type="dxa"/>
          </w:tcPr>
          <w:p w:rsidR="007025F4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Открытие Ярославского городского</w:t>
            </w:r>
            <w:r w:rsidR="003B4734" w:rsidRPr="008B2D4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форума – 2015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A57738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5FBA" w:rsidRPr="008B2D42" w:rsidTr="008B2D42">
        <w:tc>
          <w:tcPr>
            <w:tcW w:w="9180" w:type="dxa"/>
          </w:tcPr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Ученые – ярославскому образованию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FBA" w:rsidRPr="008B2D42" w:rsidTr="008B2D42">
        <w:tc>
          <w:tcPr>
            <w:tcW w:w="9180" w:type="dxa"/>
          </w:tcPr>
          <w:p w:rsidR="003B4734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Ярославского государственного университета </w:t>
            </w:r>
          </w:p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им. П.Г. Демидова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5FBA" w:rsidRPr="008B2D42" w:rsidTr="008B2D42">
        <w:tc>
          <w:tcPr>
            <w:tcW w:w="9180" w:type="dxa"/>
          </w:tcPr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Площадка Ярославского государственного педагогического университета им. К.Д. Ушинского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45FBA" w:rsidRPr="008B2D42" w:rsidTr="008B2D42">
        <w:tc>
          <w:tcPr>
            <w:tcW w:w="9180" w:type="dxa"/>
          </w:tcPr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Ярославского государственного медицинского университета Минздрава России 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45FBA" w:rsidRPr="008B2D42" w:rsidTr="008B2D42">
        <w:tc>
          <w:tcPr>
            <w:tcW w:w="9180" w:type="dxa"/>
          </w:tcPr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Технологии в образовании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5FBA" w:rsidRPr="008B2D42" w:rsidTr="008B2D42">
        <w:tc>
          <w:tcPr>
            <w:tcW w:w="9180" w:type="dxa"/>
          </w:tcPr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ART – технологии в дошкольном образовании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45FBA" w:rsidRPr="008B2D42" w:rsidTr="008B2D42">
        <w:tc>
          <w:tcPr>
            <w:tcW w:w="9180" w:type="dxa"/>
          </w:tcPr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Конференция педагогических и руководящих работников системы дополнительного образования детей</w:t>
            </w:r>
          </w:p>
          <w:p w:rsidR="008B2D42" w:rsidRPr="008B2D42" w:rsidRDefault="008B2D42" w:rsidP="008B2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45FBA" w:rsidRPr="008B2D42" w:rsidTr="008B2D42">
        <w:tc>
          <w:tcPr>
            <w:tcW w:w="9180" w:type="dxa"/>
          </w:tcPr>
          <w:p w:rsidR="00320534" w:rsidRPr="00320534" w:rsidRDefault="00320534" w:rsidP="0032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534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Дискуссионная площадка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0534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«Современный учитель глазами учеников. Педагог XXI </w:t>
            </w:r>
            <w:proofErr w:type="gramStart"/>
            <w:r w:rsidRPr="00320534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gramEnd"/>
            <w:r w:rsidRPr="00320534">
              <w:rPr>
                <w:rFonts w:ascii="Times New Roman" w:hAnsi="Times New Roman" w:cs="Times New Roman"/>
                <w:sz w:val="28"/>
                <w:szCs w:val="28"/>
              </w:rPr>
              <w:t>: какой он?»</w:t>
            </w:r>
          </w:p>
          <w:p w:rsidR="00E45FBA" w:rsidRPr="008B2D42" w:rsidRDefault="00E45FBA" w:rsidP="008B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20534" w:rsidRDefault="00320534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FBA" w:rsidRPr="008B2D42" w:rsidRDefault="008B2D42" w:rsidP="008B2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D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45FBA" w:rsidRDefault="00E45FBA" w:rsidP="00BF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BA" w:rsidRDefault="00E45FBA" w:rsidP="00BF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BA" w:rsidRDefault="00E45FBA" w:rsidP="00BF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BA" w:rsidRDefault="00E45FBA" w:rsidP="00BF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BA" w:rsidRDefault="00E45FBA" w:rsidP="00BF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324" w:rsidRPr="00E45FBA" w:rsidRDefault="00024324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FBA" w:rsidRPr="00E45FBA" w:rsidRDefault="00E45FBA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FBA" w:rsidRPr="00E45FBA" w:rsidRDefault="00E45FBA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FBA" w:rsidRPr="00E45FBA" w:rsidRDefault="00E45FBA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A8" w:rsidRPr="00E45FBA" w:rsidRDefault="00C32FA8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A8" w:rsidRPr="00E45FBA" w:rsidRDefault="00C32FA8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FBA" w:rsidRPr="00E45FBA" w:rsidRDefault="00E45FBA" w:rsidP="00B41E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FA8" w:rsidRPr="00E45FBA" w:rsidRDefault="00C32FA8" w:rsidP="0060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FBA" w:rsidRPr="00E45FBA" w:rsidRDefault="00E45FBA" w:rsidP="00E45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FBA" w:rsidRPr="00E45FBA" w:rsidRDefault="00E45FBA" w:rsidP="00E45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E27" w:rsidRDefault="00437E27" w:rsidP="00C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E27" w:rsidRDefault="00437E27" w:rsidP="00C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A0" w:rsidRDefault="00BF01A0" w:rsidP="00C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A0" w:rsidRDefault="00BF01A0" w:rsidP="00C1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31A" w:rsidRDefault="001B631A" w:rsidP="001B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B631A" w:rsidSect="00C73BF9">
          <w:pgSz w:w="11907" w:h="16839" w:code="9"/>
          <w:pgMar w:top="284" w:right="1134" w:bottom="851" w:left="1134" w:header="709" w:footer="709" w:gutter="0"/>
          <w:pgNumType w:start="4" w:chapStyle="1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-3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7905"/>
        <w:gridCol w:w="1842"/>
      </w:tblGrid>
      <w:tr w:rsidR="001B631A" w:rsidRPr="00C10FBC" w:rsidTr="00AB5AAE">
        <w:trPr>
          <w:trHeight w:val="1414"/>
        </w:trPr>
        <w:tc>
          <w:tcPr>
            <w:tcW w:w="7905" w:type="dxa"/>
          </w:tcPr>
          <w:p w:rsidR="00AB5AAE" w:rsidRDefault="001B631A" w:rsidP="003B4734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</w:pPr>
            <w:r w:rsidRPr="00CD31EC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  <w:lastRenderedPageBreak/>
              <w:t xml:space="preserve">Открытие </w:t>
            </w:r>
          </w:p>
          <w:p w:rsidR="001B631A" w:rsidRPr="00AB5AAE" w:rsidRDefault="001B631A" w:rsidP="003B4734">
            <w:pPr>
              <w:jc w:val="center"/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</w:pPr>
            <w:r w:rsidRPr="00CD31EC">
              <w:rPr>
                <w:rFonts w:ascii="Times New Roman" w:hAnsi="Times New Roman" w:cs="Times New Roman"/>
                <w:b/>
                <w:noProof/>
                <w:color w:val="2A4975" w:themeColor="accent4" w:themeShade="BF"/>
                <w:sz w:val="40"/>
                <w:szCs w:val="40"/>
              </w:rPr>
              <w:t>Ярославского городского педагогического форума – 2015</w:t>
            </w:r>
          </w:p>
        </w:tc>
        <w:tc>
          <w:tcPr>
            <w:tcW w:w="1842" w:type="dxa"/>
          </w:tcPr>
          <w:p w:rsidR="001B631A" w:rsidRPr="00C10FBC" w:rsidRDefault="001B631A" w:rsidP="00C0451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FB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52500" cy="762000"/>
                  <wp:effectExtent l="19050" t="0" r="0" b="0"/>
                  <wp:docPr id="35" name="Рисунок 1" descr="C:\Documents and Settings\wizard\Рабочий стол\логотип медведь купол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zard\Рабочий стол\логотип медведь купол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39" cy="762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79D" w:rsidRDefault="007C179D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631A" w:rsidRPr="001F26AD" w:rsidRDefault="001B631A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 xml:space="preserve">25 марта </w:t>
      </w:r>
    </w:p>
    <w:p w:rsidR="001B631A" w:rsidRPr="001F26AD" w:rsidRDefault="001B631A" w:rsidP="001B63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50"/>
      </w:tblGrid>
      <w:tr w:rsidR="001B631A" w:rsidRPr="001F26AD" w:rsidTr="003B4734">
        <w:trPr>
          <w:trHeight w:val="954"/>
          <w:jc w:val="center"/>
        </w:trPr>
        <w:tc>
          <w:tcPr>
            <w:tcW w:w="6204" w:type="dxa"/>
          </w:tcPr>
          <w:p w:rsidR="001B631A" w:rsidRPr="001F26AD" w:rsidRDefault="001B631A" w:rsidP="00387F48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B631A" w:rsidRPr="001B631A" w:rsidRDefault="001B631A" w:rsidP="001B631A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 ДОУ, ОУ, УДОД,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высшей школы</w:t>
            </w:r>
          </w:p>
        </w:tc>
        <w:tc>
          <w:tcPr>
            <w:tcW w:w="3650" w:type="dxa"/>
          </w:tcPr>
          <w:p w:rsidR="001B631A" w:rsidRPr="001F26AD" w:rsidRDefault="001B631A" w:rsidP="00387F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3B4734" w:rsidRDefault="001B631A" w:rsidP="00387F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Дво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рец культуры  </w:t>
            </w:r>
          </w:p>
          <w:p w:rsidR="001B631A" w:rsidRPr="001F26AD" w:rsidRDefault="00C2356E" w:rsidP="00387F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им. А.М. Добрынина,</w:t>
            </w:r>
          </w:p>
          <w:p w:rsidR="003B4734" w:rsidRDefault="001B631A" w:rsidP="00387F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просп. Ленина, д. 24а,</w:t>
            </w:r>
          </w:p>
          <w:p w:rsidR="001B631A" w:rsidRPr="001B631A" w:rsidRDefault="001B631A" w:rsidP="00387F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тел.: 73-30-38</w:t>
            </w:r>
          </w:p>
        </w:tc>
      </w:tr>
    </w:tbl>
    <w:p w:rsidR="001B631A" w:rsidRDefault="001B631A" w:rsidP="001B63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31A" w:rsidRPr="00E90B25" w:rsidRDefault="001B631A" w:rsidP="0088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1B631A" w:rsidRPr="00E90B25" w:rsidRDefault="001B631A" w:rsidP="0088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25">
        <w:rPr>
          <w:rFonts w:ascii="Times New Roman" w:hAnsi="Times New Roman" w:cs="Times New Roman"/>
          <w:b/>
          <w:sz w:val="28"/>
          <w:szCs w:val="28"/>
        </w:rPr>
        <w:t>«Обсуждение  вопросов профессионального развития»</w:t>
      </w:r>
    </w:p>
    <w:p w:rsidR="001B631A" w:rsidRPr="001F26AD" w:rsidRDefault="001B631A" w:rsidP="00E16C65">
      <w:pPr>
        <w:tabs>
          <w:tab w:val="left" w:pos="12616"/>
          <w:tab w:val="left" w:pos="13041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47532B" w:rsidRPr="00E16C65" w:rsidRDefault="001B631A" w:rsidP="00E16C65">
      <w:pPr>
        <w:pStyle w:val="ac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Pr="00E16C65">
        <w:rPr>
          <w:rFonts w:ascii="Times New Roman" w:hAnsi="Times New Roman" w:cs="Times New Roman"/>
          <w:i/>
          <w:sz w:val="28"/>
          <w:szCs w:val="28"/>
        </w:rPr>
        <w:t>Волковой Елены</w:t>
      </w:r>
      <w:r w:rsidR="0047532B" w:rsidRPr="00E16C65">
        <w:rPr>
          <w:rFonts w:ascii="Times New Roman" w:hAnsi="Times New Roman" w:cs="Times New Roman"/>
          <w:i/>
          <w:sz w:val="28"/>
          <w:szCs w:val="28"/>
        </w:rPr>
        <w:t xml:space="preserve"> Борисовны, заместителя мэра</w:t>
      </w:r>
    </w:p>
    <w:p w:rsidR="001B631A" w:rsidRPr="00E16C65" w:rsidRDefault="0047532B" w:rsidP="00E1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1B631A" w:rsidRPr="00E16C65">
        <w:rPr>
          <w:rFonts w:ascii="Times New Roman" w:hAnsi="Times New Roman" w:cs="Times New Roman"/>
          <w:i/>
          <w:sz w:val="28"/>
          <w:szCs w:val="28"/>
        </w:rPr>
        <w:t xml:space="preserve">Ярославля по социальной политике </w:t>
      </w:r>
    </w:p>
    <w:p w:rsidR="001B631A" w:rsidRPr="001F26AD" w:rsidRDefault="001B631A" w:rsidP="00E16C6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7532B" w:rsidRPr="00E16C65" w:rsidRDefault="001B631A" w:rsidP="00E16C65">
      <w:pPr>
        <w:pStyle w:val="ac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>Приоритеты кадровой политики мэрии</w:t>
      </w:r>
      <w:r w:rsidR="0047532B" w:rsidRPr="00E16C65">
        <w:rPr>
          <w:rFonts w:ascii="Times New Roman" w:hAnsi="Times New Roman" w:cs="Times New Roman"/>
          <w:sz w:val="28"/>
          <w:szCs w:val="28"/>
        </w:rPr>
        <w:t xml:space="preserve"> города и муниципальной системы</w:t>
      </w:r>
    </w:p>
    <w:p w:rsidR="00320534" w:rsidRPr="00E16C65" w:rsidRDefault="001B631A" w:rsidP="00E16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E16C65">
        <w:rPr>
          <w:rFonts w:ascii="Times New Roman" w:hAnsi="Times New Roman" w:cs="Times New Roman"/>
          <w:i/>
          <w:sz w:val="28"/>
          <w:szCs w:val="28"/>
        </w:rPr>
        <w:t xml:space="preserve">Ченцова Александра Ивановна, директор </w:t>
      </w:r>
      <w:proofErr w:type="gramStart"/>
      <w:r w:rsidRPr="00E16C65">
        <w:rPr>
          <w:rFonts w:ascii="Times New Roman" w:hAnsi="Times New Roman" w:cs="Times New Roman"/>
          <w:i/>
          <w:sz w:val="28"/>
          <w:szCs w:val="28"/>
        </w:rPr>
        <w:t>департамента образования мэрии города Ярославля</w:t>
      </w:r>
      <w:proofErr w:type="gramEnd"/>
    </w:p>
    <w:p w:rsidR="00320534" w:rsidRDefault="00320534" w:rsidP="00E16C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C65" w:rsidRPr="00E16C65" w:rsidRDefault="00320534" w:rsidP="00E16C65">
      <w:pPr>
        <w:pStyle w:val="ac"/>
        <w:numPr>
          <w:ilvl w:val="0"/>
          <w:numId w:val="39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>Профессиональная компетентнос</w:t>
      </w:r>
      <w:r w:rsidR="00E16C65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E16C65">
        <w:rPr>
          <w:rFonts w:ascii="Times New Roman" w:hAnsi="Times New Roman" w:cs="Times New Roman"/>
          <w:sz w:val="28"/>
          <w:szCs w:val="28"/>
        </w:rPr>
        <w:t>руководящих</w:t>
      </w:r>
      <w:proofErr w:type="gramEnd"/>
      <w:r w:rsidR="00E16C65">
        <w:rPr>
          <w:rFonts w:ascii="Times New Roman" w:hAnsi="Times New Roman" w:cs="Times New Roman"/>
          <w:sz w:val="28"/>
          <w:szCs w:val="28"/>
        </w:rPr>
        <w:t xml:space="preserve"> и педагогических</w:t>
      </w:r>
    </w:p>
    <w:p w:rsidR="00E16C65" w:rsidRDefault="00320534" w:rsidP="00E16C6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>работников в условиях реализации ФГОС:</w:t>
      </w:r>
      <w:r w:rsidR="00E16C65">
        <w:rPr>
          <w:rFonts w:ascii="Times New Roman" w:hAnsi="Times New Roman" w:cs="Times New Roman"/>
          <w:sz w:val="28"/>
          <w:szCs w:val="28"/>
        </w:rPr>
        <w:t xml:space="preserve">  как обеспечить преемственность</w:t>
      </w:r>
    </w:p>
    <w:p w:rsidR="00E16C65" w:rsidRDefault="00320534" w:rsidP="00E16C6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>уровней образования.</w:t>
      </w:r>
      <w:r w:rsidRPr="00E16C65">
        <w:rPr>
          <w:color w:val="000000"/>
          <w:shd w:val="clear" w:color="auto" w:fill="FFFFFF"/>
        </w:rPr>
        <w:t xml:space="preserve"> </w:t>
      </w:r>
      <w:r w:rsidR="001B631A" w:rsidRPr="00E16C65">
        <w:rPr>
          <w:rFonts w:ascii="Times New Roman" w:hAnsi="Times New Roman" w:cs="Times New Roman"/>
          <w:i/>
          <w:sz w:val="28"/>
          <w:szCs w:val="28"/>
        </w:rPr>
        <w:t>Кириллов Иван Ль</w:t>
      </w:r>
      <w:r w:rsidR="00E16C65">
        <w:rPr>
          <w:rFonts w:ascii="Times New Roman" w:hAnsi="Times New Roman" w:cs="Times New Roman"/>
          <w:i/>
          <w:sz w:val="28"/>
          <w:szCs w:val="28"/>
        </w:rPr>
        <w:t xml:space="preserve">вович, заместитель директора </w:t>
      </w:r>
      <w:proofErr w:type="gramStart"/>
      <w:r w:rsidR="00E16C65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</w:p>
    <w:p w:rsidR="00E16C65" w:rsidRDefault="001B631A" w:rsidP="00E16C6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65">
        <w:rPr>
          <w:rFonts w:ascii="Times New Roman" w:hAnsi="Times New Roman" w:cs="Times New Roman"/>
          <w:i/>
          <w:sz w:val="28"/>
          <w:szCs w:val="28"/>
        </w:rPr>
        <w:t>научной работе Института  психолого-педагогических проблем</w:t>
      </w:r>
      <w:r w:rsidRPr="00E16C65">
        <w:rPr>
          <w:i/>
          <w:sz w:val="28"/>
          <w:szCs w:val="28"/>
        </w:rPr>
        <w:t> </w:t>
      </w:r>
      <w:r w:rsidR="00E16C65">
        <w:rPr>
          <w:rFonts w:ascii="Times New Roman" w:hAnsi="Times New Roman" w:cs="Times New Roman"/>
          <w:i/>
          <w:sz w:val="28"/>
          <w:szCs w:val="28"/>
        </w:rPr>
        <w:t>детства</w:t>
      </w:r>
    </w:p>
    <w:p w:rsidR="001B631A" w:rsidRPr="00E16C65" w:rsidRDefault="001B631A" w:rsidP="00E16C65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C65">
        <w:rPr>
          <w:rFonts w:ascii="Times New Roman" w:hAnsi="Times New Roman" w:cs="Times New Roman"/>
          <w:i/>
          <w:sz w:val="28"/>
          <w:szCs w:val="28"/>
        </w:rPr>
        <w:t>Российской</w:t>
      </w:r>
      <w:r w:rsidRPr="00E16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</w:t>
      </w:r>
      <w:r w:rsidR="003D4CAA" w:rsidRPr="00E16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кадемии образования, доцент, </w:t>
      </w:r>
      <w:proofErr w:type="spellStart"/>
      <w:r w:rsidR="003D4CAA" w:rsidRPr="00E16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proofErr w:type="gramStart"/>
      <w:r w:rsidR="003D4CAA" w:rsidRPr="00E16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.п</w:t>
      </w:r>
      <w:proofErr w:type="gramEnd"/>
      <w:r w:rsidR="003D4CAA" w:rsidRPr="00E16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сх</w:t>
      </w:r>
      <w:proofErr w:type="spellEnd"/>
      <w:r w:rsidRPr="00E16C6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н.</w:t>
      </w:r>
    </w:p>
    <w:p w:rsidR="00E16C65" w:rsidRDefault="00E16C65" w:rsidP="00E1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32B" w:rsidRPr="00E16C65" w:rsidRDefault="001B631A" w:rsidP="00E16C65">
      <w:pPr>
        <w:pStyle w:val="ac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 xml:space="preserve">Новый взгляд на профессиональное развитие педагога. </w:t>
      </w:r>
      <w:proofErr w:type="spellStart"/>
      <w:r w:rsidR="00E16C65" w:rsidRPr="00E16C65">
        <w:rPr>
          <w:rFonts w:ascii="Times New Roman" w:hAnsi="Times New Roman" w:cs="Times New Roman"/>
          <w:i/>
          <w:sz w:val="28"/>
          <w:szCs w:val="28"/>
        </w:rPr>
        <w:t>Коряковцева</w:t>
      </w:r>
      <w:proofErr w:type="spellEnd"/>
      <w:r w:rsidR="00E16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532B" w:rsidRPr="00E16C65">
        <w:rPr>
          <w:rFonts w:ascii="Times New Roman" w:hAnsi="Times New Roman" w:cs="Times New Roman"/>
          <w:i/>
          <w:sz w:val="28"/>
          <w:szCs w:val="28"/>
        </w:rPr>
        <w:t>Ольга</w:t>
      </w:r>
    </w:p>
    <w:p w:rsidR="001B631A" w:rsidRPr="00E16C65" w:rsidRDefault="001B631A" w:rsidP="00E1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i/>
          <w:sz w:val="28"/>
          <w:szCs w:val="28"/>
        </w:rPr>
        <w:t>Алексеевна, декан факультета дополнительного профессионального образования ЯГПУ имени К.Д.Ушинского, д</w:t>
      </w:r>
      <w:proofErr w:type="gramStart"/>
      <w:r w:rsidRPr="00E16C65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E16C65">
        <w:rPr>
          <w:rFonts w:ascii="Times New Roman" w:hAnsi="Times New Roman" w:cs="Times New Roman"/>
          <w:i/>
          <w:sz w:val="28"/>
          <w:szCs w:val="28"/>
        </w:rPr>
        <w:t>олит</w:t>
      </w:r>
      <w:r w:rsidR="003D4CAA" w:rsidRPr="00E16C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C65">
        <w:rPr>
          <w:rFonts w:ascii="Times New Roman" w:hAnsi="Times New Roman" w:cs="Times New Roman"/>
          <w:i/>
          <w:sz w:val="28"/>
          <w:szCs w:val="28"/>
        </w:rPr>
        <w:t>н.</w:t>
      </w:r>
    </w:p>
    <w:p w:rsidR="001B631A" w:rsidRPr="001F26AD" w:rsidRDefault="001B631A" w:rsidP="00E16C6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16C65" w:rsidRDefault="00320534" w:rsidP="00E16C65">
      <w:pPr>
        <w:pStyle w:val="ac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>Формирование здоровья де</w:t>
      </w:r>
      <w:r w:rsidR="00E16C65">
        <w:rPr>
          <w:rFonts w:ascii="Times New Roman" w:hAnsi="Times New Roman" w:cs="Times New Roman"/>
          <w:sz w:val="28"/>
          <w:szCs w:val="28"/>
        </w:rPr>
        <w:t>тей как профессиональная задача</w:t>
      </w:r>
    </w:p>
    <w:p w:rsidR="001B631A" w:rsidRPr="00E16C65" w:rsidRDefault="00320534" w:rsidP="00E1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65">
        <w:rPr>
          <w:rFonts w:ascii="Times New Roman" w:hAnsi="Times New Roman" w:cs="Times New Roman"/>
          <w:sz w:val="28"/>
          <w:szCs w:val="28"/>
        </w:rPr>
        <w:t>педагога.</w:t>
      </w:r>
      <w:r w:rsidR="00E16C65">
        <w:rPr>
          <w:rFonts w:ascii="Times New Roman" w:hAnsi="Times New Roman" w:cs="Times New Roman"/>
          <w:sz w:val="28"/>
          <w:szCs w:val="28"/>
        </w:rPr>
        <w:t xml:space="preserve"> </w:t>
      </w:r>
      <w:r w:rsidR="001B631A" w:rsidRPr="00E16C65">
        <w:rPr>
          <w:rFonts w:ascii="Times New Roman" w:hAnsi="Times New Roman" w:cs="Times New Roman"/>
          <w:i/>
          <w:sz w:val="28"/>
          <w:szCs w:val="28"/>
        </w:rPr>
        <w:t>Черная Наталия Леонидовна, заведующая кафедрой поликлинической педиатрии ЯГМУ Минздрава Ро</w:t>
      </w:r>
      <w:r w:rsidR="00880F0B" w:rsidRPr="00E16C65">
        <w:rPr>
          <w:rFonts w:ascii="Times New Roman" w:hAnsi="Times New Roman" w:cs="Times New Roman"/>
          <w:i/>
          <w:sz w:val="28"/>
          <w:szCs w:val="28"/>
        </w:rPr>
        <w:t>ссии, д</w:t>
      </w:r>
      <w:proofErr w:type="gramStart"/>
      <w:r w:rsidR="00880F0B" w:rsidRPr="00E16C65">
        <w:rPr>
          <w:rFonts w:ascii="Times New Roman" w:hAnsi="Times New Roman" w:cs="Times New Roman"/>
          <w:i/>
          <w:sz w:val="28"/>
          <w:szCs w:val="28"/>
        </w:rPr>
        <w:t>.</w:t>
      </w:r>
      <w:r w:rsidR="003D4CAA" w:rsidRPr="00E16C65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3D4CAA" w:rsidRPr="00E16C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0F0B" w:rsidRPr="00E16C65">
        <w:rPr>
          <w:rFonts w:ascii="Times New Roman" w:hAnsi="Times New Roman" w:cs="Times New Roman"/>
          <w:i/>
          <w:sz w:val="28"/>
          <w:szCs w:val="28"/>
        </w:rPr>
        <w:t>н.,</w:t>
      </w:r>
      <w:r w:rsidR="001B631A" w:rsidRPr="00E16C65">
        <w:rPr>
          <w:rFonts w:ascii="Times New Roman" w:hAnsi="Times New Roman" w:cs="Times New Roman"/>
          <w:i/>
          <w:sz w:val="28"/>
          <w:szCs w:val="28"/>
        </w:rPr>
        <w:t>профессор</w:t>
      </w:r>
      <w:proofErr w:type="spellEnd"/>
    </w:p>
    <w:p w:rsidR="001B631A" w:rsidRDefault="001B631A" w:rsidP="008D6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B631A" w:rsidSect="00A57738">
          <w:footerReference w:type="first" r:id="rId13"/>
          <w:pgSz w:w="11907" w:h="16839" w:code="9"/>
          <w:pgMar w:top="284" w:right="1134" w:bottom="851" w:left="1134" w:header="709" w:footer="709" w:gutter="0"/>
          <w:pgNumType w:start="4"/>
          <w:cols w:space="708"/>
          <w:titlePg/>
          <w:docGrid w:linePitch="360"/>
        </w:sectPr>
      </w:pPr>
    </w:p>
    <w:tbl>
      <w:tblPr>
        <w:tblStyle w:val="a9"/>
        <w:tblpPr w:leftFromText="180" w:rightFromText="180" w:vertAnchor="text" w:horzAnchor="margin" w:tblpY="25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1B631A" w:rsidRPr="00C10FBC" w:rsidTr="00C04518">
        <w:trPr>
          <w:trHeight w:val="748"/>
        </w:trPr>
        <w:tc>
          <w:tcPr>
            <w:tcW w:w="5829" w:type="dxa"/>
          </w:tcPr>
          <w:p w:rsidR="001B631A" w:rsidRPr="00C04518" w:rsidRDefault="001B631A" w:rsidP="00C0451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1B631A" w:rsidRPr="00C04518" w:rsidRDefault="001B631A" w:rsidP="00C0451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университет им. П.Г. Демидова</w:t>
            </w:r>
          </w:p>
          <w:p w:rsidR="001B631A" w:rsidRPr="001F26AD" w:rsidRDefault="001B631A" w:rsidP="00C04518">
            <w:pPr>
              <w:rPr>
                <w:rFonts w:ascii="Times New Roman" w:hAnsi="Times New Roman" w:cs="Times New Roman"/>
                <w:b/>
                <w:color w:val="343434" w:themeColor="text2" w:themeShade="BF"/>
                <w:sz w:val="28"/>
                <w:szCs w:val="28"/>
              </w:rPr>
            </w:pPr>
          </w:p>
        </w:tc>
        <w:tc>
          <w:tcPr>
            <w:tcW w:w="4026" w:type="dxa"/>
          </w:tcPr>
          <w:p w:rsidR="001B631A" w:rsidRPr="001F26AD" w:rsidRDefault="001B631A" w:rsidP="00AB5AAE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0300" cy="800100"/>
                  <wp:effectExtent l="19050" t="0" r="0" b="0"/>
                  <wp:docPr id="36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79D" w:rsidRDefault="007C179D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1387" w:rsidRPr="001F26AD" w:rsidRDefault="00E91387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E91387" w:rsidRPr="001F26AD" w:rsidRDefault="00E91387" w:rsidP="002759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E91387" w:rsidRPr="001F26AD" w:rsidTr="003B4734">
        <w:trPr>
          <w:trHeight w:val="916"/>
          <w:jc w:val="center"/>
        </w:trPr>
        <w:tc>
          <w:tcPr>
            <w:tcW w:w="5637" w:type="dxa"/>
          </w:tcPr>
          <w:p w:rsidR="00D14055" w:rsidRPr="001F26AD" w:rsidRDefault="00D14055" w:rsidP="00D14055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14055" w:rsidRPr="001F26AD" w:rsidRDefault="00D14055" w:rsidP="00D14055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биологии</w:t>
            </w:r>
          </w:p>
          <w:p w:rsidR="00E91387" w:rsidRPr="001F26AD" w:rsidRDefault="00E91387" w:rsidP="00E90B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7" w:type="dxa"/>
          </w:tcPr>
          <w:p w:rsidR="00D14055" w:rsidRPr="001F26AD" w:rsidRDefault="00D14055" w:rsidP="00D140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D14055" w:rsidRPr="001F26AD" w:rsidRDefault="00D14055" w:rsidP="00D14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  биологии и экологии ЯрГУ им. П.Г. Демидова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14055" w:rsidRPr="001F26AD" w:rsidRDefault="00D14055" w:rsidP="00D14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проезд Матросова, д.9, ауд.410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91387" w:rsidRPr="001F26AD" w:rsidRDefault="00D14055" w:rsidP="00D14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тел.: 47-82-98</w:t>
            </w:r>
          </w:p>
        </w:tc>
      </w:tr>
    </w:tbl>
    <w:p w:rsidR="005B766E" w:rsidRPr="001F26AD" w:rsidRDefault="005B766E" w:rsidP="00AB0E56">
      <w:pPr>
        <w:tabs>
          <w:tab w:val="left" w:pos="12616"/>
          <w:tab w:val="left" w:pos="13041"/>
        </w:tabs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</w:p>
    <w:p w:rsidR="00C66A2C" w:rsidRDefault="005B766E" w:rsidP="00880F0B">
      <w:pPr>
        <w:tabs>
          <w:tab w:val="left" w:pos="12616"/>
          <w:tab w:val="left" w:pos="13041"/>
        </w:tabs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E90B25" w:rsidRPr="001F26AD" w:rsidRDefault="00E90B25" w:rsidP="00E30DD6">
      <w:pPr>
        <w:tabs>
          <w:tab w:val="left" w:pos="12616"/>
          <w:tab w:val="left" w:pos="13041"/>
        </w:tabs>
        <w:spacing w:after="0" w:line="240" w:lineRule="auto"/>
        <w:ind w:left="567" w:right="42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F8" w:rsidRDefault="005C31A1" w:rsidP="00880F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1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C6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6AD">
        <w:rPr>
          <w:rFonts w:ascii="Times New Roman" w:hAnsi="Times New Roman" w:cs="Times New Roman"/>
          <w:sz w:val="28"/>
          <w:szCs w:val="28"/>
        </w:rPr>
        <w:t>Презентация современных нау</w:t>
      </w:r>
      <w:r w:rsidR="00026EF8">
        <w:rPr>
          <w:rFonts w:ascii="Times New Roman" w:hAnsi="Times New Roman" w:cs="Times New Roman"/>
          <w:sz w:val="28"/>
          <w:szCs w:val="28"/>
        </w:rPr>
        <w:t xml:space="preserve">чных исследований факультета </w:t>
      </w:r>
      <w:proofErr w:type="gramStart"/>
      <w:r w:rsidR="00026EF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26EF8" w:rsidRDefault="005C31A1" w:rsidP="00880F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биологическому направлению.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Маракаев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Оле</w:t>
      </w:r>
      <w:r w:rsidR="00026EF8">
        <w:rPr>
          <w:rFonts w:ascii="Times New Roman" w:hAnsi="Times New Roman" w:cs="Times New Roman"/>
          <w:i/>
          <w:sz w:val="28"/>
          <w:szCs w:val="28"/>
        </w:rPr>
        <w:t>г Анатольевич, декан факультета</w:t>
      </w:r>
    </w:p>
    <w:p w:rsidR="005C31A1" w:rsidRPr="001F26AD" w:rsidRDefault="005C31A1" w:rsidP="00880F0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i/>
          <w:sz w:val="28"/>
          <w:szCs w:val="28"/>
        </w:rPr>
        <w:t xml:space="preserve">биологии и экологии, 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.н., доцент</w:t>
      </w:r>
    </w:p>
    <w:p w:rsidR="00AB0E56" w:rsidRPr="001F26AD" w:rsidRDefault="00AB0E56" w:rsidP="00E30DD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1A1" w:rsidRPr="001F26AD" w:rsidRDefault="005C31A1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2.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6AD">
        <w:rPr>
          <w:rFonts w:ascii="Times New Roman" w:hAnsi="Times New Roman" w:cs="Times New Roman"/>
          <w:sz w:val="28"/>
          <w:szCs w:val="28"/>
        </w:rPr>
        <w:t>Знакомство с биологическими лабораториями, современными методами исследования и поддержки учебного процесса:</w:t>
      </w:r>
    </w:p>
    <w:p w:rsidR="005C31A1" w:rsidRPr="006002E0" w:rsidRDefault="005C31A1" w:rsidP="00E30D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31A1" w:rsidRPr="001F26AD" w:rsidRDefault="005C31A1" w:rsidP="00E30D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методы биологии, флуоресцентной микроскопии и микрофотосъёмки биологических объектов</w:t>
      </w:r>
      <w:r w:rsidRPr="001F26A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Бабаназарова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Ольга Владимировна, доцент кафед</w:t>
      </w:r>
      <w:r w:rsidR="003D4CAA">
        <w:rPr>
          <w:rFonts w:ascii="Times New Roman" w:hAnsi="Times New Roman" w:cs="Times New Roman"/>
          <w:i/>
          <w:sz w:val="28"/>
          <w:szCs w:val="28"/>
        </w:rPr>
        <w:t xml:space="preserve">ры биологии и экологии, к.б.н.,;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Сиделев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Сергей Иванович, доцент кафедры биологии и экологии, к.б.н.</w:t>
      </w:r>
      <w:proofErr w:type="gramEnd"/>
    </w:p>
    <w:p w:rsidR="005C31A1" w:rsidRPr="006002E0" w:rsidRDefault="005C31A1" w:rsidP="00E30DD6">
      <w:pPr>
        <w:pStyle w:val="ac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1A1" w:rsidRPr="001F26AD" w:rsidRDefault="005C31A1" w:rsidP="00E30D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лаборатория микробиологии и биотехнологии.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Шеховцова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Нина Валентиновна, заведующая кафедрой ботаники и микробиологии, 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.н., доцент</w:t>
      </w:r>
    </w:p>
    <w:p w:rsidR="00A07CE1" w:rsidRPr="006002E0" w:rsidRDefault="00A07CE1" w:rsidP="00E30D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31A1" w:rsidRPr="001F26AD" w:rsidRDefault="005C31A1" w:rsidP="00E30D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лаборатория физиологии человека и животных.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Тятенкова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Наталия Николаевна, профессор кафедры физиоло</w:t>
      </w:r>
      <w:r w:rsidR="009D278D">
        <w:rPr>
          <w:rFonts w:ascii="Times New Roman" w:hAnsi="Times New Roman" w:cs="Times New Roman"/>
          <w:i/>
          <w:sz w:val="28"/>
          <w:szCs w:val="28"/>
        </w:rPr>
        <w:t xml:space="preserve">гии человека и животных, </w:t>
      </w:r>
      <w:proofErr w:type="gramStart"/>
      <w:r w:rsidR="009D278D">
        <w:rPr>
          <w:rFonts w:ascii="Times New Roman" w:hAnsi="Times New Roman" w:cs="Times New Roman"/>
          <w:i/>
          <w:sz w:val="28"/>
          <w:szCs w:val="28"/>
        </w:rPr>
        <w:t>д.б</w:t>
      </w:r>
      <w:proofErr w:type="gramEnd"/>
      <w:r w:rsidR="009D278D">
        <w:rPr>
          <w:rFonts w:ascii="Times New Roman" w:hAnsi="Times New Roman" w:cs="Times New Roman"/>
          <w:i/>
          <w:sz w:val="28"/>
          <w:szCs w:val="28"/>
        </w:rPr>
        <w:t>.н.;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Станкова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Екатерина Петровна, старший лаборант кафедры физиологии человека и животных</w:t>
      </w:r>
    </w:p>
    <w:p w:rsidR="00A07CE1" w:rsidRPr="006002E0" w:rsidRDefault="00A07CE1" w:rsidP="00E30D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C31A1" w:rsidRPr="001F26AD" w:rsidRDefault="005C31A1" w:rsidP="00E30DD6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лаборатория генетической токсикологии и биоэлементологии. </w:t>
      </w:r>
      <w:proofErr w:type="spellStart"/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Еремейшвили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Автандил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Владимирович, заведующий кафе</w:t>
      </w:r>
      <w:r w:rsidR="009D278D">
        <w:rPr>
          <w:rFonts w:ascii="Times New Roman" w:hAnsi="Times New Roman" w:cs="Times New Roman"/>
          <w:i/>
          <w:sz w:val="28"/>
          <w:szCs w:val="28"/>
        </w:rPr>
        <w:t xml:space="preserve">дрой морфологии, к.б.н., доцент; 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 Ковалёва Маргарита Игоревна, доцент кафедры морфологии, к.б.н.</w:t>
      </w:r>
      <w:proofErr w:type="gramEnd"/>
    </w:p>
    <w:p w:rsidR="00AB0E56" w:rsidRPr="006002E0" w:rsidRDefault="00AB0E56" w:rsidP="00E30DD6">
      <w:pPr>
        <w:pStyle w:val="ac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0E56" w:rsidRDefault="005C31A1" w:rsidP="001C614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3. Перспективы сотрудничества: от научной работы школьника к научно-исследовательской деятельности студента. Подведение итогов. 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Комарова Ирина Павловна, доц</w:t>
      </w:r>
      <w:r w:rsidR="009D278D">
        <w:rPr>
          <w:rFonts w:ascii="Times New Roman" w:hAnsi="Times New Roman" w:cs="Times New Roman"/>
          <w:i/>
          <w:sz w:val="28"/>
          <w:szCs w:val="28"/>
        </w:rPr>
        <w:t xml:space="preserve">ент кафедры морфологии, к.б.н.; </w:t>
      </w:r>
      <w:r w:rsidRPr="001F26AD">
        <w:rPr>
          <w:rFonts w:ascii="Times New Roman" w:hAnsi="Times New Roman" w:cs="Times New Roman"/>
          <w:i/>
          <w:sz w:val="28"/>
          <w:szCs w:val="28"/>
        </w:rPr>
        <w:t>Пухова Наталия Юрьевна, заведующая музеем микроорганизмов, доцент, к.б.н.</w:t>
      </w:r>
      <w:proofErr w:type="gramEnd"/>
    </w:p>
    <w:p w:rsidR="009D278D" w:rsidRPr="001F26AD" w:rsidRDefault="009D278D" w:rsidP="00C10F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AB0E56" w:rsidRPr="00C10FBC" w:rsidTr="00C04518">
        <w:trPr>
          <w:trHeight w:val="748"/>
        </w:trPr>
        <w:tc>
          <w:tcPr>
            <w:tcW w:w="5829" w:type="dxa"/>
          </w:tcPr>
          <w:p w:rsidR="00AB0E56" w:rsidRPr="00C04518" w:rsidRDefault="00AB0E56" w:rsidP="002759B4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AB0E56" w:rsidRPr="00C04518" w:rsidRDefault="00AB0E56" w:rsidP="00797AF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C04518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университет им. П.Г. Демидова</w:t>
            </w:r>
          </w:p>
          <w:p w:rsidR="00BF01A0" w:rsidRPr="00797AF0" w:rsidRDefault="00BF01A0" w:rsidP="00797AF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</w:tc>
        <w:tc>
          <w:tcPr>
            <w:tcW w:w="4026" w:type="dxa"/>
          </w:tcPr>
          <w:p w:rsidR="00AB0E56" w:rsidRPr="001F26AD" w:rsidRDefault="001F26AD" w:rsidP="00AB0E56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0300" cy="800100"/>
                  <wp:effectExtent l="19050" t="0" r="0" b="0"/>
                  <wp:docPr id="30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79D" w:rsidRDefault="007C179D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E56" w:rsidRPr="001F26AD" w:rsidRDefault="00AB0E56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AB0E56" w:rsidRPr="001F26AD" w:rsidRDefault="00AB0E56" w:rsidP="002759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7"/>
      </w:tblGrid>
      <w:tr w:rsidR="00AB0E56" w:rsidRPr="001F26AD" w:rsidTr="003B4734">
        <w:trPr>
          <w:trHeight w:val="916"/>
          <w:jc w:val="center"/>
        </w:trPr>
        <w:tc>
          <w:tcPr>
            <w:tcW w:w="5637" w:type="dxa"/>
          </w:tcPr>
          <w:p w:rsidR="009D278D" w:rsidRPr="001F26AD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D278D" w:rsidRPr="001F26AD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химии</w:t>
            </w:r>
          </w:p>
          <w:p w:rsidR="00AB0E56" w:rsidRPr="001F26AD" w:rsidRDefault="00AB0E56" w:rsidP="00E90B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7" w:type="dxa"/>
          </w:tcPr>
          <w:p w:rsidR="009D278D" w:rsidRPr="001F26AD" w:rsidRDefault="009D278D" w:rsidP="009D27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9D278D" w:rsidRDefault="009D278D" w:rsidP="009D2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факультет  биологии и экологии </w:t>
            </w:r>
          </w:p>
          <w:p w:rsidR="009D278D" w:rsidRPr="001F26AD" w:rsidRDefault="009D278D" w:rsidP="009D2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ЯрГУ им. П.Г. Демидова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D278D" w:rsidRPr="001F26AD" w:rsidRDefault="009D278D" w:rsidP="009D2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проезд Матросова, д.9, ауд.410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B0E56" w:rsidRPr="001F26AD" w:rsidRDefault="009D278D" w:rsidP="009D2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тел.: 47-82-98</w:t>
            </w:r>
          </w:p>
        </w:tc>
      </w:tr>
    </w:tbl>
    <w:p w:rsidR="00AB0E56" w:rsidRPr="001F26AD" w:rsidRDefault="00AB0E56" w:rsidP="00AB0E56">
      <w:pPr>
        <w:tabs>
          <w:tab w:val="left" w:pos="12616"/>
          <w:tab w:val="left" w:pos="13041"/>
        </w:tabs>
        <w:spacing w:after="0" w:line="240" w:lineRule="auto"/>
        <w:ind w:right="423"/>
        <w:rPr>
          <w:rFonts w:ascii="Times New Roman" w:hAnsi="Times New Roman" w:cs="Times New Roman"/>
          <w:b/>
          <w:sz w:val="28"/>
          <w:szCs w:val="28"/>
        </w:rPr>
      </w:pPr>
    </w:p>
    <w:p w:rsidR="00C66A2C" w:rsidRDefault="00AB0E56" w:rsidP="009D278D">
      <w:pPr>
        <w:tabs>
          <w:tab w:val="left" w:pos="12616"/>
          <w:tab w:val="left" w:pos="13041"/>
        </w:tabs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E90B25" w:rsidRPr="001F26AD" w:rsidRDefault="00E90B25" w:rsidP="009D278D">
      <w:pPr>
        <w:tabs>
          <w:tab w:val="left" w:pos="12616"/>
          <w:tab w:val="left" w:pos="13041"/>
        </w:tabs>
        <w:spacing w:after="0"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F8" w:rsidRDefault="00C66A2C" w:rsidP="001C6147">
      <w:p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1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C6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6AD">
        <w:rPr>
          <w:rFonts w:ascii="Times New Roman" w:hAnsi="Times New Roman" w:cs="Times New Roman"/>
          <w:sz w:val="28"/>
          <w:szCs w:val="28"/>
        </w:rPr>
        <w:t xml:space="preserve">Презентация современных научных исследований факультета </w:t>
      </w:r>
      <w:proofErr w:type="gramStart"/>
      <w:r w:rsidRPr="001F26A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F26AD">
        <w:rPr>
          <w:rFonts w:ascii="Times New Roman" w:hAnsi="Times New Roman" w:cs="Times New Roman"/>
          <w:sz w:val="28"/>
          <w:szCs w:val="28"/>
        </w:rPr>
        <w:t xml:space="preserve"> </w:t>
      </w:r>
      <w:r w:rsidR="0002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EF8" w:rsidRDefault="00024324" w:rsidP="00880F0B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химическому</w:t>
      </w:r>
      <w:r w:rsidR="00C66A2C" w:rsidRPr="001F26AD">
        <w:rPr>
          <w:rFonts w:ascii="Times New Roman" w:hAnsi="Times New Roman" w:cs="Times New Roman"/>
          <w:sz w:val="28"/>
          <w:szCs w:val="28"/>
        </w:rPr>
        <w:t xml:space="preserve"> направлению. </w:t>
      </w:r>
      <w:proofErr w:type="spellStart"/>
      <w:r w:rsidR="00C66A2C" w:rsidRPr="001F26AD">
        <w:rPr>
          <w:rFonts w:ascii="Times New Roman" w:hAnsi="Times New Roman" w:cs="Times New Roman"/>
          <w:i/>
          <w:sz w:val="28"/>
          <w:szCs w:val="28"/>
        </w:rPr>
        <w:t>Маракаев</w:t>
      </w:r>
      <w:proofErr w:type="spellEnd"/>
      <w:r w:rsidR="00C66A2C" w:rsidRPr="001F26AD">
        <w:rPr>
          <w:rFonts w:ascii="Times New Roman" w:hAnsi="Times New Roman" w:cs="Times New Roman"/>
          <w:i/>
          <w:sz w:val="28"/>
          <w:szCs w:val="28"/>
        </w:rPr>
        <w:t xml:space="preserve"> Оле</w:t>
      </w:r>
      <w:r w:rsidR="00026EF8">
        <w:rPr>
          <w:rFonts w:ascii="Times New Roman" w:hAnsi="Times New Roman" w:cs="Times New Roman"/>
          <w:i/>
          <w:sz w:val="28"/>
          <w:szCs w:val="28"/>
        </w:rPr>
        <w:t>г Анатольевич, декан факультета</w:t>
      </w:r>
    </w:p>
    <w:p w:rsidR="00C66A2C" w:rsidRPr="001F26AD" w:rsidRDefault="00C66A2C" w:rsidP="00880F0B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i/>
          <w:sz w:val="28"/>
          <w:szCs w:val="28"/>
        </w:rPr>
        <w:t xml:space="preserve">биологии и экологии, 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.н., доцент</w:t>
      </w:r>
    </w:p>
    <w:p w:rsidR="00C66A2C" w:rsidRPr="001F26AD" w:rsidRDefault="00C66A2C" w:rsidP="00C10F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0F0B" w:rsidRDefault="00C66A2C" w:rsidP="00880F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2.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1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26AD">
        <w:rPr>
          <w:rFonts w:ascii="Times New Roman" w:hAnsi="Times New Roman" w:cs="Times New Roman"/>
          <w:sz w:val="28"/>
          <w:szCs w:val="28"/>
        </w:rPr>
        <w:t xml:space="preserve">Знакомство с химическими лабораториями, современными методами </w:t>
      </w:r>
      <w:r w:rsidR="00880F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6A2C" w:rsidRDefault="00C66A2C" w:rsidP="00880F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исследования и поддержки учебного процесса:</w:t>
      </w:r>
    </w:p>
    <w:p w:rsidR="002905A1" w:rsidRPr="006002E0" w:rsidRDefault="002905A1" w:rsidP="00C10F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A2C" w:rsidRPr="001F26AD" w:rsidRDefault="00C66A2C" w:rsidP="00C10FBC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спектроскопия.</w:t>
      </w:r>
      <w:r w:rsidRPr="001F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6AD">
        <w:rPr>
          <w:rFonts w:ascii="Times New Roman" w:hAnsi="Times New Roman" w:cs="Times New Roman"/>
          <w:i/>
          <w:sz w:val="28"/>
          <w:szCs w:val="28"/>
        </w:rPr>
        <w:t>Котов Александр Дмитриевич,  профессор кафедры органической и биологической химии, д.б.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</w:t>
      </w:r>
    </w:p>
    <w:p w:rsidR="001F26AD" w:rsidRPr="006002E0" w:rsidRDefault="001F26AD" w:rsidP="001F26AD">
      <w:pPr>
        <w:pStyle w:val="ac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A2C" w:rsidRPr="001F26AD" w:rsidRDefault="00C66A2C" w:rsidP="00C10FBC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зондовая микроскопия.</w:t>
      </w:r>
      <w:r w:rsidRPr="001F2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Цивов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Алексей Владимирович, старший преподаватель кафедры органической и биологической химии, к.х.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</w:t>
      </w:r>
    </w:p>
    <w:p w:rsidR="001F26AD" w:rsidRPr="006002E0" w:rsidRDefault="001F26AD" w:rsidP="001F26AD">
      <w:pPr>
        <w:pStyle w:val="ac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26AD" w:rsidRPr="001F26AD" w:rsidRDefault="00C66A2C" w:rsidP="001F26AD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компьютерное моделирование.</w:t>
      </w:r>
      <w:r w:rsidRPr="001F2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Цивов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Алексей Владимирович, старший преподаватель кафедры органической и биологической химии, к.х.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</w:t>
      </w:r>
    </w:p>
    <w:p w:rsidR="001F26AD" w:rsidRPr="006002E0" w:rsidRDefault="001F26AD" w:rsidP="001F26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A2C" w:rsidRPr="001F26AD" w:rsidRDefault="00C66A2C" w:rsidP="00C10FBC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аппаратно-компьютерная поддержка лабораторного практикума.</w:t>
      </w:r>
      <w:r w:rsidRPr="001F2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26AD">
        <w:rPr>
          <w:rFonts w:ascii="Times New Roman" w:hAnsi="Times New Roman" w:cs="Times New Roman"/>
          <w:i/>
          <w:sz w:val="28"/>
          <w:szCs w:val="28"/>
        </w:rPr>
        <w:t>Казин</w:t>
      </w:r>
      <w:proofErr w:type="spellEnd"/>
      <w:r w:rsidRPr="001F26AD">
        <w:rPr>
          <w:rFonts w:ascii="Times New Roman" w:hAnsi="Times New Roman" w:cs="Times New Roman"/>
          <w:i/>
          <w:sz w:val="28"/>
          <w:szCs w:val="28"/>
        </w:rPr>
        <w:t xml:space="preserve"> Вячеслав Николаевич, профессор кафедры органической и биологической химии, д.б.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</w:t>
      </w:r>
    </w:p>
    <w:p w:rsidR="001F26AD" w:rsidRPr="006002E0" w:rsidRDefault="001F26AD" w:rsidP="001F26A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A2C" w:rsidRPr="001F26AD" w:rsidRDefault="00C66A2C" w:rsidP="00C10FBC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современный синтез. </w:t>
      </w:r>
      <w:r w:rsidRPr="001F26AD">
        <w:rPr>
          <w:rFonts w:ascii="Times New Roman" w:hAnsi="Times New Roman" w:cs="Times New Roman"/>
          <w:i/>
          <w:sz w:val="28"/>
          <w:szCs w:val="28"/>
        </w:rPr>
        <w:t xml:space="preserve">Бегунов Роман Сергеевич, заместитель декана факультета биологии и экологии, </w:t>
      </w:r>
      <w:proofErr w:type="gramStart"/>
      <w:r w:rsidRPr="001F26AD">
        <w:rPr>
          <w:rFonts w:ascii="Times New Roman" w:hAnsi="Times New Roman" w:cs="Times New Roman"/>
          <w:i/>
          <w:sz w:val="28"/>
          <w:szCs w:val="28"/>
        </w:rPr>
        <w:t>к.б</w:t>
      </w:r>
      <w:proofErr w:type="gramEnd"/>
      <w:r w:rsidRPr="001F26AD">
        <w:rPr>
          <w:rFonts w:ascii="Times New Roman" w:hAnsi="Times New Roman" w:cs="Times New Roman"/>
          <w:i/>
          <w:sz w:val="28"/>
          <w:szCs w:val="28"/>
        </w:rPr>
        <w:t>.н., доцент</w:t>
      </w:r>
    </w:p>
    <w:p w:rsidR="00C66A2C" w:rsidRPr="006002E0" w:rsidRDefault="00C66A2C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A2C" w:rsidRPr="001F26AD" w:rsidRDefault="00C66A2C" w:rsidP="001C614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>3.</w:t>
      </w:r>
      <w:r w:rsidR="001C6147">
        <w:rPr>
          <w:rFonts w:ascii="Times New Roman" w:hAnsi="Times New Roman" w:cs="Times New Roman"/>
          <w:sz w:val="28"/>
          <w:szCs w:val="28"/>
        </w:rPr>
        <w:t xml:space="preserve"> </w:t>
      </w:r>
      <w:r w:rsidRPr="001F26AD">
        <w:rPr>
          <w:rFonts w:ascii="Times New Roman" w:hAnsi="Times New Roman" w:cs="Times New Roman"/>
          <w:sz w:val="28"/>
          <w:szCs w:val="28"/>
        </w:rPr>
        <w:t xml:space="preserve"> Круглый стол: от научной работы школьника к научно-исследовательской деятельности студента. Подведение итогов. </w:t>
      </w:r>
      <w:r w:rsidRPr="001F26AD">
        <w:rPr>
          <w:rFonts w:ascii="Times New Roman" w:hAnsi="Times New Roman" w:cs="Times New Roman"/>
          <w:i/>
          <w:sz w:val="28"/>
          <w:szCs w:val="28"/>
        </w:rPr>
        <w:t>Орлов Владимир Юрьевич, заведующий кафедрой органической и биологической химии, научный сотрудник (НИР ФБ (ФИ)), д.х.н., профессор</w:t>
      </w:r>
    </w:p>
    <w:p w:rsidR="00AB0E56" w:rsidRDefault="00AB0E56" w:rsidP="00C10F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02E0" w:rsidRDefault="006002E0" w:rsidP="00C10F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02E0" w:rsidRDefault="006002E0" w:rsidP="00C10F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02E0" w:rsidRPr="00C10FBC" w:rsidRDefault="006002E0" w:rsidP="00C10F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1F26AD" w:rsidRPr="00C10FBC" w:rsidTr="002759B4">
        <w:trPr>
          <w:trHeight w:val="748"/>
        </w:trPr>
        <w:tc>
          <w:tcPr>
            <w:tcW w:w="5920" w:type="dxa"/>
          </w:tcPr>
          <w:p w:rsidR="001F26AD" w:rsidRPr="00797AF0" w:rsidRDefault="001F26AD" w:rsidP="002759B4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1F26AD" w:rsidRDefault="001F26AD" w:rsidP="00797AF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университет</w:t>
            </w:r>
            <w:r w:rsidR="002759B4"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 </w:t>
            </w: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им. П.Г. Демидова</w:t>
            </w:r>
          </w:p>
          <w:p w:rsidR="00BF01A0" w:rsidRPr="00797AF0" w:rsidRDefault="00BF01A0" w:rsidP="00797AF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</w:p>
        </w:tc>
        <w:tc>
          <w:tcPr>
            <w:tcW w:w="3664" w:type="dxa"/>
          </w:tcPr>
          <w:p w:rsidR="001F26AD" w:rsidRPr="001F26AD" w:rsidRDefault="001F26AD" w:rsidP="00CA22D1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0300" cy="800100"/>
                  <wp:effectExtent l="19050" t="0" r="0" b="0"/>
                  <wp:docPr id="32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79D" w:rsidRDefault="007C179D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E56" w:rsidRPr="001F26AD" w:rsidRDefault="00AB0E56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AB0E56" w:rsidRPr="001F26AD" w:rsidRDefault="00AB0E56" w:rsidP="002759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AB0E56" w:rsidRPr="001F26AD" w:rsidTr="003B4734">
        <w:trPr>
          <w:trHeight w:val="1894"/>
          <w:jc w:val="center"/>
        </w:trPr>
        <w:tc>
          <w:tcPr>
            <w:tcW w:w="5211" w:type="dxa"/>
          </w:tcPr>
          <w:p w:rsidR="009D278D" w:rsidRPr="001F26AD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9D278D" w:rsidRPr="001F26AD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информатики</w:t>
            </w:r>
          </w:p>
          <w:p w:rsidR="00AB0E56" w:rsidRPr="001F26AD" w:rsidRDefault="00AB0E56" w:rsidP="00E90B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43" w:type="dxa"/>
          </w:tcPr>
          <w:p w:rsidR="009D278D" w:rsidRPr="001F26AD" w:rsidRDefault="009D278D" w:rsidP="009D27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C2356E" w:rsidRDefault="009D278D" w:rsidP="00C2356E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 информатики и вычислительной техники ЯрГУ им. П.Г. Демидова (проезд автобусом 22С от ост.</w:t>
            </w:r>
            <w:proofErr w:type="gramEnd"/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«Красная площадь» в 10 ч.11 мин.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ост. </w:t>
            </w:r>
            <w:proofErr w:type="gramStart"/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«Студенческий городок»),</w:t>
            </w: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Союзная, д.144, </w:t>
            </w:r>
            <w:proofErr w:type="gramEnd"/>
          </w:p>
          <w:p w:rsidR="00AB0E56" w:rsidRPr="00C2356E" w:rsidRDefault="009D278D" w:rsidP="00C2356E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i/>
                <w:sz w:val="28"/>
                <w:szCs w:val="28"/>
              </w:rPr>
              <w:t>тел.: 78-85-86</w:t>
            </w:r>
          </w:p>
        </w:tc>
      </w:tr>
    </w:tbl>
    <w:p w:rsidR="00D14055" w:rsidRDefault="00D14055" w:rsidP="00D14055">
      <w:pPr>
        <w:tabs>
          <w:tab w:val="left" w:pos="12616"/>
          <w:tab w:val="left" w:pos="13041"/>
        </w:tabs>
        <w:spacing w:after="0" w:line="240" w:lineRule="auto"/>
        <w:ind w:left="12616" w:right="423" w:hanging="126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55" w:rsidRDefault="00D14055" w:rsidP="00D14055">
      <w:pPr>
        <w:tabs>
          <w:tab w:val="left" w:pos="12616"/>
          <w:tab w:val="left" w:pos="13041"/>
        </w:tabs>
        <w:spacing w:after="0" w:line="240" w:lineRule="auto"/>
        <w:ind w:left="12616" w:right="423" w:hanging="126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</w:p>
    <w:p w:rsidR="002759B4" w:rsidRDefault="00D14055" w:rsidP="00D14055">
      <w:pPr>
        <w:tabs>
          <w:tab w:val="left" w:pos="12616"/>
          <w:tab w:val="left" w:pos="13041"/>
        </w:tabs>
        <w:spacing w:after="0" w:line="240" w:lineRule="auto"/>
        <w:ind w:left="12616" w:right="423" w:hanging="126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«Актуальные проблемы современной информатики»</w:t>
      </w:r>
    </w:p>
    <w:p w:rsidR="00D14055" w:rsidRDefault="00D14055" w:rsidP="00D14055">
      <w:pPr>
        <w:tabs>
          <w:tab w:val="left" w:pos="12616"/>
          <w:tab w:val="left" w:pos="13041"/>
        </w:tabs>
        <w:spacing w:after="0" w:line="240" w:lineRule="auto"/>
        <w:ind w:left="12616" w:right="423" w:hanging="126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56" w:rsidRDefault="00AB0E56" w:rsidP="00D14055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AD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F267DD" w:rsidRPr="001F26AD" w:rsidRDefault="00F267DD" w:rsidP="00D14055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B1" w:rsidRDefault="0047532B" w:rsidP="0047532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3213A7" w:rsidRPr="001F26AD">
        <w:rPr>
          <w:rFonts w:ascii="Times New Roman" w:hAnsi="Times New Roman" w:cs="Times New Roman"/>
          <w:sz w:val="28"/>
          <w:szCs w:val="28"/>
        </w:rPr>
        <w:t xml:space="preserve">Актуальные проблемы современной информатики. </w:t>
      </w:r>
      <w:r w:rsidR="00851DB1">
        <w:rPr>
          <w:rFonts w:ascii="Times New Roman" w:hAnsi="Times New Roman" w:cs="Times New Roman"/>
          <w:i/>
          <w:sz w:val="28"/>
          <w:szCs w:val="28"/>
        </w:rPr>
        <w:t>Соколов Валерий</w:t>
      </w:r>
    </w:p>
    <w:p w:rsidR="00851DB1" w:rsidRDefault="003213A7" w:rsidP="00851DB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6AD">
        <w:rPr>
          <w:rFonts w:ascii="Times New Roman" w:hAnsi="Times New Roman" w:cs="Times New Roman"/>
          <w:i/>
          <w:sz w:val="28"/>
          <w:szCs w:val="28"/>
        </w:rPr>
        <w:t>Анатольевич, заведующий кафедрой теор</w:t>
      </w:r>
      <w:r w:rsidR="00851DB1">
        <w:rPr>
          <w:rFonts w:ascii="Times New Roman" w:hAnsi="Times New Roman" w:cs="Times New Roman"/>
          <w:i/>
          <w:sz w:val="28"/>
          <w:szCs w:val="28"/>
        </w:rPr>
        <w:t>етической информатики, академик</w:t>
      </w:r>
    </w:p>
    <w:p w:rsidR="003213A7" w:rsidRPr="001F26AD" w:rsidRDefault="003213A7" w:rsidP="00851DB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i/>
          <w:sz w:val="28"/>
          <w:szCs w:val="28"/>
        </w:rPr>
        <w:t>РАЕН, д. ф.-м.н., профессор</w:t>
      </w:r>
    </w:p>
    <w:p w:rsidR="00AB0E56" w:rsidRPr="005C3D4F" w:rsidRDefault="00AB0E56" w:rsidP="00E30D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13A7" w:rsidRPr="001F26AD" w:rsidRDefault="0047532B" w:rsidP="001C61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6147">
        <w:rPr>
          <w:rFonts w:ascii="Times New Roman" w:hAnsi="Times New Roman" w:cs="Times New Roman"/>
          <w:sz w:val="28"/>
          <w:szCs w:val="28"/>
        </w:rPr>
        <w:t xml:space="preserve"> </w:t>
      </w:r>
      <w:r w:rsidR="003213A7" w:rsidRPr="001F26AD">
        <w:rPr>
          <w:rFonts w:ascii="Times New Roman" w:hAnsi="Times New Roman" w:cs="Times New Roman"/>
          <w:sz w:val="28"/>
          <w:szCs w:val="28"/>
        </w:rPr>
        <w:t xml:space="preserve">Современное состояние нелинейной динамики и синергетики. </w:t>
      </w:r>
      <w:proofErr w:type="spellStart"/>
      <w:r w:rsidR="003213A7" w:rsidRPr="001F26AD">
        <w:rPr>
          <w:rFonts w:ascii="Times New Roman" w:hAnsi="Times New Roman" w:cs="Times New Roman"/>
          <w:i/>
          <w:sz w:val="28"/>
          <w:szCs w:val="28"/>
        </w:rPr>
        <w:t>Глызин</w:t>
      </w:r>
      <w:proofErr w:type="spellEnd"/>
      <w:r w:rsidR="003213A7" w:rsidRPr="001F26AD">
        <w:rPr>
          <w:rFonts w:ascii="Times New Roman" w:hAnsi="Times New Roman" w:cs="Times New Roman"/>
          <w:i/>
          <w:sz w:val="28"/>
          <w:szCs w:val="28"/>
        </w:rPr>
        <w:t xml:space="preserve"> Сергей Дмитриевич, заведующий </w:t>
      </w:r>
      <w:r w:rsidR="003D4CAA">
        <w:rPr>
          <w:rFonts w:ascii="Times New Roman" w:hAnsi="Times New Roman" w:cs="Times New Roman"/>
          <w:i/>
          <w:sz w:val="28"/>
          <w:szCs w:val="28"/>
        </w:rPr>
        <w:t xml:space="preserve">кафедрой компьютерных сетей, </w:t>
      </w:r>
      <w:proofErr w:type="spellStart"/>
      <w:r w:rsidR="003D4CAA">
        <w:rPr>
          <w:rFonts w:ascii="Times New Roman" w:hAnsi="Times New Roman" w:cs="Times New Roman"/>
          <w:i/>
          <w:sz w:val="28"/>
          <w:szCs w:val="28"/>
        </w:rPr>
        <w:t>д.</w:t>
      </w:r>
      <w:r w:rsidR="003213A7" w:rsidRPr="001F26AD">
        <w:rPr>
          <w:rFonts w:ascii="Times New Roman" w:hAnsi="Times New Roman" w:cs="Times New Roman"/>
          <w:i/>
          <w:sz w:val="28"/>
          <w:szCs w:val="28"/>
        </w:rPr>
        <w:t>ф.-м.н</w:t>
      </w:r>
      <w:proofErr w:type="spellEnd"/>
      <w:r w:rsidR="003213A7" w:rsidRPr="001F26AD">
        <w:rPr>
          <w:rFonts w:ascii="Times New Roman" w:hAnsi="Times New Roman" w:cs="Times New Roman"/>
          <w:i/>
          <w:sz w:val="28"/>
          <w:szCs w:val="28"/>
        </w:rPr>
        <w:t>., профессор</w:t>
      </w:r>
    </w:p>
    <w:p w:rsidR="00AB0E56" w:rsidRPr="005C3D4F" w:rsidRDefault="00AB0E56" w:rsidP="00E30D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625BB" w:rsidRDefault="003213A7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6AD">
        <w:rPr>
          <w:rFonts w:ascii="Times New Roman" w:hAnsi="Times New Roman" w:cs="Times New Roman"/>
          <w:sz w:val="28"/>
          <w:szCs w:val="28"/>
        </w:rPr>
        <w:t xml:space="preserve">3. </w:t>
      </w:r>
      <w:r w:rsidR="0047532B">
        <w:rPr>
          <w:rFonts w:ascii="Times New Roman" w:hAnsi="Times New Roman" w:cs="Times New Roman"/>
          <w:sz w:val="28"/>
          <w:szCs w:val="28"/>
        </w:rPr>
        <w:t xml:space="preserve"> </w:t>
      </w:r>
      <w:r w:rsidR="00DC44D4">
        <w:rPr>
          <w:rFonts w:ascii="Times New Roman" w:hAnsi="Times New Roman" w:cs="Times New Roman"/>
          <w:sz w:val="28"/>
          <w:szCs w:val="28"/>
        </w:rPr>
        <w:t>Посещение лаборатории Делоне</w:t>
      </w:r>
      <w:r w:rsidRPr="001F2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DB1" w:rsidRDefault="00851DB1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4F" w:rsidRDefault="005C3D4F" w:rsidP="005C3D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3D4F" w:rsidRPr="008C1E46" w:rsidRDefault="005C3D4F" w:rsidP="005C3D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5C3D4F" w:rsidRPr="008C1E46" w:rsidRDefault="005C3D4F" w:rsidP="005C3D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C3D4F" w:rsidRPr="008C1E46" w:rsidTr="005C3D4F">
        <w:trPr>
          <w:trHeight w:val="1559"/>
          <w:jc w:val="center"/>
        </w:trPr>
        <w:tc>
          <w:tcPr>
            <w:tcW w:w="4927" w:type="dxa"/>
          </w:tcPr>
          <w:p w:rsidR="005C3D4F" w:rsidRPr="008C1E46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5C3D4F" w:rsidRPr="008C1E46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английского языка</w:t>
            </w:r>
          </w:p>
          <w:p w:rsidR="005C3D4F" w:rsidRPr="008C1E46" w:rsidRDefault="005C3D4F" w:rsidP="005C3D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5C3D4F" w:rsidRPr="008C1E46" w:rsidRDefault="005C3D4F" w:rsidP="005C3D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5C3D4F" w:rsidRPr="008C1E46" w:rsidRDefault="005C3D4F" w:rsidP="005C3D4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второй учебный корпус </w:t>
            </w:r>
          </w:p>
          <w:p w:rsidR="005C3D4F" w:rsidRPr="008C1E46" w:rsidRDefault="005C3D4F" w:rsidP="005C3D4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ЯрГУ им.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П.Г. Демидова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C3D4F" w:rsidRPr="008C1E46" w:rsidRDefault="005C3D4F" w:rsidP="005C3D4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F80">
              <w:rPr>
                <w:rFonts w:ascii="Times New Roman" w:hAnsi="Times New Roman" w:cs="Times New Roman"/>
                <w:i/>
                <w:sz w:val="28"/>
                <w:szCs w:val="28"/>
              </w:rPr>
              <w:t>ул. Кирова, д. 8/10,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</w:p>
          <w:p w:rsidR="005C3D4F" w:rsidRPr="00020748" w:rsidRDefault="005C3D4F" w:rsidP="005C3D4F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тел.: 30-25-64</w:t>
            </w:r>
          </w:p>
        </w:tc>
      </w:tr>
    </w:tbl>
    <w:p w:rsidR="005C3D4F" w:rsidRDefault="005C3D4F" w:rsidP="005C3D4F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4F" w:rsidRPr="008C1E46" w:rsidRDefault="005C3D4F" w:rsidP="005C3D4F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5C3D4F" w:rsidRPr="008C1E46" w:rsidRDefault="005C3D4F" w:rsidP="005C3D4F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C3D4F" w:rsidRPr="008C1E46" w:rsidRDefault="005C3D4F" w:rsidP="005C3D4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7BD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r w:rsidRPr="008C1E46">
        <w:rPr>
          <w:rFonts w:ascii="Times New Roman" w:hAnsi="Times New Roman" w:cs="Times New Roman"/>
          <w:sz w:val="28"/>
          <w:szCs w:val="28"/>
        </w:rPr>
        <w:t>Мастер</w:t>
      </w:r>
      <w:r w:rsidRPr="009937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C1E46">
        <w:rPr>
          <w:rFonts w:ascii="Times New Roman" w:hAnsi="Times New Roman" w:cs="Times New Roman"/>
          <w:sz w:val="28"/>
          <w:szCs w:val="28"/>
        </w:rPr>
        <w:t>класс</w:t>
      </w:r>
      <w:r w:rsidRPr="009937BD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r w:rsidRPr="008C1E46">
        <w:rPr>
          <w:rFonts w:ascii="Times New Roman" w:hAnsi="Times New Roman" w:cs="Times New Roman"/>
          <w:sz w:val="28"/>
          <w:szCs w:val="28"/>
          <w:lang w:val="en-US"/>
        </w:rPr>
        <w:t>Newspapers</w:t>
      </w:r>
      <w:r w:rsidRPr="00993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1E4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93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1E4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37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1E4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9937BD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spellStart"/>
      <w:r w:rsidRPr="008C1E46">
        <w:rPr>
          <w:rFonts w:ascii="Times New Roman" w:hAnsi="Times New Roman" w:cs="Times New Roman"/>
          <w:i/>
          <w:sz w:val="28"/>
          <w:szCs w:val="28"/>
        </w:rPr>
        <w:t>Колтышева</w:t>
      </w:r>
      <w:proofErr w:type="spellEnd"/>
      <w:r w:rsidRPr="008C1E46">
        <w:rPr>
          <w:rFonts w:ascii="Times New Roman" w:hAnsi="Times New Roman" w:cs="Times New Roman"/>
          <w:i/>
          <w:sz w:val="28"/>
          <w:szCs w:val="28"/>
        </w:rPr>
        <w:t xml:space="preserve"> Елена Юрьевна, доцент кафедры иностранных языков гуманитарных факультетов, к.ф.</w:t>
      </w:r>
      <w:proofErr w:type="gramStart"/>
      <w:r w:rsidRPr="008C1E4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C1E46">
        <w:rPr>
          <w:rFonts w:ascii="Times New Roman" w:hAnsi="Times New Roman" w:cs="Times New Roman"/>
          <w:i/>
          <w:sz w:val="28"/>
          <w:szCs w:val="28"/>
        </w:rPr>
        <w:t>.</w:t>
      </w:r>
    </w:p>
    <w:p w:rsidR="005C3D4F" w:rsidRPr="008C1E46" w:rsidRDefault="005C3D4F" w:rsidP="005C3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4F" w:rsidRPr="008625BB" w:rsidRDefault="005C3D4F" w:rsidP="005C3D4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E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46">
        <w:rPr>
          <w:rFonts w:ascii="Times New Roman" w:hAnsi="Times New Roman" w:cs="Times New Roman"/>
          <w:sz w:val="28"/>
          <w:szCs w:val="28"/>
        </w:rPr>
        <w:t xml:space="preserve">Лекция "Из истории британской геральдики". </w:t>
      </w:r>
      <w:proofErr w:type="spellStart"/>
      <w:r w:rsidRPr="008C1E46">
        <w:rPr>
          <w:rFonts w:ascii="Times New Roman" w:hAnsi="Times New Roman" w:cs="Times New Roman"/>
          <w:i/>
          <w:sz w:val="28"/>
          <w:szCs w:val="28"/>
        </w:rPr>
        <w:t>Ивойлова</w:t>
      </w:r>
      <w:proofErr w:type="spellEnd"/>
      <w:r w:rsidRPr="008C1E46">
        <w:rPr>
          <w:rFonts w:ascii="Times New Roman" w:hAnsi="Times New Roman" w:cs="Times New Roman"/>
          <w:i/>
          <w:sz w:val="28"/>
          <w:szCs w:val="28"/>
        </w:rPr>
        <w:t xml:space="preserve"> Надежда Юрьевна, доцент кафедры иностранных языков гуманитарных факультетов, к.ф.</w:t>
      </w:r>
      <w:proofErr w:type="gramStart"/>
      <w:r w:rsidRPr="008C1E4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C1E46">
        <w:rPr>
          <w:rFonts w:ascii="Times New Roman" w:hAnsi="Times New Roman" w:cs="Times New Roman"/>
          <w:i/>
          <w:sz w:val="28"/>
          <w:szCs w:val="28"/>
        </w:rPr>
        <w:t>.</w:t>
      </w:r>
    </w:p>
    <w:p w:rsidR="00851DB1" w:rsidRDefault="00851DB1" w:rsidP="00E3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1F26AD" w:rsidRPr="00C10FBC" w:rsidTr="008625BB">
        <w:trPr>
          <w:trHeight w:val="748"/>
        </w:trPr>
        <w:tc>
          <w:tcPr>
            <w:tcW w:w="5829" w:type="dxa"/>
          </w:tcPr>
          <w:p w:rsidR="001F26AD" w:rsidRPr="00797AF0" w:rsidRDefault="001F26AD" w:rsidP="002759B4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1F26AD" w:rsidRDefault="001F26AD" w:rsidP="00797AF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университет</w:t>
            </w:r>
            <w:r w:rsidR="002759B4"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 </w:t>
            </w: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им. П.Г. Демидова</w:t>
            </w:r>
          </w:p>
          <w:p w:rsidR="00BF01A0" w:rsidRPr="00797AF0" w:rsidRDefault="00BF01A0" w:rsidP="00797AF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</w:p>
        </w:tc>
        <w:tc>
          <w:tcPr>
            <w:tcW w:w="4026" w:type="dxa"/>
          </w:tcPr>
          <w:p w:rsidR="001F26AD" w:rsidRPr="001F26AD" w:rsidRDefault="001F26AD" w:rsidP="00CA22D1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0300" cy="800100"/>
                  <wp:effectExtent l="19050" t="0" r="0" b="0"/>
                  <wp:docPr id="33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79D" w:rsidRPr="005E4F63" w:rsidRDefault="007C179D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A694B" w:rsidRPr="00FB6220" w:rsidRDefault="00EA694B" w:rsidP="007C17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20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EA694B" w:rsidRPr="00FB6220" w:rsidRDefault="00EA694B" w:rsidP="00BA59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20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EA694B" w:rsidRPr="00FB6220" w:rsidTr="003B4734">
        <w:trPr>
          <w:trHeight w:val="678"/>
          <w:jc w:val="center"/>
        </w:trPr>
        <w:tc>
          <w:tcPr>
            <w:tcW w:w="5778" w:type="dxa"/>
          </w:tcPr>
          <w:p w:rsidR="009D278D" w:rsidRPr="00FB6220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EA694B" w:rsidRPr="00FB6220" w:rsidRDefault="009D278D" w:rsidP="008625BB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физики</w:t>
            </w:r>
          </w:p>
        </w:tc>
        <w:tc>
          <w:tcPr>
            <w:tcW w:w="4076" w:type="dxa"/>
          </w:tcPr>
          <w:p w:rsidR="009D278D" w:rsidRPr="00FB6220" w:rsidRDefault="009D278D" w:rsidP="009D27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7A729D" w:rsidRDefault="00F267DD" w:rsidP="008625BB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главный корпус ЯрГУ </w:t>
            </w:r>
          </w:p>
          <w:p w:rsidR="00F267DD" w:rsidRDefault="00F267DD" w:rsidP="008625BB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им. П.Г.</w:t>
            </w:r>
            <w:r w:rsidR="007A72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Демидова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F267DD" w:rsidRDefault="00F267DD" w:rsidP="008625BB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r w:rsidR="007A72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Советская, д.14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A694B" w:rsidRPr="002759B4" w:rsidRDefault="009D278D" w:rsidP="00F267DD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тел.: </w:t>
            </w:r>
            <w:r w:rsidR="00F267DD">
              <w:rPr>
                <w:rFonts w:ascii="Times New Roman" w:hAnsi="Times New Roman" w:cs="Times New Roman"/>
                <w:i/>
                <w:sz w:val="28"/>
                <w:szCs w:val="28"/>
              </w:rPr>
              <w:t>72-82-56</w:t>
            </w:r>
          </w:p>
        </w:tc>
      </w:tr>
    </w:tbl>
    <w:p w:rsidR="007072A1" w:rsidRPr="005E4F63" w:rsidRDefault="007072A1" w:rsidP="008625BB">
      <w:pPr>
        <w:tabs>
          <w:tab w:val="left" w:pos="12616"/>
          <w:tab w:val="left" w:pos="13041"/>
        </w:tabs>
        <w:spacing w:after="0" w:line="240" w:lineRule="auto"/>
        <w:ind w:right="42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046"/>
      </w:tblGrid>
      <w:tr w:rsidR="007072A1" w:rsidTr="007072A1">
        <w:tc>
          <w:tcPr>
            <w:tcW w:w="1809" w:type="dxa"/>
          </w:tcPr>
          <w:p w:rsidR="007072A1" w:rsidRDefault="00DC44D4" w:rsidP="0023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Ведущие</w:t>
            </w:r>
            <w:r w:rsidR="007072A1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046" w:type="dxa"/>
          </w:tcPr>
          <w:p w:rsidR="007072A1" w:rsidRDefault="007072A1" w:rsidP="005E4F63">
            <w:pPr>
              <w:outlineLv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07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Кузнецов Александр Васильевич,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профессор кафедры теоретической физики,  д. ф.-м.н.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7072A1" w:rsidRPr="00745D7C" w:rsidRDefault="007072A1" w:rsidP="005E4F63">
            <w:pPr>
              <w:pStyle w:val="ac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072A1">
              <w:rPr>
                <w:rFonts w:ascii="Times New Roman" w:hAnsi="Times New Roman" w:cs="Times New Roman"/>
                <w:sz w:val="28"/>
                <w:szCs w:val="28"/>
              </w:rPr>
              <w:t>Орликовский</w:t>
            </w:r>
            <w:proofErr w:type="spellEnd"/>
            <w:r w:rsidRPr="007072A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Александрович,</w:t>
            </w:r>
            <w:r w:rsidRPr="0074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заведующий кафедрой </w:t>
            </w:r>
            <w:proofErr w:type="spellStart"/>
            <w:r w:rsidRPr="00745D7C">
              <w:rPr>
                <w:rFonts w:ascii="Times New Roman" w:hAnsi="Times New Roman" w:cs="Times New Roman"/>
                <w:i/>
                <w:sz w:val="28"/>
                <w:szCs w:val="28"/>
              </w:rPr>
              <w:t>нанотехнологий</w:t>
            </w:r>
            <w:proofErr w:type="spellEnd"/>
            <w:r w:rsidRPr="00745D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электронике, научный руководитель НОЦ Физико-технологического института Российской академии наук, академик РАН, д.т.н.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707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Кузнецова Ирина Александровна,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декан физического факультета,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профессор 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кафедры микроэлектроники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д.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ф.-м.н</w:t>
            </w:r>
            <w:proofErr w:type="spellEnd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707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Рыбникова Елена Владимировна,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заместитель декана физического факультета, доцент кафедры общей и экспериментальной физики, к.п.н.;</w:t>
            </w:r>
            <w:proofErr w:type="gramEnd"/>
          </w:p>
          <w:p w:rsidR="007072A1" w:rsidRPr="005739B8" w:rsidRDefault="007072A1" w:rsidP="005E4F63">
            <w:pPr>
              <w:pStyle w:val="ac"/>
              <w:ind w:left="0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07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Рудый Александр Степанович,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заведующий кафедрой микроэлектроники, профессо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р, </w:t>
            </w:r>
            <w:proofErr w:type="spellStart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д.ф.-м.н</w:t>
            </w:r>
            <w:proofErr w:type="spellEnd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707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Чурилов Анатолий Борисович,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доцент кафедры </w:t>
            </w:r>
            <w:proofErr w:type="spellStart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нанотехнологий</w:t>
            </w:r>
            <w:proofErr w:type="spellEnd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 электронике, </w:t>
            </w:r>
            <w:proofErr w:type="spellStart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к.ф.-м.н</w:t>
            </w:r>
            <w:proofErr w:type="spellEnd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.;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7072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Зимин Сергей Павлович,</w:t>
            </w:r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заместитель декана физического факультета, профессор кафедры микроэлектроники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д.ф.-м.н</w:t>
            </w:r>
            <w:proofErr w:type="spellEnd"/>
            <w:r w:rsidRPr="00745D7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</w:tbl>
    <w:p w:rsidR="007072A1" w:rsidRPr="005E4F63" w:rsidRDefault="007072A1" w:rsidP="008625BB">
      <w:pPr>
        <w:tabs>
          <w:tab w:val="left" w:pos="12616"/>
          <w:tab w:val="left" w:pos="13041"/>
        </w:tabs>
        <w:spacing w:after="0" w:line="240" w:lineRule="auto"/>
        <w:ind w:right="423"/>
        <w:rPr>
          <w:rFonts w:ascii="Times New Roman" w:hAnsi="Times New Roman" w:cs="Times New Roman"/>
          <w:b/>
          <w:sz w:val="16"/>
          <w:szCs w:val="16"/>
        </w:rPr>
      </w:pPr>
    </w:p>
    <w:p w:rsidR="00EA694B" w:rsidRPr="00FB6220" w:rsidRDefault="00EA694B" w:rsidP="00EA694B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20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EA694B" w:rsidRPr="005E4F63" w:rsidRDefault="00EA694B" w:rsidP="00851DB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16"/>
          <w:szCs w:val="16"/>
        </w:rPr>
      </w:pPr>
    </w:p>
    <w:p w:rsidR="00FB6220" w:rsidRPr="001C6147" w:rsidRDefault="007A729D" w:rsidP="001C6147">
      <w:pPr>
        <w:pStyle w:val="ac"/>
        <w:numPr>
          <w:ilvl w:val="0"/>
          <w:numId w:val="36"/>
        </w:numPr>
        <w:tabs>
          <w:tab w:val="left" w:pos="426"/>
        </w:tabs>
        <w:spacing w:after="0" w:line="240" w:lineRule="auto"/>
        <w:ind w:hanging="720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Лекция «Взрывы сверхновых…»</w:t>
      </w:r>
    </w:p>
    <w:p w:rsidR="00E856B4" w:rsidRPr="005E4F63" w:rsidRDefault="00E856B4" w:rsidP="00E856B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072A1" w:rsidRPr="001C6147" w:rsidRDefault="007072A1" w:rsidP="001C6147">
      <w:pPr>
        <w:pStyle w:val="ac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переезд автоб</w:t>
      </w:r>
      <w:r w:rsidR="005E4F63"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усом оргкомитета</w:t>
      </w: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седьмой учебный корпус)</w:t>
      </w:r>
    </w:p>
    <w:p w:rsidR="007072A1" w:rsidRPr="005E4F63" w:rsidRDefault="007072A1" w:rsidP="00E856B4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1C6147" w:rsidRDefault="007A729D" w:rsidP="001C6147">
      <w:pPr>
        <w:pStyle w:val="ac"/>
        <w:numPr>
          <w:ilvl w:val="0"/>
          <w:numId w:val="3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6147">
        <w:rPr>
          <w:rFonts w:ascii="Times New Roman" w:hAnsi="Times New Roman" w:cs="Times New Roman"/>
          <w:sz w:val="28"/>
          <w:szCs w:val="28"/>
        </w:rPr>
        <w:t xml:space="preserve">Экскурсия в </w:t>
      </w:r>
      <w:r w:rsidR="00FB6220" w:rsidRPr="001C6147">
        <w:rPr>
          <w:rFonts w:ascii="Times New Roman" w:hAnsi="Times New Roman" w:cs="Times New Roman"/>
          <w:sz w:val="28"/>
          <w:szCs w:val="28"/>
        </w:rPr>
        <w:t xml:space="preserve"> </w:t>
      </w: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Ярославск</w:t>
      </w:r>
      <w:r w:rsid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филиал</w:t>
      </w:r>
      <w:r w:rsidR="00E856B4"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  <w:proofErr w:type="gramStart"/>
      <w:r w:rsidR="00E856B4"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Физико-</w:t>
      </w: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технологическог</w:t>
      </w:r>
      <w:r w:rsid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</w:p>
    <w:p w:rsidR="00FB6220" w:rsidRDefault="007A729D" w:rsidP="001C614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института  Российской</w:t>
      </w:r>
      <w:r w:rsidR="00E856B4" w:rsidRPr="001C6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Академии Наук   (ЯФ ФТИАН РАН), </w:t>
      </w:r>
      <w:r w:rsidR="00E856B4" w:rsidRPr="001C6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</w:t>
      </w:r>
      <w:r w:rsidR="00FB6220" w:rsidRPr="001C6147">
        <w:rPr>
          <w:rFonts w:ascii="Times New Roman" w:hAnsi="Times New Roman" w:cs="Times New Roman"/>
          <w:sz w:val="28"/>
          <w:szCs w:val="28"/>
        </w:rPr>
        <w:t>лабораторий</w:t>
      </w:r>
      <w:r w:rsidR="0058533F" w:rsidRPr="001C6147">
        <w:rPr>
          <w:rFonts w:ascii="Times New Roman" w:hAnsi="Times New Roman" w:cs="Times New Roman"/>
          <w:sz w:val="28"/>
          <w:szCs w:val="28"/>
        </w:rPr>
        <w:t>:</w:t>
      </w:r>
    </w:p>
    <w:p w:rsidR="001C6147" w:rsidRPr="001C6147" w:rsidRDefault="001C6147" w:rsidP="001C614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B6220" w:rsidRDefault="00EA694B" w:rsidP="005E4F63">
      <w:pPr>
        <w:pStyle w:val="ac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D7C">
        <w:rPr>
          <w:rFonts w:ascii="Times New Roman" w:hAnsi="Times New Roman" w:cs="Times New Roman"/>
          <w:sz w:val="28"/>
          <w:szCs w:val="28"/>
        </w:rPr>
        <w:t>диагностики микро</w:t>
      </w:r>
      <w:r w:rsidR="00FB6220" w:rsidRPr="00745D7C">
        <w:rPr>
          <w:rFonts w:ascii="Times New Roman" w:hAnsi="Times New Roman" w:cs="Times New Roman"/>
          <w:sz w:val="28"/>
          <w:szCs w:val="28"/>
        </w:rPr>
        <w:t xml:space="preserve"> </w:t>
      </w:r>
      <w:r w:rsidRPr="00745D7C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45D7C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</w:p>
    <w:p w:rsidR="005E4F63" w:rsidRPr="005E4F63" w:rsidRDefault="005E4F63" w:rsidP="005E4F63">
      <w:pPr>
        <w:pStyle w:val="ac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6220" w:rsidRDefault="00EA694B" w:rsidP="005E4F63">
      <w:pPr>
        <w:pStyle w:val="ac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45D7C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  <w:r w:rsidRPr="00745D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5D7C"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</w:p>
    <w:p w:rsidR="005E4F63" w:rsidRPr="005E4F63" w:rsidRDefault="005E4F63" w:rsidP="005E4F63">
      <w:pPr>
        <w:pStyle w:val="ac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6220" w:rsidRDefault="00EA694B" w:rsidP="005E4F63">
      <w:pPr>
        <w:pStyle w:val="ac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D7C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proofErr w:type="gramStart"/>
      <w:r w:rsidRPr="00745D7C">
        <w:rPr>
          <w:rFonts w:ascii="Times New Roman" w:hAnsi="Times New Roman" w:cs="Times New Roman"/>
          <w:sz w:val="28"/>
          <w:szCs w:val="28"/>
        </w:rPr>
        <w:t>микро-и</w:t>
      </w:r>
      <w:proofErr w:type="spellEnd"/>
      <w:proofErr w:type="gramEnd"/>
      <w:r w:rsidRPr="00745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D7C">
        <w:rPr>
          <w:rFonts w:ascii="Times New Roman" w:hAnsi="Times New Roman" w:cs="Times New Roman"/>
          <w:sz w:val="28"/>
          <w:szCs w:val="28"/>
        </w:rPr>
        <w:t>наносистемной</w:t>
      </w:r>
      <w:proofErr w:type="spellEnd"/>
      <w:r w:rsidRPr="00745D7C">
        <w:rPr>
          <w:rFonts w:ascii="Times New Roman" w:hAnsi="Times New Roman" w:cs="Times New Roman"/>
          <w:sz w:val="28"/>
          <w:szCs w:val="28"/>
        </w:rPr>
        <w:t xml:space="preserve"> техники</w:t>
      </w:r>
    </w:p>
    <w:p w:rsidR="005E4F63" w:rsidRPr="005E4F63" w:rsidRDefault="005E4F63" w:rsidP="005E4F63">
      <w:pPr>
        <w:pStyle w:val="ac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FB6220" w:rsidRDefault="00EA694B" w:rsidP="005E4F63">
      <w:pPr>
        <w:pStyle w:val="ac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D7C">
        <w:rPr>
          <w:rFonts w:ascii="Times New Roman" w:hAnsi="Times New Roman" w:cs="Times New Roman"/>
          <w:sz w:val="28"/>
          <w:szCs w:val="28"/>
        </w:rPr>
        <w:t>исследования формирования многослойных структур</w:t>
      </w:r>
    </w:p>
    <w:p w:rsidR="005E4F63" w:rsidRPr="005E4F63" w:rsidRDefault="005E4F63" w:rsidP="005E4F63">
      <w:pPr>
        <w:pStyle w:val="ac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7072A1" w:rsidRPr="008B2D42" w:rsidRDefault="00EA694B" w:rsidP="008B2D42">
      <w:pPr>
        <w:pStyle w:val="ac"/>
        <w:numPr>
          <w:ilvl w:val="0"/>
          <w:numId w:val="1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5D7C">
        <w:rPr>
          <w:rFonts w:ascii="Times New Roman" w:hAnsi="Times New Roman" w:cs="Times New Roman"/>
          <w:sz w:val="28"/>
          <w:szCs w:val="28"/>
        </w:rPr>
        <w:t xml:space="preserve">физики и технологии </w:t>
      </w:r>
      <w:proofErr w:type="spellStart"/>
      <w:r w:rsidRPr="00745D7C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</w:p>
    <w:tbl>
      <w:tblPr>
        <w:tblStyle w:val="a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2759B4" w:rsidRPr="00C10FBC" w:rsidTr="004E5FAF">
        <w:trPr>
          <w:trHeight w:val="748"/>
        </w:trPr>
        <w:tc>
          <w:tcPr>
            <w:tcW w:w="5829" w:type="dxa"/>
          </w:tcPr>
          <w:p w:rsidR="002759B4" w:rsidRPr="00797AF0" w:rsidRDefault="002759B4" w:rsidP="00E90B25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BF01A0" w:rsidRDefault="002759B4" w:rsidP="00BF01A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университет им. П.Г. Демидова</w:t>
            </w:r>
          </w:p>
          <w:p w:rsidR="004A5FAC" w:rsidRPr="00797AF0" w:rsidRDefault="004A5FAC" w:rsidP="00BF01A0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</w:p>
        </w:tc>
        <w:tc>
          <w:tcPr>
            <w:tcW w:w="4026" w:type="dxa"/>
          </w:tcPr>
          <w:p w:rsidR="002759B4" w:rsidRPr="001F26AD" w:rsidRDefault="002759B4" w:rsidP="00E90B25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6A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400300" cy="800100"/>
                  <wp:effectExtent l="19050" t="0" r="0" b="0"/>
                  <wp:docPr id="7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9B4" w:rsidRPr="00FB6220" w:rsidRDefault="002759B4" w:rsidP="00C10FBC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2759B4" w:rsidRPr="00FB6220" w:rsidRDefault="002759B4" w:rsidP="002759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20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2759B4" w:rsidRPr="00FB6220" w:rsidRDefault="002759B4" w:rsidP="002759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6220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2759B4" w:rsidRPr="00FB6220" w:rsidTr="003B4734">
        <w:trPr>
          <w:trHeight w:val="1411"/>
          <w:jc w:val="center"/>
        </w:trPr>
        <w:tc>
          <w:tcPr>
            <w:tcW w:w="5778" w:type="dxa"/>
          </w:tcPr>
          <w:p w:rsidR="009D278D" w:rsidRPr="00FB6220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9D278D" w:rsidRPr="00FB6220" w:rsidRDefault="009D278D" w:rsidP="009D278D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русского языка</w:t>
            </w:r>
          </w:p>
          <w:p w:rsidR="002759B4" w:rsidRPr="00FB6220" w:rsidRDefault="002759B4" w:rsidP="009D278D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9D278D" w:rsidRPr="00FB6220" w:rsidRDefault="009D278D" w:rsidP="009D278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3B4734" w:rsidRDefault="009D278D" w:rsidP="009D278D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 филологии</w:t>
            </w:r>
          </w:p>
          <w:p w:rsidR="003B4734" w:rsidRDefault="009D278D" w:rsidP="009D278D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коммуникации </w:t>
            </w:r>
          </w:p>
          <w:p w:rsidR="009D278D" w:rsidRPr="00FB6220" w:rsidRDefault="009D278D" w:rsidP="009D278D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>ЯрГУ им. П.Г. Демидова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D278D" w:rsidRPr="00FB6220" w:rsidRDefault="009D278D" w:rsidP="009D278D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2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Свободы, д.46, ауд. 5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759B4" w:rsidRPr="002759B4" w:rsidRDefault="009D278D" w:rsidP="009D27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тел.: 64-99-14</w:t>
            </w:r>
          </w:p>
        </w:tc>
      </w:tr>
    </w:tbl>
    <w:p w:rsidR="002759B4" w:rsidRPr="00365FD7" w:rsidRDefault="002759B4" w:rsidP="002759B4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278D" w:rsidRDefault="009D278D" w:rsidP="002759B4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</w:p>
    <w:p w:rsidR="009D278D" w:rsidRDefault="009D278D" w:rsidP="002759B4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«Актуальные процессы современного русского языка и современной практики коммуникации»</w:t>
      </w:r>
    </w:p>
    <w:p w:rsidR="009D278D" w:rsidRPr="00365FD7" w:rsidRDefault="009D278D" w:rsidP="002759B4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59B4" w:rsidRDefault="002759B4" w:rsidP="009D278D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20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797AF0" w:rsidRPr="00365FD7" w:rsidRDefault="00797AF0" w:rsidP="00851DB1">
      <w:pPr>
        <w:tabs>
          <w:tab w:val="left" w:pos="12616"/>
          <w:tab w:val="left" w:pos="13041"/>
        </w:tabs>
        <w:spacing w:after="0" w:line="240" w:lineRule="auto"/>
        <w:ind w:right="42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532B" w:rsidRDefault="002759B4" w:rsidP="00002F80">
      <w:pPr>
        <w:pStyle w:val="ac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278D">
        <w:rPr>
          <w:rFonts w:ascii="Times New Roman" w:hAnsi="Times New Roman" w:cs="Times New Roman"/>
          <w:sz w:val="28"/>
          <w:szCs w:val="28"/>
        </w:rPr>
        <w:t xml:space="preserve">Актуальные процессы современного русского языка и </w:t>
      </w:r>
      <w:proofErr w:type="gramStart"/>
      <w:r w:rsidRPr="009D278D">
        <w:rPr>
          <w:rFonts w:ascii="Times New Roman" w:hAnsi="Times New Roman" w:cs="Times New Roman"/>
          <w:sz w:val="28"/>
          <w:szCs w:val="28"/>
        </w:rPr>
        <w:t>сов</w:t>
      </w:r>
      <w:r w:rsidR="0047532B">
        <w:rPr>
          <w:rFonts w:ascii="Times New Roman" w:hAnsi="Times New Roman" w:cs="Times New Roman"/>
          <w:sz w:val="28"/>
          <w:szCs w:val="28"/>
        </w:rPr>
        <w:t>ременной</w:t>
      </w:r>
      <w:proofErr w:type="gramEnd"/>
    </w:p>
    <w:p w:rsidR="002759B4" w:rsidRPr="0047532B" w:rsidRDefault="002759B4" w:rsidP="0047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2B">
        <w:rPr>
          <w:rFonts w:ascii="Times New Roman" w:hAnsi="Times New Roman" w:cs="Times New Roman"/>
          <w:sz w:val="28"/>
          <w:szCs w:val="28"/>
        </w:rPr>
        <w:t>практики коммуникации и  использование данной информации в  научной и методической  де</w:t>
      </w:r>
      <w:r w:rsidR="001C6147">
        <w:rPr>
          <w:rFonts w:ascii="Times New Roman" w:hAnsi="Times New Roman" w:cs="Times New Roman"/>
          <w:sz w:val="28"/>
          <w:szCs w:val="28"/>
        </w:rPr>
        <w:t>ятельности учителя – словесника</w:t>
      </w:r>
      <w:r w:rsidRPr="0047532B">
        <w:rPr>
          <w:rFonts w:ascii="Times New Roman" w:hAnsi="Times New Roman" w:cs="Times New Roman"/>
          <w:sz w:val="28"/>
          <w:szCs w:val="28"/>
        </w:rPr>
        <w:t>.</w:t>
      </w:r>
      <w:r w:rsidR="009D278D" w:rsidRPr="00475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7532B">
        <w:rPr>
          <w:rFonts w:ascii="Times New Roman" w:hAnsi="Times New Roman" w:cs="Times New Roman"/>
          <w:i/>
          <w:sz w:val="28"/>
          <w:szCs w:val="28"/>
        </w:rPr>
        <w:t>Шаманова</w:t>
      </w:r>
      <w:proofErr w:type="spellEnd"/>
      <w:r w:rsidRPr="0047532B">
        <w:rPr>
          <w:rFonts w:ascii="Times New Roman" w:hAnsi="Times New Roman" w:cs="Times New Roman"/>
          <w:i/>
          <w:sz w:val="28"/>
          <w:szCs w:val="28"/>
        </w:rPr>
        <w:t xml:space="preserve"> Марина Владимировна, заведующая кафедрой общей и прикладной филологии, к.ф.н., доцент</w:t>
      </w:r>
      <w:r w:rsidRPr="0047532B">
        <w:rPr>
          <w:rFonts w:ascii="Times New Roman" w:hAnsi="Times New Roman" w:cs="Times New Roman"/>
          <w:sz w:val="28"/>
          <w:szCs w:val="28"/>
        </w:rPr>
        <w:t xml:space="preserve">; </w:t>
      </w:r>
      <w:r w:rsidRPr="0047532B">
        <w:rPr>
          <w:rFonts w:ascii="Times New Roman" w:hAnsi="Times New Roman" w:cs="Times New Roman"/>
          <w:i/>
          <w:sz w:val="28"/>
          <w:szCs w:val="28"/>
        </w:rPr>
        <w:t>Антонова Любовь Геннадьевна, заведующая кафедрой теории и практики коммуникации, д.п.н., профессор</w:t>
      </w:r>
      <w:proofErr w:type="gramEnd"/>
    </w:p>
    <w:p w:rsidR="002759B4" w:rsidRPr="00365FD7" w:rsidRDefault="002759B4" w:rsidP="00851DB1">
      <w:pPr>
        <w:spacing w:after="0" w:line="240" w:lineRule="auto"/>
        <w:ind w:hanging="720"/>
        <w:jc w:val="both"/>
        <w:rPr>
          <w:rFonts w:ascii="Times New Roman" w:hAnsi="Times New Roman" w:cs="Times New Roman"/>
          <w:sz w:val="16"/>
          <w:szCs w:val="16"/>
        </w:rPr>
      </w:pPr>
    </w:p>
    <w:p w:rsidR="0047532B" w:rsidRDefault="002759B4" w:rsidP="00002F80">
      <w:pPr>
        <w:pStyle w:val="ac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278D">
        <w:rPr>
          <w:rFonts w:ascii="Times New Roman" w:hAnsi="Times New Roman" w:cs="Times New Roman"/>
          <w:sz w:val="28"/>
          <w:szCs w:val="28"/>
        </w:rPr>
        <w:t>Научно-исследовательская  работа и</w:t>
      </w:r>
      <w:r w:rsidR="0047532B">
        <w:rPr>
          <w:rFonts w:ascii="Times New Roman" w:hAnsi="Times New Roman" w:cs="Times New Roman"/>
          <w:sz w:val="28"/>
          <w:szCs w:val="28"/>
        </w:rPr>
        <w:t xml:space="preserve"> ее роль в формировании системы</w:t>
      </w:r>
    </w:p>
    <w:p w:rsidR="002759B4" w:rsidRPr="0047532B" w:rsidRDefault="001C6147" w:rsidP="0047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гуманитарного знания</w:t>
      </w:r>
      <w:r w:rsidR="002759B4" w:rsidRPr="0047532B">
        <w:rPr>
          <w:rFonts w:ascii="Times New Roman" w:hAnsi="Times New Roman" w:cs="Times New Roman"/>
          <w:sz w:val="28"/>
          <w:szCs w:val="28"/>
        </w:rPr>
        <w:t xml:space="preserve">. </w:t>
      </w:r>
      <w:r w:rsidR="002759B4" w:rsidRPr="0047532B">
        <w:rPr>
          <w:rFonts w:ascii="Times New Roman" w:hAnsi="Times New Roman" w:cs="Times New Roman"/>
          <w:i/>
          <w:sz w:val="28"/>
          <w:szCs w:val="28"/>
        </w:rPr>
        <w:t>Карпов Денис Львович, заместитель декана факультета филологии и коммуникации, к.ф.н., доцент</w:t>
      </w:r>
    </w:p>
    <w:p w:rsidR="00A206FF" w:rsidRDefault="00A206F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3D4F" w:rsidRPr="008C1E46" w:rsidRDefault="005C3D4F" w:rsidP="005C3D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5C3D4F" w:rsidRPr="008C1E46" w:rsidRDefault="005C3D4F" w:rsidP="005C3D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5C3D4F" w:rsidRPr="008C1E46" w:rsidTr="005C3D4F">
        <w:trPr>
          <w:trHeight w:val="1843"/>
          <w:jc w:val="center"/>
        </w:trPr>
        <w:tc>
          <w:tcPr>
            <w:tcW w:w="5920" w:type="dxa"/>
          </w:tcPr>
          <w:p w:rsidR="005C3D4F" w:rsidRPr="008C1E46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5C3D4F" w:rsidRPr="008C1E46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психологи ОУ</w:t>
            </w:r>
          </w:p>
          <w:p w:rsidR="005C3D4F" w:rsidRPr="008C1E46" w:rsidRDefault="005C3D4F" w:rsidP="005C3D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5C3D4F" w:rsidRPr="008C1E46" w:rsidRDefault="005C3D4F" w:rsidP="005C3D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5C3D4F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корпоративного обучения и консультирования </w:t>
            </w:r>
          </w:p>
          <w:p w:rsidR="005C3D4F" w:rsidRPr="008C1E46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ЯрГУ им. П.Г. Демидова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C3D4F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ул. Кирова, д. 8/10, ауд. 101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C3D4F" w:rsidRPr="00020748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тел.: 73-19-85</w:t>
            </w:r>
          </w:p>
        </w:tc>
      </w:tr>
    </w:tbl>
    <w:p w:rsidR="005C3D4F" w:rsidRPr="00365FD7" w:rsidRDefault="005C3D4F" w:rsidP="005C3D4F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3D4F" w:rsidRDefault="005C3D4F" w:rsidP="005C3D4F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5C3D4F" w:rsidRDefault="005C3D4F" w:rsidP="005C3D4F">
      <w:pPr>
        <w:tabs>
          <w:tab w:val="left" w:pos="12616"/>
          <w:tab w:val="left" w:pos="13041"/>
        </w:tabs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>«Технологии медиации в практике психологов образования»</w:t>
      </w:r>
    </w:p>
    <w:p w:rsidR="005C3D4F" w:rsidRPr="00365FD7" w:rsidRDefault="005C3D4F" w:rsidP="005C3D4F">
      <w:pPr>
        <w:tabs>
          <w:tab w:val="left" w:pos="12616"/>
          <w:tab w:val="left" w:pos="13041"/>
        </w:tabs>
        <w:spacing w:after="0" w:line="240" w:lineRule="auto"/>
        <w:ind w:right="42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5C3D4F" w:rsidTr="005C3D4F">
        <w:trPr>
          <w:trHeight w:val="100"/>
        </w:trPr>
        <w:tc>
          <w:tcPr>
            <w:tcW w:w="2093" w:type="dxa"/>
          </w:tcPr>
          <w:p w:rsidR="005C3D4F" w:rsidRDefault="00DC44D4" w:rsidP="005C3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Ведущие</w:t>
            </w:r>
            <w:r w:rsidR="005C3D4F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5C3D4F" w:rsidRPr="008C1E46" w:rsidRDefault="005C3D4F" w:rsidP="005C3D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Клюева Надежда Владимировна,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заведующая кафедрой консультационной психологии,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., профессор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C3D4F" w:rsidRPr="005739B8" w:rsidRDefault="005C3D4F" w:rsidP="005C3D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Драпак</w:t>
            </w:r>
            <w:proofErr w:type="spellEnd"/>
            <w:r w:rsidRPr="005739B8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доцент кафедры консультационной психологии,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tbl>
      <w:tblPr>
        <w:tblStyle w:val="a9"/>
        <w:tblpPr w:leftFromText="180" w:rightFromText="180" w:vertAnchor="text" w:horzAnchor="margin" w:tblpY="85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5C3D4F" w:rsidRPr="002759B4" w:rsidTr="005C3D4F">
        <w:trPr>
          <w:trHeight w:val="1410"/>
        </w:trPr>
        <w:tc>
          <w:tcPr>
            <w:tcW w:w="5829" w:type="dxa"/>
          </w:tcPr>
          <w:p w:rsidR="005C3D4F" w:rsidRPr="00797AF0" w:rsidRDefault="005C3D4F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5C3D4F" w:rsidRPr="00797AF0" w:rsidRDefault="005C3D4F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университет им. П.Г. Демидова</w:t>
            </w:r>
          </w:p>
        </w:tc>
        <w:tc>
          <w:tcPr>
            <w:tcW w:w="4026" w:type="dxa"/>
          </w:tcPr>
          <w:p w:rsidR="005C3D4F" w:rsidRPr="002759B4" w:rsidRDefault="005C3D4F" w:rsidP="005C3D4F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8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3D4F" w:rsidRDefault="005C3D4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59B4" w:rsidRPr="008C1E46" w:rsidRDefault="002759B4" w:rsidP="005C3D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2759B4" w:rsidRPr="008C1E46" w:rsidRDefault="002759B4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2759B4" w:rsidRPr="008C1E46" w:rsidTr="003B4734">
        <w:trPr>
          <w:trHeight w:val="1411"/>
          <w:jc w:val="center"/>
        </w:trPr>
        <w:tc>
          <w:tcPr>
            <w:tcW w:w="5778" w:type="dxa"/>
          </w:tcPr>
          <w:p w:rsidR="00EB7D20" w:rsidRPr="008C1E46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EB7D20" w:rsidRPr="008C1E46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психологи ОУ</w:t>
            </w:r>
          </w:p>
          <w:p w:rsidR="002759B4" w:rsidRPr="008C1E46" w:rsidRDefault="002759B4" w:rsidP="00EB7D20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B7D20" w:rsidRPr="008C1E46" w:rsidRDefault="00EB7D2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EB7D20" w:rsidRPr="008C1E46" w:rsidRDefault="00EB7D20" w:rsidP="00EB7D20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факультет психологии </w:t>
            </w:r>
          </w:p>
          <w:p w:rsidR="00EB7D20" w:rsidRPr="008C1E46" w:rsidRDefault="00EB7D20" w:rsidP="00EB7D20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ЯрГУ им.П.Г. Демидова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EB7D20" w:rsidRPr="008C1E46" w:rsidRDefault="00EB7D20" w:rsidP="00EB7D20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пр-д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Матросова, д.9, ауд.204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759B4" w:rsidRPr="00EB7D20" w:rsidRDefault="00EB7D20" w:rsidP="00E90B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тел.: 44-17-71</w:t>
            </w:r>
          </w:p>
        </w:tc>
      </w:tr>
    </w:tbl>
    <w:p w:rsidR="002759B4" w:rsidRPr="008B2D42" w:rsidRDefault="002759B4" w:rsidP="005739B8">
      <w:pPr>
        <w:tabs>
          <w:tab w:val="left" w:pos="12616"/>
          <w:tab w:val="left" w:pos="13041"/>
        </w:tabs>
        <w:spacing w:after="0" w:line="240" w:lineRule="auto"/>
        <w:ind w:right="423"/>
        <w:rPr>
          <w:rFonts w:ascii="Times New Roman" w:hAnsi="Times New Roman" w:cs="Times New Roman"/>
          <w:b/>
          <w:sz w:val="16"/>
          <w:szCs w:val="16"/>
        </w:rPr>
      </w:pPr>
    </w:p>
    <w:p w:rsidR="002759B4" w:rsidRDefault="002759B4" w:rsidP="0027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4">
        <w:rPr>
          <w:rFonts w:ascii="Times New Roman" w:hAnsi="Times New Roman" w:cs="Times New Roman"/>
          <w:b/>
          <w:sz w:val="28"/>
          <w:szCs w:val="28"/>
        </w:rPr>
        <w:t xml:space="preserve">Открытая лекция </w:t>
      </w:r>
    </w:p>
    <w:p w:rsidR="002759B4" w:rsidRDefault="002759B4" w:rsidP="00275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9B4">
        <w:rPr>
          <w:rFonts w:ascii="Times New Roman" w:hAnsi="Times New Roman" w:cs="Times New Roman"/>
          <w:b/>
          <w:sz w:val="28"/>
          <w:szCs w:val="28"/>
        </w:rPr>
        <w:t>«Современные исследования психологии развития: системный подход и аппаратурные методики (интерактивная лекция)»</w:t>
      </w:r>
    </w:p>
    <w:p w:rsidR="005739B8" w:rsidRPr="008B2D42" w:rsidRDefault="005739B8" w:rsidP="002759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04"/>
      </w:tblGrid>
      <w:tr w:rsidR="005739B8" w:rsidTr="00365FD7">
        <w:tc>
          <w:tcPr>
            <w:tcW w:w="1951" w:type="dxa"/>
          </w:tcPr>
          <w:p w:rsidR="005739B8" w:rsidRDefault="00DC44D4" w:rsidP="0057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Ведущие</w:t>
            </w:r>
            <w:r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904" w:type="dxa"/>
          </w:tcPr>
          <w:p w:rsidR="005739B8" w:rsidRPr="008C1E46" w:rsidRDefault="005739B8" w:rsidP="00851D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Карпов Анатолий Викторович,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декан факультета психологии,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., профе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ссор, член-корреспондент РАО;</w:t>
            </w:r>
          </w:p>
          <w:p w:rsidR="005739B8" w:rsidRPr="008C1E46" w:rsidRDefault="005739B8" w:rsidP="00851D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Конева Елена Витальевна,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заместитель декана факультета психологии, заведующая кафедрой общей психологии,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., доцент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739B8" w:rsidRDefault="005739B8" w:rsidP="00851D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Солондаев</w:t>
            </w:r>
            <w:proofErr w:type="spellEnd"/>
            <w:r w:rsidRPr="005739B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Константинович,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доцент кафедры общей психологии,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5739B8" w:rsidRPr="005739B8" w:rsidRDefault="005739B8" w:rsidP="00851D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Владимиров Илья Юрьевич,</w:t>
            </w:r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доцент кафедры общей психологии, </w:t>
            </w:r>
            <w:proofErr w:type="spell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8C1E4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8159AA" w:rsidRDefault="008159AA" w:rsidP="005C3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D4F" w:rsidRPr="00851DB1" w:rsidRDefault="005C3D4F" w:rsidP="005C3D4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DB1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5C3D4F" w:rsidRPr="00851DB1" w:rsidRDefault="005C3D4F" w:rsidP="005C3D4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DB1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5C3D4F" w:rsidRPr="001F26AD" w:rsidTr="005C3D4F">
        <w:trPr>
          <w:trHeight w:val="1894"/>
          <w:jc w:val="center"/>
        </w:trPr>
        <w:tc>
          <w:tcPr>
            <w:tcW w:w="5495" w:type="dxa"/>
          </w:tcPr>
          <w:p w:rsidR="005C3D4F" w:rsidRPr="00851DB1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left="360"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5C3D4F" w:rsidRPr="00851DB1" w:rsidRDefault="005C3D4F" w:rsidP="005C3D4F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left="360"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математики</w:t>
            </w:r>
          </w:p>
          <w:p w:rsidR="005C3D4F" w:rsidRPr="001F26AD" w:rsidRDefault="005C3D4F" w:rsidP="005C3D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59" w:type="dxa"/>
          </w:tcPr>
          <w:p w:rsidR="005C3D4F" w:rsidRPr="00851DB1" w:rsidRDefault="005C3D4F" w:rsidP="005C3D4F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D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5C3D4F" w:rsidRPr="00851DB1" w:rsidRDefault="005C3D4F" w:rsidP="005C3D4F">
            <w:pPr>
              <w:snapToGrid w:val="0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математический факультет  ЯрГУ им. П.Г. Демидова (проезд автобусом 22С от ост.</w:t>
            </w:r>
            <w:proofErr w:type="gramEnd"/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«Красная площадь» в 10 ч.11 мин. </w:t>
            </w:r>
            <w:proofErr w:type="gramStart"/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ост. </w:t>
            </w:r>
            <w:proofErr w:type="gramStart"/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>«Студенческий городок»)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</w:p>
          <w:p w:rsidR="005C3D4F" w:rsidRDefault="005C3D4F" w:rsidP="005C3D4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>ул. Союзная, д.144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C3D4F" w:rsidRPr="00851DB1" w:rsidRDefault="005C3D4F" w:rsidP="005C3D4F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тел.: 24-86-17</w:t>
            </w:r>
          </w:p>
        </w:tc>
      </w:tr>
    </w:tbl>
    <w:p w:rsidR="005C3D4F" w:rsidRPr="00365FD7" w:rsidRDefault="005C3D4F" w:rsidP="005C3D4F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5C3D4F" w:rsidRPr="00851DB1" w:rsidRDefault="005C3D4F" w:rsidP="005C3D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B1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5C3D4F" w:rsidRPr="00851DB1" w:rsidRDefault="005C3D4F" w:rsidP="005C3D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B1">
        <w:rPr>
          <w:rFonts w:ascii="Times New Roman" w:hAnsi="Times New Roman" w:cs="Times New Roman"/>
          <w:b/>
          <w:sz w:val="28"/>
          <w:szCs w:val="28"/>
        </w:rPr>
        <w:t>«3</w:t>
      </w:r>
      <w:r w:rsidRPr="00851DB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51DB1">
        <w:rPr>
          <w:rFonts w:ascii="Times New Roman" w:hAnsi="Times New Roman" w:cs="Times New Roman"/>
          <w:b/>
          <w:sz w:val="28"/>
          <w:szCs w:val="28"/>
        </w:rPr>
        <w:t xml:space="preserve"> моделирование»</w:t>
      </w:r>
    </w:p>
    <w:p w:rsidR="005C3D4F" w:rsidRPr="005C3D4F" w:rsidRDefault="005C3D4F" w:rsidP="005C3D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904"/>
      </w:tblGrid>
      <w:tr w:rsidR="005C3D4F" w:rsidTr="00365FD7">
        <w:trPr>
          <w:trHeight w:val="732"/>
        </w:trPr>
        <w:tc>
          <w:tcPr>
            <w:tcW w:w="1951" w:type="dxa"/>
          </w:tcPr>
          <w:p w:rsidR="005C3D4F" w:rsidRPr="00FE28DB" w:rsidRDefault="00DC44D4" w:rsidP="005C3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</w:t>
            </w:r>
            <w:r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904" w:type="dxa"/>
          </w:tcPr>
          <w:p w:rsidR="005C3D4F" w:rsidRPr="00FE28DB" w:rsidRDefault="005C3D4F" w:rsidP="005C3D4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F2BC4">
              <w:rPr>
                <w:rFonts w:ascii="Times New Roman" w:hAnsi="Times New Roman" w:cs="Times New Roman"/>
                <w:sz w:val="28"/>
                <w:szCs w:val="28"/>
              </w:rPr>
              <w:t>Преображенский Игорь Евгеньевич,</w:t>
            </w:r>
            <w:r w:rsidRPr="00851D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ассистент кафедры дифференциальных уравнений, инженер – исследователь (НИР ФБ (ПИ))</w:t>
            </w:r>
          </w:p>
        </w:tc>
      </w:tr>
    </w:tbl>
    <w:p w:rsidR="005C3D4F" w:rsidRDefault="005C3D4F" w:rsidP="00DC4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DB1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5C3D4F" w:rsidRPr="00365FD7" w:rsidRDefault="005C3D4F" w:rsidP="005C3D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59AA" w:rsidRDefault="005C3D4F" w:rsidP="00BF2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B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BC4">
        <w:rPr>
          <w:rFonts w:ascii="Times New Roman" w:hAnsi="Times New Roman" w:cs="Times New Roman"/>
          <w:sz w:val="28"/>
          <w:szCs w:val="28"/>
        </w:rPr>
        <w:t>«3</w:t>
      </w:r>
      <w:r w:rsidRPr="00BF2BC4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2BC4">
        <w:rPr>
          <w:rFonts w:ascii="Times New Roman" w:hAnsi="Times New Roman" w:cs="Times New Roman"/>
          <w:sz w:val="28"/>
          <w:szCs w:val="28"/>
        </w:rPr>
        <w:t>моделирование».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DB1">
        <w:rPr>
          <w:rFonts w:ascii="Times New Roman" w:hAnsi="Times New Roman" w:cs="Times New Roman"/>
          <w:sz w:val="28"/>
          <w:szCs w:val="28"/>
        </w:rPr>
        <w:t>Экскурсия в 3</w:t>
      </w:r>
      <w:r w:rsidRPr="00851DB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1DB1">
        <w:rPr>
          <w:rFonts w:ascii="Times New Roman" w:hAnsi="Times New Roman" w:cs="Times New Roman"/>
          <w:sz w:val="28"/>
          <w:szCs w:val="28"/>
        </w:rPr>
        <w:t>-лабораторию</w:t>
      </w:r>
    </w:p>
    <w:tbl>
      <w:tblPr>
        <w:tblStyle w:val="a9"/>
        <w:tblpPr w:leftFromText="180" w:rightFromText="180" w:vertAnchor="text" w:tblpY="54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851DB1" w:rsidRPr="002759B4" w:rsidTr="00387F48">
        <w:trPr>
          <w:trHeight w:val="748"/>
        </w:trPr>
        <w:tc>
          <w:tcPr>
            <w:tcW w:w="5829" w:type="dxa"/>
          </w:tcPr>
          <w:p w:rsidR="00851DB1" w:rsidRPr="00797AF0" w:rsidRDefault="00851DB1" w:rsidP="00387F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851DB1" w:rsidRPr="00797AF0" w:rsidRDefault="00851DB1" w:rsidP="00387F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Ярославский государственный педагогический университет </w:t>
            </w:r>
          </w:p>
          <w:p w:rsidR="00851DB1" w:rsidRPr="00797AF0" w:rsidRDefault="00851DB1" w:rsidP="00387F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им. К.Д. Ушинского</w:t>
            </w:r>
          </w:p>
        </w:tc>
        <w:tc>
          <w:tcPr>
            <w:tcW w:w="4026" w:type="dxa"/>
          </w:tcPr>
          <w:p w:rsidR="00851DB1" w:rsidRPr="002759B4" w:rsidRDefault="00851DB1" w:rsidP="00387F4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60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DB1" w:rsidRDefault="00851DB1" w:rsidP="00851D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EB1" w:rsidRPr="008C1E46" w:rsidRDefault="00117EB1" w:rsidP="00EB7D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117EB1" w:rsidRPr="008C1E46" w:rsidRDefault="00117EB1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117EB1" w:rsidRPr="00117EB1" w:rsidTr="003B4734">
        <w:trPr>
          <w:trHeight w:val="1559"/>
          <w:jc w:val="center"/>
        </w:trPr>
        <w:tc>
          <w:tcPr>
            <w:tcW w:w="5778" w:type="dxa"/>
          </w:tcPr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математики</w:t>
            </w:r>
          </w:p>
          <w:p w:rsidR="00117EB1" w:rsidRPr="00117EB1" w:rsidRDefault="00117EB1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B7D20" w:rsidRPr="00117EB1" w:rsidRDefault="00EB7D2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3B4734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физико-математический факультет </w:t>
            </w:r>
          </w:p>
          <w:p w:rsidR="00EB7D20" w:rsidRPr="00117EB1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ЯГПУ им. К.Д. Ушинского, </w:t>
            </w:r>
          </w:p>
          <w:p w:rsidR="00EB7D20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Республиканская, </w:t>
            </w:r>
            <w:r w:rsidR="000B6B55">
              <w:rPr>
                <w:rFonts w:ascii="Times New Roman" w:hAnsi="Times New Roman" w:cs="Times New Roman"/>
                <w:i/>
                <w:sz w:val="28"/>
                <w:szCs w:val="28"/>
              </w:rPr>
              <w:t>д.108</w:t>
            </w:r>
            <w:r w:rsidR="00571E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A0265" w:rsidRDefault="000A0265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голубой 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17EB1" w:rsidRPr="00117EB1" w:rsidRDefault="00EB7D20" w:rsidP="00EB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тел.: 30-53-95</w:t>
            </w:r>
          </w:p>
        </w:tc>
      </w:tr>
    </w:tbl>
    <w:p w:rsidR="00846426" w:rsidRDefault="00846426" w:rsidP="00117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B8" w:rsidRDefault="005739B8" w:rsidP="00117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</w:p>
    <w:p w:rsidR="005739B8" w:rsidRDefault="005739B8" w:rsidP="00117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>«Математическое образование  в РФ»</w:t>
      </w:r>
    </w:p>
    <w:p w:rsidR="005739B8" w:rsidRDefault="005739B8" w:rsidP="00851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5739B8" w:rsidTr="00E90B25">
        <w:trPr>
          <w:trHeight w:val="100"/>
        </w:trPr>
        <w:tc>
          <w:tcPr>
            <w:tcW w:w="2093" w:type="dxa"/>
          </w:tcPr>
          <w:p w:rsidR="005739B8" w:rsidRPr="00DC44D4" w:rsidRDefault="00DC44D4" w:rsidP="00851D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</w:t>
            </w:r>
            <w:r w:rsidR="005739B8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5739B8" w:rsidRPr="00D14055" w:rsidRDefault="005739B8" w:rsidP="00851DB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Смирнов Евгений Иванович,</w:t>
            </w: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заведующий кафедрой математического анализа, теории и методики обучения математике, академик РАЕН, д.п.н., </w:t>
            </w:r>
            <w:proofErr w:type="spellStart"/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к.ф.-м.н</w:t>
            </w:r>
            <w:proofErr w:type="spellEnd"/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., профессор</w:t>
            </w:r>
            <w:proofErr w:type="gramEnd"/>
          </w:p>
        </w:tc>
      </w:tr>
    </w:tbl>
    <w:p w:rsidR="005739B8" w:rsidRDefault="005739B8" w:rsidP="0057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748" w:rsidRDefault="00020748" w:rsidP="0057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D7" w:rsidRDefault="00365FD7" w:rsidP="0057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AF" w:rsidRDefault="004E5FAF" w:rsidP="00573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B1" w:rsidRPr="008C1E46" w:rsidRDefault="00117EB1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117EB1" w:rsidRPr="008C1E46" w:rsidRDefault="00117EB1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117EB1" w:rsidRPr="00117EB1" w:rsidTr="003B4734">
        <w:trPr>
          <w:trHeight w:val="1599"/>
          <w:jc w:val="center"/>
        </w:trPr>
        <w:tc>
          <w:tcPr>
            <w:tcW w:w="5778" w:type="dxa"/>
          </w:tcPr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истории и обществознания</w:t>
            </w:r>
          </w:p>
          <w:p w:rsidR="00117EB1" w:rsidRPr="00117EB1" w:rsidRDefault="00117EB1" w:rsidP="00797A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B7D20" w:rsidRPr="00117EB1" w:rsidRDefault="00EB7D2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0B6B55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исторический факультет </w:t>
            </w:r>
          </w:p>
          <w:p w:rsidR="000B6B55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ЯГПУ им. К.Д. Ушинского</w:t>
            </w:r>
            <w:r w:rsidR="00571E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B6B55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конференц-за</w:t>
            </w:r>
            <w:r w:rsidR="000B6B55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571E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B6B55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Которосльная</w:t>
            </w:r>
            <w:proofErr w:type="spellEnd"/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наб</w:t>
            </w:r>
            <w:r w:rsidR="00C2356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B6B55">
              <w:rPr>
                <w:rFonts w:ascii="Times New Roman" w:hAnsi="Times New Roman" w:cs="Times New Roman"/>
                <w:i/>
                <w:sz w:val="28"/>
                <w:szCs w:val="28"/>
              </w:rPr>
              <w:t>46в</w:t>
            </w:r>
            <w:r w:rsidR="00571E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117EB1" w:rsidRPr="000B6B55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тел.: 72-76-03</w:t>
            </w:r>
          </w:p>
        </w:tc>
      </w:tr>
    </w:tbl>
    <w:p w:rsidR="00846426" w:rsidRPr="00846426" w:rsidRDefault="00846426" w:rsidP="00573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9B8" w:rsidRDefault="005739B8" w:rsidP="00573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5739B8" w:rsidRPr="005739B8" w:rsidRDefault="005739B8" w:rsidP="00573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B93" w:rsidRPr="005739B8">
        <w:rPr>
          <w:rFonts w:ascii="Times New Roman" w:hAnsi="Times New Roman" w:cs="Times New Roman"/>
          <w:b/>
          <w:sz w:val="28"/>
          <w:szCs w:val="28"/>
        </w:rPr>
        <w:t xml:space="preserve">«Тенденции и перспективы развития исторического образования в условиях внедрения </w:t>
      </w:r>
      <w:r w:rsidRPr="005739B8">
        <w:rPr>
          <w:rFonts w:ascii="Times New Roman" w:hAnsi="Times New Roman" w:cs="Times New Roman"/>
          <w:b/>
          <w:sz w:val="28"/>
          <w:szCs w:val="28"/>
        </w:rPr>
        <w:t>историко-культурного стандарта»</w:t>
      </w:r>
    </w:p>
    <w:p w:rsidR="005739B8" w:rsidRDefault="001D0B93" w:rsidP="00C10FBC">
      <w:pPr>
        <w:spacing w:after="0" w:line="240" w:lineRule="auto"/>
      </w:pPr>
      <w:r w:rsidRPr="00117E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5739B8" w:rsidTr="00E90B25">
        <w:trPr>
          <w:trHeight w:val="100"/>
        </w:trPr>
        <w:tc>
          <w:tcPr>
            <w:tcW w:w="2093" w:type="dxa"/>
          </w:tcPr>
          <w:p w:rsidR="005739B8" w:rsidRDefault="00DC44D4" w:rsidP="0085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</w:t>
            </w:r>
            <w:r w:rsidR="005739B8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5739B8" w:rsidRPr="00D14055" w:rsidRDefault="00897ABC" w:rsidP="00851D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4" w:tooltip="Кочешков Геннадий Николаевич" w:history="1">
              <w:r w:rsidR="005739B8" w:rsidRPr="005739B8">
                <w:rPr>
                  <w:rFonts w:ascii="Times New Roman" w:hAnsi="Times New Roman" w:cs="Times New Roman"/>
                  <w:sz w:val="28"/>
                  <w:szCs w:val="28"/>
                </w:rPr>
                <w:t>Кочешков</w:t>
              </w:r>
            </w:hyperlink>
            <w:r w:rsidR="005739B8" w:rsidRPr="005739B8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Николаевич,</w:t>
            </w:r>
            <w:r w:rsidR="005739B8"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заведующий кафедрой отечественной истории, д.и.н., профессор</w:t>
            </w:r>
          </w:p>
        </w:tc>
      </w:tr>
    </w:tbl>
    <w:p w:rsidR="001D0B93" w:rsidRDefault="001D0B9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D20" w:rsidRDefault="00EB7D20" w:rsidP="00D1405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713" w:rsidRDefault="00F37713" w:rsidP="00FD2F73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713" w:rsidRDefault="00F37713" w:rsidP="00D1405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73" w:rsidRDefault="00FD2F73" w:rsidP="00D1405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73" w:rsidRDefault="00FD2F73" w:rsidP="00C2356E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F73" w:rsidRDefault="00FD2F73" w:rsidP="00FD2F73">
      <w:pPr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80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FD2F73" w:rsidRPr="002759B4" w:rsidTr="00FD2F73">
        <w:trPr>
          <w:trHeight w:val="748"/>
        </w:trPr>
        <w:tc>
          <w:tcPr>
            <w:tcW w:w="5829" w:type="dxa"/>
          </w:tcPr>
          <w:p w:rsidR="00FD2F73" w:rsidRPr="00797AF0" w:rsidRDefault="00FD2F73" w:rsidP="00FD2F73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Ученые – ярославскому образованию</w:t>
            </w:r>
          </w:p>
          <w:p w:rsidR="00FD2F73" w:rsidRPr="00797AF0" w:rsidRDefault="00FD2F73" w:rsidP="00FD2F73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Ярославский государственный педагогический университет </w:t>
            </w:r>
          </w:p>
          <w:p w:rsidR="00FD2F73" w:rsidRPr="00797AF0" w:rsidRDefault="00FD2F73" w:rsidP="00FD2F73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им. К.Д. Ушинского</w:t>
            </w:r>
          </w:p>
        </w:tc>
        <w:tc>
          <w:tcPr>
            <w:tcW w:w="4026" w:type="dxa"/>
          </w:tcPr>
          <w:p w:rsidR="00FD2F73" w:rsidRPr="002759B4" w:rsidRDefault="00FD2F73" w:rsidP="00FD2F73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40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26" w:rsidRPr="008C1E46" w:rsidRDefault="00846426" w:rsidP="00FD2F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846426" w:rsidRPr="008C1E46" w:rsidRDefault="00846426" w:rsidP="00FD2F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846426" w:rsidRPr="00117EB1" w:rsidTr="003B4734">
        <w:trPr>
          <w:trHeight w:val="1522"/>
          <w:jc w:val="center"/>
        </w:trPr>
        <w:tc>
          <w:tcPr>
            <w:tcW w:w="5778" w:type="dxa"/>
          </w:tcPr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учителя начальных классов</w:t>
            </w:r>
          </w:p>
          <w:p w:rsidR="00846426" w:rsidRPr="00117EB1" w:rsidRDefault="00846426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B7D20" w:rsidRPr="00117EB1" w:rsidRDefault="00EB7D2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0B6B55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педагогический факультет </w:t>
            </w:r>
          </w:p>
          <w:p w:rsidR="00EB7D20" w:rsidRPr="00846426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ЯГПУ им. К.Д. Ушинского, </w:t>
            </w:r>
          </w:p>
          <w:p w:rsidR="00EB7D20" w:rsidRPr="00846426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Угличская</w:t>
            </w:r>
            <w:proofErr w:type="spellEnd"/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, д.72, ауд.308</w:t>
            </w:r>
            <w:r w:rsidR="00571E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46426" w:rsidRPr="00117EB1" w:rsidRDefault="00EB7D20" w:rsidP="00EB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>тел.: 72-23-28</w:t>
            </w:r>
          </w:p>
        </w:tc>
      </w:tr>
    </w:tbl>
    <w:p w:rsidR="00D14055" w:rsidRDefault="00D14055" w:rsidP="00D1405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FD7" w:rsidRDefault="00365FD7" w:rsidP="00D1405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B8" w:rsidRDefault="006023A9" w:rsidP="00D1405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5739B8" w:rsidRDefault="006023A9" w:rsidP="00573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 xml:space="preserve"> «Русский язык в начальной школе»</w:t>
      </w:r>
    </w:p>
    <w:p w:rsidR="004E5FAF" w:rsidRDefault="004E5FAF" w:rsidP="005739B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5739B8" w:rsidTr="00E90B25">
        <w:trPr>
          <w:trHeight w:val="100"/>
        </w:trPr>
        <w:tc>
          <w:tcPr>
            <w:tcW w:w="2093" w:type="dxa"/>
          </w:tcPr>
          <w:p w:rsidR="005739B8" w:rsidRDefault="00DC44D4" w:rsidP="00E9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="005739B8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5739B8" w:rsidRPr="005739B8" w:rsidRDefault="005739B8" w:rsidP="005739B8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39B8">
              <w:rPr>
                <w:rFonts w:ascii="Times New Roman" w:hAnsi="Times New Roman" w:cs="Times New Roman"/>
                <w:sz w:val="28"/>
                <w:szCs w:val="28"/>
              </w:rPr>
              <w:t>Макеева Светлана Григорьевна,</w:t>
            </w:r>
            <w:r w:rsidRPr="008464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заведующая кафедрой методики преподавания филологических дисциплин в начальной школе, д.п.н., профессор</w:t>
            </w:r>
          </w:p>
        </w:tc>
      </w:tr>
    </w:tbl>
    <w:p w:rsidR="00D14055" w:rsidRDefault="00D14055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748" w:rsidRDefault="00020748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748" w:rsidRDefault="00020748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FD7" w:rsidRDefault="00365FD7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FD7" w:rsidRDefault="00365FD7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6BE0" w:rsidRPr="008C1E46" w:rsidRDefault="00B16BE0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B16BE0" w:rsidRPr="005739B8" w:rsidRDefault="00B16BE0" w:rsidP="00573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39593C" w:rsidRPr="00117EB1" w:rsidTr="003B4734">
        <w:trPr>
          <w:trHeight w:val="1482"/>
          <w:jc w:val="center"/>
        </w:trPr>
        <w:tc>
          <w:tcPr>
            <w:tcW w:w="5920" w:type="dxa"/>
          </w:tcPr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F37713" w:rsidRPr="00117EB1" w:rsidRDefault="00EB7D20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 ОУ, школьные омбудсмены</w:t>
            </w: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9593C" w:rsidRPr="00117EB1" w:rsidRDefault="0039593C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EB7D20" w:rsidRPr="00117EB1" w:rsidRDefault="0039593C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7D20"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3B4734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 дополнительного профессионального образования</w:t>
            </w:r>
          </w:p>
          <w:p w:rsidR="00EB7D20" w:rsidRPr="0039593C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ЯГПУ им. К.Д. Ушинского, </w:t>
            </w:r>
          </w:p>
          <w:p w:rsidR="0039593C" w:rsidRPr="00117EB1" w:rsidRDefault="00EB7D20" w:rsidP="00EB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Которосльная</w:t>
            </w:r>
            <w:proofErr w:type="spellEnd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наб</w:t>
            </w:r>
            <w:proofErr w:type="spellEnd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., д. 46в, ауд. 502, тел.: 30-26-04</w:t>
            </w:r>
          </w:p>
        </w:tc>
      </w:tr>
    </w:tbl>
    <w:p w:rsidR="00020748" w:rsidRDefault="00020748" w:rsidP="0002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55" w:rsidRDefault="006023A9" w:rsidP="0085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5">
        <w:rPr>
          <w:rFonts w:ascii="Times New Roman" w:hAnsi="Times New Roman" w:cs="Times New Roman"/>
          <w:b/>
          <w:sz w:val="28"/>
          <w:szCs w:val="28"/>
        </w:rPr>
        <w:t>С</w:t>
      </w:r>
      <w:r w:rsidR="00D14055" w:rsidRPr="00D14055">
        <w:rPr>
          <w:rFonts w:ascii="Times New Roman" w:hAnsi="Times New Roman" w:cs="Times New Roman"/>
          <w:b/>
          <w:sz w:val="28"/>
          <w:szCs w:val="28"/>
        </w:rPr>
        <w:t>еминар</w:t>
      </w:r>
    </w:p>
    <w:p w:rsidR="00D14055" w:rsidRDefault="00D14055" w:rsidP="0085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5">
        <w:rPr>
          <w:rFonts w:ascii="Times New Roman" w:hAnsi="Times New Roman" w:cs="Times New Roman"/>
          <w:b/>
          <w:sz w:val="28"/>
          <w:szCs w:val="28"/>
        </w:rPr>
        <w:t>«С</w:t>
      </w:r>
      <w:r w:rsidR="006023A9" w:rsidRPr="00D14055">
        <w:rPr>
          <w:rFonts w:ascii="Times New Roman" w:hAnsi="Times New Roman" w:cs="Times New Roman"/>
          <w:b/>
          <w:sz w:val="28"/>
          <w:szCs w:val="28"/>
        </w:rPr>
        <w:t>овременные методы разрешения конфликтов</w:t>
      </w:r>
    </w:p>
    <w:p w:rsidR="00D14055" w:rsidRDefault="006023A9" w:rsidP="0085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5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организациях: технология медиации</w:t>
      </w:r>
      <w:r w:rsidR="00D14055" w:rsidRPr="00D14055">
        <w:rPr>
          <w:rFonts w:ascii="Times New Roman" w:hAnsi="Times New Roman" w:cs="Times New Roman"/>
          <w:b/>
          <w:sz w:val="28"/>
          <w:szCs w:val="28"/>
        </w:rPr>
        <w:t>»</w:t>
      </w:r>
    </w:p>
    <w:p w:rsidR="00D14055" w:rsidRDefault="00D14055" w:rsidP="00851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D14055" w:rsidTr="00E90B25">
        <w:trPr>
          <w:trHeight w:val="100"/>
        </w:trPr>
        <w:tc>
          <w:tcPr>
            <w:tcW w:w="2093" w:type="dxa"/>
          </w:tcPr>
          <w:p w:rsidR="00D14055" w:rsidRPr="00DC44D4" w:rsidRDefault="00DC44D4" w:rsidP="00851D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="00D14055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FD2F73" w:rsidRPr="00C61B26" w:rsidRDefault="00D14055" w:rsidP="0085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748">
              <w:rPr>
                <w:rFonts w:ascii="Times New Roman" w:hAnsi="Times New Roman" w:cs="Times New Roman"/>
                <w:sz w:val="28"/>
                <w:szCs w:val="28"/>
              </w:rPr>
              <w:t>Юферова</w:t>
            </w:r>
            <w:proofErr w:type="spellEnd"/>
            <w:r w:rsidRPr="00020748">
              <w:rPr>
                <w:rFonts w:ascii="Times New Roman" w:hAnsi="Times New Roman" w:cs="Times New Roman"/>
                <w:sz w:val="28"/>
                <w:szCs w:val="28"/>
              </w:rPr>
              <w:t xml:space="preserve"> Марина  Анатольевна,</w:t>
            </w: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доцент кафедры конфликтологии, сотрудник факультета дополнительного профессионального образования  ЯГПУ им. К.Д. Ушинского, </w:t>
            </w:r>
            <w:proofErr w:type="spellStart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tbl>
      <w:tblPr>
        <w:tblStyle w:val="a9"/>
        <w:tblpPr w:leftFromText="180" w:rightFromText="180" w:vertAnchor="text" w:horzAnchor="margin" w:tblpY="-3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020748" w:rsidRPr="002759B4" w:rsidTr="00020748">
        <w:trPr>
          <w:trHeight w:val="748"/>
        </w:trPr>
        <w:tc>
          <w:tcPr>
            <w:tcW w:w="5829" w:type="dxa"/>
          </w:tcPr>
          <w:p w:rsidR="00020748" w:rsidRPr="00797AF0" w:rsidRDefault="00020748" w:rsidP="000207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020748" w:rsidRPr="00797AF0" w:rsidRDefault="00020748" w:rsidP="000207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Ярославский государственный педагогический университет </w:t>
            </w:r>
          </w:p>
          <w:p w:rsidR="00020748" w:rsidRPr="00797AF0" w:rsidRDefault="00020748" w:rsidP="000207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им. К.Д. Ушинского</w:t>
            </w:r>
          </w:p>
        </w:tc>
        <w:tc>
          <w:tcPr>
            <w:tcW w:w="4026" w:type="dxa"/>
          </w:tcPr>
          <w:p w:rsidR="00020748" w:rsidRPr="002759B4" w:rsidRDefault="00020748" w:rsidP="0002074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41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BB5" w:rsidRDefault="002B6BB5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2F73" w:rsidRPr="00020748" w:rsidRDefault="00020748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748">
        <w:rPr>
          <w:rFonts w:ascii="Times New Roman" w:hAnsi="Times New Roman" w:cs="Times New Roman"/>
          <w:b/>
          <w:sz w:val="28"/>
          <w:szCs w:val="28"/>
        </w:rPr>
        <w:t>26 марта</w:t>
      </w:r>
    </w:p>
    <w:p w:rsidR="00FD2F73" w:rsidRPr="00020748" w:rsidRDefault="00020748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748">
        <w:rPr>
          <w:rFonts w:ascii="Times New Roman" w:hAnsi="Times New Roman" w:cs="Times New Roman"/>
          <w:b/>
          <w:sz w:val="28"/>
          <w:szCs w:val="28"/>
        </w:rPr>
        <w:t>11-00</w:t>
      </w:r>
    </w:p>
    <w:p w:rsidR="00FD2F73" w:rsidRDefault="00FD2F7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FD2F73" w:rsidRPr="00117EB1" w:rsidTr="003B4734">
        <w:trPr>
          <w:trHeight w:val="1482"/>
        </w:trPr>
        <w:tc>
          <w:tcPr>
            <w:tcW w:w="5778" w:type="dxa"/>
          </w:tcPr>
          <w:p w:rsidR="00FD2F73" w:rsidRPr="00117EB1" w:rsidRDefault="00FD2F73" w:rsidP="00FD2F73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FD2F73" w:rsidRPr="00117EB1" w:rsidRDefault="00FD2F73" w:rsidP="00FD2F73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музыки</w:t>
            </w:r>
          </w:p>
          <w:p w:rsidR="00FD2F73" w:rsidRPr="00117EB1" w:rsidRDefault="00FD2F73" w:rsidP="00FD2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FD2F73" w:rsidRPr="00117EB1" w:rsidRDefault="00FD2F73" w:rsidP="00FD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FD2F73" w:rsidRPr="0039593C" w:rsidRDefault="00FD2F73" w:rsidP="00FD2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педагогический факультет ЯГПУ им. К.Д. Ушинского, </w:t>
            </w:r>
          </w:p>
          <w:p w:rsidR="00FD2F73" w:rsidRPr="0039593C" w:rsidRDefault="000C303A" w:rsidP="00FD2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Угличская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д.72, ауд.112</w:t>
            </w:r>
            <w:r w:rsidR="00571E7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D2F73"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FD2F73" w:rsidRPr="00117EB1" w:rsidRDefault="00FD2F73" w:rsidP="00FD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тел.: 51-75-92</w:t>
            </w:r>
          </w:p>
        </w:tc>
      </w:tr>
    </w:tbl>
    <w:p w:rsidR="00FD2F73" w:rsidRDefault="00FD2F73" w:rsidP="0002074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FD2F73" w:rsidRDefault="00FD2F73" w:rsidP="00FD2F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 xml:space="preserve"> «Моделирование системы оценивания </w:t>
      </w:r>
      <w:proofErr w:type="gramStart"/>
      <w:r w:rsidRPr="005739B8">
        <w:rPr>
          <w:rFonts w:ascii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573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F73" w:rsidRDefault="00FD2F73" w:rsidP="00FD2F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B8">
        <w:rPr>
          <w:rFonts w:ascii="Times New Roman" w:hAnsi="Times New Roman" w:cs="Times New Roman"/>
          <w:b/>
          <w:sz w:val="28"/>
          <w:szCs w:val="28"/>
        </w:rPr>
        <w:t>результатов в начальной и основной школе»</w:t>
      </w:r>
    </w:p>
    <w:p w:rsidR="00FD2F73" w:rsidRDefault="00FD2F73" w:rsidP="00FD2F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F73" w:rsidRDefault="00FD2F73" w:rsidP="00FD2F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FD2F73" w:rsidTr="00387F48">
        <w:trPr>
          <w:trHeight w:val="100"/>
        </w:trPr>
        <w:tc>
          <w:tcPr>
            <w:tcW w:w="2093" w:type="dxa"/>
          </w:tcPr>
          <w:p w:rsidR="00FD2F73" w:rsidRDefault="00DC44D4" w:rsidP="00851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="00FD2F73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FD2F73" w:rsidRPr="005739B8" w:rsidRDefault="00FD2F73" w:rsidP="00851DB1">
            <w:pPr>
              <w:snapToGri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5FAF">
              <w:rPr>
                <w:rFonts w:ascii="Times New Roman" w:hAnsi="Times New Roman" w:cs="Times New Roman"/>
                <w:sz w:val="28"/>
                <w:szCs w:val="28"/>
              </w:rPr>
              <w:t>Фалетрова Ольга Михайловна,</w:t>
            </w:r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доцент кафедры теории и методики музыкально-художественного воспитания, к.п.</w:t>
            </w:r>
            <w:proofErr w:type="gramStart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3959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4E5FAF" w:rsidRDefault="004E5FAF" w:rsidP="004E5F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FAF" w:rsidRDefault="004E5FAF" w:rsidP="004E5F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FAF" w:rsidRDefault="004E5FAF" w:rsidP="004E5F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73BF9" w:rsidRDefault="00C73BF9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73BF9" w:rsidRDefault="00C73BF9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4E5FAF" w:rsidRDefault="004E5FAF" w:rsidP="004E5FAF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D2F73" w:rsidRDefault="00FD2F7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F73" w:rsidRDefault="00FD2F7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F73" w:rsidRDefault="00FD2F7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D20" w:rsidRDefault="00EB7D20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Spec="inside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020748">
        <w:trPr>
          <w:trHeight w:val="748"/>
        </w:trPr>
        <w:tc>
          <w:tcPr>
            <w:tcW w:w="5829" w:type="dxa"/>
          </w:tcPr>
          <w:p w:rsidR="00EB7D20" w:rsidRPr="00797AF0" w:rsidRDefault="00EB7D20" w:rsidP="000207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Ученые – ярославскому образованию</w:t>
            </w:r>
          </w:p>
          <w:p w:rsidR="00EB7D20" w:rsidRPr="00797AF0" w:rsidRDefault="00EB7D20" w:rsidP="000207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Ярославский государственный медицинский университет</w:t>
            </w:r>
          </w:p>
          <w:p w:rsidR="00EB7D20" w:rsidRPr="00797AF0" w:rsidRDefault="00EB7D20" w:rsidP="00020748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 w:rsidRPr="00797AF0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Минздрава России</w:t>
            </w:r>
          </w:p>
        </w:tc>
        <w:tc>
          <w:tcPr>
            <w:tcW w:w="4026" w:type="dxa"/>
          </w:tcPr>
          <w:p w:rsidR="00EB7D20" w:rsidRPr="002759B4" w:rsidRDefault="00EB7D20" w:rsidP="0002074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12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BB5" w:rsidRDefault="002B6BB5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6BE0" w:rsidRPr="00020748" w:rsidRDefault="00B16BE0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748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B16BE0" w:rsidRPr="00623882" w:rsidRDefault="00B16BE0" w:rsidP="006238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748"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B16BE0" w:rsidRPr="00117EB1" w:rsidTr="003B4734">
        <w:trPr>
          <w:trHeight w:val="1482"/>
          <w:jc w:val="center"/>
        </w:trPr>
        <w:tc>
          <w:tcPr>
            <w:tcW w:w="5778" w:type="dxa"/>
          </w:tcPr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EB7D20" w:rsidRDefault="00EB7D2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биологии</w:t>
            </w: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B7D20" w:rsidRPr="00117EB1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B7D20" w:rsidRDefault="00B16BE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7D20"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EB7D20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ЯГМУ, </w:t>
            </w: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Революционная, д.5, </w:t>
            </w:r>
          </w:p>
          <w:p w:rsidR="00571E75" w:rsidRDefault="00EB7D20" w:rsidP="00CA2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конференц-зал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B16BE0" w:rsidRPr="00020748" w:rsidRDefault="00EB7D20" w:rsidP="00CA2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>тел.: 32-29-75</w:t>
            </w:r>
          </w:p>
        </w:tc>
      </w:tr>
    </w:tbl>
    <w:p w:rsidR="00954D23" w:rsidRDefault="00954D23" w:rsidP="00851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E0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B16BE0" w:rsidRPr="00B16BE0" w:rsidRDefault="00B16BE0" w:rsidP="00851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E04" w:rsidRDefault="00002F80" w:rsidP="001C61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4E04" w:rsidRPr="00117EB1">
        <w:rPr>
          <w:rFonts w:ascii="Times New Roman" w:hAnsi="Times New Roman" w:cs="Times New Roman"/>
          <w:sz w:val="28"/>
          <w:szCs w:val="28"/>
        </w:rPr>
        <w:t xml:space="preserve">Лекция «Современные представления о гене». </w:t>
      </w:r>
      <w:proofErr w:type="gramStart"/>
      <w:r w:rsidR="008B4E04" w:rsidRPr="00B16BE0">
        <w:rPr>
          <w:rFonts w:ascii="Times New Roman" w:hAnsi="Times New Roman" w:cs="Times New Roman"/>
          <w:i/>
          <w:sz w:val="28"/>
          <w:szCs w:val="28"/>
        </w:rPr>
        <w:t>Сальников Евгений Валентинович,  профессор кафедры биологии с генетикой,  д.б.н., к.м.н., доцент</w:t>
      </w:r>
      <w:proofErr w:type="gramEnd"/>
    </w:p>
    <w:p w:rsidR="00B16BE0" w:rsidRPr="00002F80" w:rsidRDefault="00B16BE0" w:rsidP="00851D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4E04" w:rsidRDefault="008B4E04" w:rsidP="00851DB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2. Лекция «Заболевания детей и подростков». </w:t>
      </w:r>
      <w:r w:rsidRPr="00B16BE0">
        <w:rPr>
          <w:rFonts w:ascii="Times New Roman" w:hAnsi="Times New Roman" w:cs="Times New Roman"/>
          <w:i/>
          <w:sz w:val="28"/>
          <w:szCs w:val="28"/>
        </w:rPr>
        <w:t>Черная Наталия Леонидовна, заведующая кафедрой поликлинич</w:t>
      </w:r>
      <w:r w:rsidR="003D4CAA">
        <w:rPr>
          <w:rFonts w:ascii="Times New Roman" w:hAnsi="Times New Roman" w:cs="Times New Roman"/>
          <w:i/>
          <w:sz w:val="28"/>
          <w:szCs w:val="28"/>
        </w:rPr>
        <w:t>еской педиатрии, д.м.н.,</w:t>
      </w:r>
      <w:r w:rsidRPr="00B16BE0">
        <w:rPr>
          <w:rFonts w:ascii="Times New Roman" w:hAnsi="Times New Roman" w:cs="Times New Roman"/>
          <w:i/>
          <w:sz w:val="28"/>
          <w:szCs w:val="28"/>
        </w:rPr>
        <w:t xml:space="preserve"> профессор</w:t>
      </w:r>
    </w:p>
    <w:p w:rsidR="00B16BE0" w:rsidRPr="00002F80" w:rsidRDefault="00B16BE0" w:rsidP="00851DB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6BE0" w:rsidRDefault="008B4E04" w:rsidP="00851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BE0">
        <w:rPr>
          <w:rFonts w:ascii="Times New Roman" w:hAnsi="Times New Roman" w:cs="Times New Roman"/>
          <w:sz w:val="28"/>
          <w:szCs w:val="28"/>
        </w:rPr>
        <w:t xml:space="preserve">3. </w:t>
      </w:r>
      <w:r w:rsidR="00002F80">
        <w:rPr>
          <w:rFonts w:ascii="Times New Roman" w:hAnsi="Times New Roman" w:cs="Times New Roman"/>
          <w:sz w:val="28"/>
          <w:szCs w:val="28"/>
        </w:rPr>
        <w:t xml:space="preserve"> </w:t>
      </w:r>
      <w:r w:rsidRPr="00B16BE0">
        <w:rPr>
          <w:rFonts w:ascii="Times New Roman" w:hAnsi="Times New Roman" w:cs="Times New Roman"/>
          <w:sz w:val="28"/>
          <w:szCs w:val="28"/>
        </w:rPr>
        <w:t>Экскурсия в научные лаборатории</w:t>
      </w:r>
    </w:p>
    <w:p w:rsidR="00EB7D20" w:rsidRDefault="00EB7D20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D20" w:rsidRDefault="00EB7D20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E0" w:rsidRPr="008C1E46" w:rsidRDefault="00B16BE0" w:rsidP="00EB7D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B16BE0" w:rsidRPr="00623882" w:rsidRDefault="00B16BE0" w:rsidP="006238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C1E46">
        <w:rPr>
          <w:rFonts w:ascii="Times New Roman" w:hAnsi="Times New Roman" w:cs="Times New Roman"/>
          <w:b/>
          <w:sz w:val="28"/>
          <w:szCs w:val="28"/>
        </w:rPr>
        <w:t>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B16BE0" w:rsidRPr="00117EB1" w:rsidTr="003B4734">
        <w:trPr>
          <w:trHeight w:val="1482"/>
          <w:jc w:val="center"/>
        </w:trPr>
        <w:tc>
          <w:tcPr>
            <w:tcW w:w="5778" w:type="dxa"/>
          </w:tcPr>
          <w:p w:rsidR="00EB7D20" w:rsidRPr="00117EB1" w:rsidRDefault="00EB7D20" w:rsidP="00EB7D20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F37713" w:rsidRPr="00117EB1" w:rsidRDefault="00EB7D20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физической культуры</w:t>
            </w: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16BE0" w:rsidRPr="00117EB1" w:rsidRDefault="00B16BE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EB7D20" w:rsidRDefault="00B16BE0" w:rsidP="00EB7D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7D20"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EB7D20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ЯГМУ, </w:t>
            </w: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Революционная, д.5, </w:t>
            </w:r>
          </w:p>
          <w:p w:rsidR="00EB7D20" w:rsidRDefault="00EB7D20" w:rsidP="00EB7D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>зал заседаний Ученого Совета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16BE0" w:rsidRPr="00117EB1" w:rsidRDefault="00EB7D20" w:rsidP="00EB7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E0">
              <w:rPr>
                <w:rFonts w:ascii="Times New Roman" w:hAnsi="Times New Roman" w:cs="Times New Roman"/>
                <w:i/>
                <w:sz w:val="28"/>
                <w:szCs w:val="28"/>
              </w:rPr>
              <w:t>тел.: 32-29-75</w:t>
            </w:r>
          </w:p>
        </w:tc>
      </w:tr>
    </w:tbl>
    <w:p w:rsidR="00B16BE0" w:rsidRDefault="00B16BE0" w:rsidP="00B16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E0" w:rsidRDefault="00B16BE0" w:rsidP="00B16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E0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B16BE0" w:rsidRPr="00117EB1" w:rsidRDefault="00B16BE0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04" w:rsidRDefault="008B4E04" w:rsidP="00002F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1. Лекция «Гигиена физических упражнений». </w:t>
      </w:r>
      <w:proofErr w:type="spellStart"/>
      <w:r w:rsidRPr="00B16BE0">
        <w:rPr>
          <w:rFonts w:ascii="Times New Roman" w:hAnsi="Times New Roman" w:cs="Times New Roman"/>
          <w:i/>
          <w:sz w:val="28"/>
          <w:szCs w:val="28"/>
        </w:rPr>
        <w:t>Исаханов</w:t>
      </w:r>
      <w:proofErr w:type="spellEnd"/>
      <w:r w:rsidRPr="00B16BE0">
        <w:rPr>
          <w:rFonts w:ascii="Times New Roman" w:hAnsi="Times New Roman" w:cs="Times New Roman"/>
          <w:i/>
          <w:sz w:val="28"/>
          <w:szCs w:val="28"/>
        </w:rPr>
        <w:t xml:space="preserve"> Александр Леванович, заведующий кафедрой общей гигиены с экологией, к.м.н., доцент</w:t>
      </w:r>
    </w:p>
    <w:p w:rsidR="00B16BE0" w:rsidRPr="00002F80" w:rsidRDefault="00B16BE0" w:rsidP="00C10F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4E04" w:rsidRDefault="008B3AB3" w:rsidP="00C10FB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2. Лекция «Физические упражнения для детей с ослабленным здоровьем». </w:t>
      </w:r>
      <w:proofErr w:type="spellStart"/>
      <w:r w:rsidRPr="00B16BE0">
        <w:rPr>
          <w:rFonts w:ascii="Times New Roman" w:hAnsi="Times New Roman" w:cs="Times New Roman"/>
          <w:i/>
          <w:sz w:val="28"/>
          <w:szCs w:val="28"/>
        </w:rPr>
        <w:t>Мозжухина</w:t>
      </w:r>
      <w:proofErr w:type="spellEnd"/>
      <w:r w:rsidRPr="00B16BE0">
        <w:rPr>
          <w:rFonts w:ascii="Times New Roman" w:hAnsi="Times New Roman" w:cs="Times New Roman"/>
          <w:i/>
          <w:sz w:val="28"/>
          <w:szCs w:val="28"/>
        </w:rPr>
        <w:t xml:space="preserve"> Лидия Ивановна, заведующая кафедрой педиатрии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 ИПДО,</w:t>
      </w:r>
      <w:r w:rsidRPr="00B16BE0">
        <w:rPr>
          <w:rFonts w:ascii="Times New Roman" w:hAnsi="Times New Roman" w:cs="Times New Roman"/>
          <w:i/>
          <w:sz w:val="28"/>
          <w:szCs w:val="28"/>
        </w:rPr>
        <w:t xml:space="preserve"> д.м.н., профессор</w:t>
      </w:r>
    </w:p>
    <w:p w:rsidR="00B16BE0" w:rsidRPr="00002F80" w:rsidRDefault="00B16BE0" w:rsidP="00C10F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6BE0" w:rsidRDefault="008B3AB3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 xml:space="preserve">3. </w:t>
      </w:r>
      <w:r w:rsidR="00002F80">
        <w:rPr>
          <w:rFonts w:ascii="Times New Roman" w:hAnsi="Times New Roman" w:cs="Times New Roman"/>
          <w:sz w:val="28"/>
          <w:szCs w:val="28"/>
        </w:rPr>
        <w:t xml:space="preserve"> </w:t>
      </w:r>
      <w:r w:rsidRPr="00117EB1">
        <w:rPr>
          <w:rFonts w:ascii="Times New Roman" w:hAnsi="Times New Roman" w:cs="Times New Roman"/>
          <w:sz w:val="28"/>
          <w:szCs w:val="28"/>
        </w:rPr>
        <w:t>Экскурсия в Анатомический театр</w:t>
      </w:r>
    </w:p>
    <w:p w:rsidR="00623882" w:rsidRDefault="00623882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80" w:rsidRDefault="00002F80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F80" w:rsidRDefault="00002F80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D20" w:rsidRDefault="00EB7D20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15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C61B26">
        <w:trPr>
          <w:trHeight w:val="748"/>
        </w:trPr>
        <w:tc>
          <w:tcPr>
            <w:tcW w:w="5829" w:type="dxa"/>
          </w:tcPr>
          <w:p w:rsidR="00EB7D20" w:rsidRDefault="00EB7D20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EB7D20" w:rsidRDefault="00EB7D20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B5AAE" w:rsidRPr="002F13D2" w:rsidRDefault="00AB5AAE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EB7D20" w:rsidRPr="002759B4" w:rsidRDefault="00EB7D20" w:rsidP="00C61B26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13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DD" w:rsidRDefault="00F267DD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6BE1" w:rsidRPr="008C1E46" w:rsidRDefault="00C86BE1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C86BE1" w:rsidRPr="00C61B26" w:rsidRDefault="00C86BE1" w:rsidP="00C61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C1E46">
        <w:rPr>
          <w:rFonts w:ascii="Times New Roman" w:hAnsi="Times New Roman" w:cs="Times New Roman"/>
          <w:b/>
          <w:sz w:val="28"/>
          <w:szCs w:val="28"/>
        </w:rPr>
        <w:t>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C86BE1" w:rsidRPr="00117EB1" w:rsidTr="003B4734">
        <w:trPr>
          <w:trHeight w:val="1482"/>
          <w:jc w:val="center"/>
        </w:trPr>
        <w:tc>
          <w:tcPr>
            <w:tcW w:w="5778" w:type="dxa"/>
          </w:tcPr>
          <w:p w:rsidR="00F37713" w:rsidRPr="00117EB1" w:rsidRDefault="00F37713" w:rsidP="00F37713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096A3E" w:rsidRDefault="00777442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вновь назначенные </w:t>
            </w:r>
            <w:r w:rsidR="00F37713"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 </w:t>
            </w:r>
          </w:p>
          <w:p w:rsidR="00096A3E" w:rsidRPr="00DC44D4" w:rsidRDefault="00096A3E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МДОУ №№ 27,30,</w:t>
            </w:r>
            <w:r w:rsidRPr="00DC44D4">
              <w:rPr>
                <w:rFonts w:ascii="Times New Roman" w:hAnsi="Times New Roman" w:cs="Times New Roman"/>
                <w:i/>
                <w:sz w:val="28"/>
                <w:szCs w:val="28"/>
              </w:rPr>
              <w:t>34,74,104,110,124,133,</w:t>
            </w:r>
          </w:p>
          <w:p w:rsidR="00096A3E" w:rsidRPr="00DC44D4" w:rsidRDefault="00096A3E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4D4">
              <w:rPr>
                <w:rFonts w:ascii="Times New Roman" w:hAnsi="Times New Roman" w:cs="Times New Roman"/>
                <w:i/>
                <w:sz w:val="28"/>
                <w:szCs w:val="28"/>
              </w:rPr>
              <w:t>155,165,168,174,178,184,</w:t>
            </w:r>
          </w:p>
          <w:p w:rsidR="00096A3E" w:rsidRDefault="00096A3E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6A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МОУ СОШ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им. О.А.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Варенцовой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СОШ  № 32 им. В.В. Терешковой, МОУ СОШ №  69,МОУ гимназии № 3, МОУ ГЦПМСС, </w:t>
            </w:r>
          </w:p>
          <w:p w:rsidR="00096A3E" w:rsidRPr="00096A3E" w:rsidRDefault="00096A3E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МОУ ДОД ДЭЦ «Родник», МОУ ДОД Городского центра детского и юношеского технического творчества</w:t>
            </w:r>
          </w:p>
          <w:p w:rsidR="00C86BE1" w:rsidRPr="00C86BE1" w:rsidRDefault="00C86BE1" w:rsidP="00CA2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F37713" w:rsidRDefault="00F37713" w:rsidP="00F377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3B4734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МОУ ГЦРО,</w:t>
            </w:r>
          </w:p>
          <w:p w:rsidR="00571E75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пл. Челюскинцев, д.6, конференц-зал, </w:t>
            </w:r>
          </w:p>
          <w:p w:rsidR="00C86BE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тел.: 40-96-71</w:t>
            </w:r>
          </w:p>
          <w:p w:rsidR="00096A3E" w:rsidRDefault="00096A3E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6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Бушная </w:t>
            </w:r>
          </w:p>
          <w:p w:rsidR="00096A3E" w:rsidRPr="00117EB1" w:rsidRDefault="00096A3E" w:rsidP="00F37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Ольга Вячеславовна</w:t>
            </w:r>
          </w:p>
        </w:tc>
      </w:tr>
    </w:tbl>
    <w:p w:rsidR="003B4734" w:rsidRDefault="003B4734" w:rsidP="00BF3CDE">
      <w:pPr>
        <w:widowControl w:val="0"/>
        <w:tabs>
          <w:tab w:val="left" w:pos="12616"/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DD" w:rsidRPr="00F267DD" w:rsidRDefault="00F267DD" w:rsidP="003B4734">
      <w:pPr>
        <w:widowControl w:val="0"/>
        <w:tabs>
          <w:tab w:val="left" w:pos="5812"/>
          <w:tab w:val="left" w:pos="12616"/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DD">
        <w:rPr>
          <w:rFonts w:ascii="Times New Roman" w:hAnsi="Times New Roman" w:cs="Times New Roman"/>
          <w:b/>
          <w:sz w:val="28"/>
          <w:szCs w:val="28"/>
        </w:rPr>
        <w:t>Тренинг</w:t>
      </w:r>
    </w:p>
    <w:p w:rsidR="00F267DD" w:rsidRDefault="00F267DD" w:rsidP="00F267DD">
      <w:pPr>
        <w:widowControl w:val="0"/>
        <w:tabs>
          <w:tab w:val="left" w:pos="12616"/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DD">
        <w:rPr>
          <w:rFonts w:ascii="Times New Roman" w:hAnsi="Times New Roman" w:cs="Times New Roman"/>
          <w:b/>
          <w:sz w:val="28"/>
          <w:szCs w:val="28"/>
        </w:rPr>
        <w:t>«Технология проектного управления в образовании»</w:t>
      </w:r>
    </w:p>
    <w:p w:rsidR="00F267DD" w:rsidRDefault="00F267DD" w:rsidP="00F267DD">
      <w:pPr>
        <w:widowControl w:val="0"/>
        <w:tabs>
          <w:tab w:val="left" w:pos="12616"/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F267DD" w:rsidTr="00387F48">
        <w:trPr>
          <w:trHeight w:val="100"/>
        </w:trPr>
        <w:tc>
          <w:tcPr>
            <w:tcW w:w="2093" w:type="dxa"/>
          </w:tcPr>
          <w:p w:rsidR="00F267DD" w:rsidRDefault="00DC44D4" w:rsidP="0038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</w:t>
            </w:r>
            <w:r w:rsidR="00F267DD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F267DD" w:rsidRPr="00E94FA5" w:rsidRDefault="00F267DD" w:rsidP="00E94FA5">
            <w:pPr>
              <w:widowControl w:val="0"/>
              <w:tabs>
                <w:tab w:val="left" w:pos="12616"/>
                <w:tab w:val="left" w:pos="13041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267DD">
              <w:rPr>
                <w:rFonts w:ascii="Times New Roman" w:hAnsi="Times New Roman" w:cs="Times New Roman"/>
                <w:sz w:val="28"/>
                <w:szCs w:val="28"/>
              </w:rPr>
              <w:t>Никитин Дмитрий Сергеевич,</w:t>
            </w: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директор, преподаватель НОУ «Языковая школа Дмитрия Никитина», к.ф.</w:t>
            </w:r>
            <w:proofErr w:type="gramStart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C86BE1" w:rsidRDefault="00C86BE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4FA5" w:rsidRDefault="00E94FA5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4F2D" w:rsidRDefault="00D84F2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4F2D" w:rsidRPr="008C1E46" w:rsidRDefault="00D84F2D" w:rsidP="00D84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D84F2D" w:rsidRPr="00137376" w:rsidRDefault="00D84F2D" w:rsidP="00D84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D84F2D" w:rsidRPr="00117EB1" w:rsidTr="003B4734">
        <w:trPr>
          <w:trHeight w:val="1238"/>
          <w:jc w:val="center"/>
        </w:trPr>
        <w:tc>
          <w:tcPr>
            <w:tcW w:w="5778" w:type="dxa"/>
          </w:tcPr>
          <w:p w:rsidR="00D84F2D" w:rsidRPr="00CA22D1" w:rsidRDefault="00D84F2D" w:rsidP="00E818D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D84F2D" w:rsidRPr="00AB5AAE" w:rsidRDefault="00D84F2D" w:rsidP="00E81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A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и психологи ОУ </w:t>
            </w:r>
          </w:p>
          <w:p w:rsidR="00D84F2D" w:rsidRPr="00C86BE1" w:rsidRDefault="00D84F2D" w:rsidP="00E81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D84F2D" w:rsidRPr="00CA22D1" w:rsidRDefault="00D84F2D" w:rsidP="00E818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D84F2D" w:rsidRPr="00453C7B" w:rsidRDefault="00D84F2D" w:rsidP="00E81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>МОУ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ГЦПМСС</w:t>
            </w: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D84F2D" w:rsidRPr="00453C7B" w:rsidRDefault="00D84F2D" w:rsidP="00E81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ул.Б.Октябрьская,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д.122,</w:t>
            </w:r>
          </w:p>
          <w:p w:rsidR="00D84F2D" w:rsidRPr="0017665A" w:rsidRDefault="00D84F2D" w:rsidP="00E81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45-75-07</w:t>
            </w:r>
          </w:p>
          <w:p w:rsidR="0017665A" w:rsidRDefault="0017665A" w:rsidP="00E818D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96A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 w:rsidRPr="001766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7665A">
              <w:rPr>
                <w:rFonts w:ascii="Times New Roman" w:hAnsi="Times New Roman" w:cs="Times New Roman"/>
                <w:i/>
                <w:sz w:val="28"/>
                <w:szCs w:val="28"/>
              </w:rPr>
              <w:t>Луканина</w:t>
            </w:r>
          </w:p>
          <w:p w:rsidR="0017665A" w:rsidRPr="0017665A" w:rsidRDefault="0017665A" w:rsidP="00E818D4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7665A">
              <w:rPr>
                <w:rFonts w:ascii="Times New Roman" w:hAnsi="Times New Roman" w:cs="Times New Roman"/>
                <w:i/>
                <w:sz w:val="28"/>
                <w:szCs w:val="28"/>
              </w:rPr>
              <w:t>Марина Федоровна</w:t>
            </w:r>
          </w:p>
        </w:tc>
      </w:tr>
    </w:tbl>
    <w:p w:rsidR="00D84F2D" w:rsidRPr="00117EB1" w:rsidRDefault="00D84F2D" w:rsidP="00D84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4F2D" w:rsidRPr="007C179D" w:rsidRDefault="00D84F2D" w:rsidP="00D8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Мастер-класс</w:t>
      </w:r>
    </w:p>
    <w:p w:rsidR="00D84F2D" w:rsidRPr="007C179D" w:rsidRDefault="00D84F2D" w:rsidP="00D8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«Сохранение здоровья и актуализация </w:t>
      </w:r>
    </w:p>
    <w:p w:rsidR="00D84F2D" w:rsidRDefault="00D84F2D" w:rsidP="00D8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1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личностных ресурсов педагогов»</w:t>
      </w:r>
    </w:p>
    <w:p w:rsidR="00D84F2D" w:rsidRPr="007C179D" w:rsidRDefault="00D84F2D" w:rsidP="00D84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D84F2D" w:rsidTr="00E818D4">
        <w:trPr>
          <w:trHeight w:val="100"/>
        </w:trPr>
        <w:tc>
          <w:tcPr>
            <w:tcW w:w="2093" w:type="dxa"/>
          </w:tcPr>
          <w:p w:rsidR="00D84F2D" w:rsidRDefault="00DC44D4" w:rsidP="00D8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Ведущие</w:t>
            </w:r>
            <w:r w:rsidR="00D84F2D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D84F2D" w:rsidRDefault="00D84F2D" w:rsidP="00E818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4FA5">
              <w:rPr>
                <w:rFonts w:ascii="Times New Roman" w:hAnsi="Times New Roman" w:cs="Times New Roman"/>
                <w:sz w:val="28"/>
                <w:szCs w:val="28"/>
              </w:rPr>
              <w:t>Луканина Марина Федоровна,</w:t>
            </w: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директор МОУ ГЦПМСС</w:t>
            </w:r>
          </w:p>
          <w:p w:rsidR="00D84F2D" w:rsidRDefault="00D84F2D" w:rsidP="00E818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F48">
              <w:rPr>
                <w:rFonts w:ascii="Times New Roman" w:hAnsi="Times New Roman" w:cs="Times New Roman"/>
                <w:sz w:val="28"/>
                <w:szCs w:val="28"/>
              </w:rPr>
              <w:t>Терехова Екатерина Владимировна,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заместитель директора </w:t>
            </w:r>
          </w:p>
          <w:p w:rsidR="00D84F2D" w:rsidRPr="00117EB1" w:rsidRDefault="00D84F2D" w:rsidP="00E818D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84F2D" w:rsidRPr="00E94FA5" w:rsidRDefault="00D84F2D" w:rsidP="00E818D4">
            <w:pPr>
              <w:widowControl w:val="0"/>
              <w:tabs>
                <w:tab w:val="left" w:pos="12616"/>
                <w:tab w:val="left" w:pos="13041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23882" w:rsidRDefault="00623882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4FA5" w:rsidRPr="00117EB1" w:rsidRDefault="00E94FA5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Spec="inside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237FDD" w:rsidRPr="002759B4" w:rsidTr="00237FDD">
        <w:trPr>
          <w:trHeight w:val="748"/>
        </w:trPr>
        <w:tc>
          <w:tcPr>
            <w:tcW w:w="5829" w:type="dxa"/>
          </w:tcPr>
          <w:p w:rsidR="00237FDD" w:rsidRDefault="00237FDD" w:rsidP="00237FDD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237FDD" w:rsidRDefault="00237FDD" w:rsidP="00237FDD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237FDD" w:rsidRPr="002F13D2" w:rsidRDefault="00237FDD" w:rsidP="00237FDD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237FDD" w:rsidRPr="002759B4" w:rsidRDefault="00237FDD" w:rsidP="00237FDD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2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FDD" w:rsidRDefault="00237FDD" w:rsidP="00237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BE1" w:rsidRPr="008C1E46" w:rsidRDefault="00C86BE1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C86BE1" w:rsidRPr="00C61B26" w:rsidRDefault="00C86BE1" w:rsidP="00C61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12-30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C86BE1" w:rsidRPr="00117EB1" w:rsidTr="003B4734">
        <w:trPr>
          <w:trHeight w:val="1452"/>
          <w:jc w:val="center"/>
        </w:trPr>
        <w:tc>
          <w:tcPr>
            <w:tcW w:w="5778" w:type="dxa"/>
          </w:tcPr>
          <w:p w:rsidR="00571E75" w:rsidRPr="00C86BE1" w:rsidRDefault="00571E75" w:rsidP="00571E75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C86BE1" w:rsidRPr="00C86BE1" w:rsidRDefault="00237FDD" w:rsidP="00571E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участники и соисполнители РИП «Модель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ФГОС. Межмуниципальный проект»</w:t>
            </w:r>
          </w:p>
        </w:tc>
        <w:tc>
          <w:tcPr>
            <w:tcW w:w="4076" w:type="dxa"/>
          </w:tcPr>
          <w:p w:rsidR="00571E75" w:rsidRPr="00C86BE1" w:rsidRDefault="00571E75" w:rsidP="00571E7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571E75" w:rsidRPr="00C86BE1" w:rsidRDefault="00571E75" w:rsidP="00571E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МОУ СОШ № 49,</w:t>
            </w:r>
          </w:p>
          <w:p w:rsidR="00571E75" w:rsidRPr="00C86BE1" w:rsidRDefault="00571E75" w:rsidP="00571E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Свободы, д.77, </w:t>
            </w:r>
          </w:p>
          <w:p w:rsidR="00C86BE1" w:rsidRDefault="00571E75" w:rsidP="00571E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тел.: 21-46-95</w:t>
            </w:r>
          </w:p>
          <w:p w:rsidR="00623882" w:rsidRDefault="00237FDD" w:rsidP="00571E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 w:rsidR="006238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Воробьева </w:t>
            </w:r>
          </w:p>
          <w:p w:rsidR="00237FDD" w:rsidRPr="00C61B26" w:rsidRDefault="00237FDD" w:rsidP="00571E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>Галина Сергеевна</w:t>
            </w:r>
          </w:p>
        </w:tc>
      </w:tr>
    </w:tbl>
    <w:p w:rsidR="00C86BE1" w:rsidRPr="00C86BE1" w:rsidRDefault="00C86BE1" w:rsidP="00C61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FDD" w:rsidRDefault="00237FDD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DD" w:rsidRDefault="00237FDD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DD">
        <w:rPr>
          <w:rFonts w:ascii="Times New Roman" w:hAnsi="Times New Roman" w:cs="Times New Roman"/>
          <w:b/>
          <w:sz w:val="28"/>
          <w:szCs w:val="28"/>
        </w:rPr>
        <w:t>Практический семинар</w:t>
      </w:r>
    </w:p>
    <w:p w:rsidR="00237FDD" w:rsidRDefault="00237FDD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DD">
        <w:rPr>
          <w:rFonts w:ascii="Times New Roman" w:hAnsi="Times New Roman" w:cs="Times New Roman"/>
          <w:b/>
          <w:sz w:val="28"/>
          <w:szCs w:val="28"/>
        </w:rPr>
        <w:t xml:space="preserve"> «Технология проблемного диалога </w:t>
      </w:r>
    </w:p>
    <w:p w:rsidR="00C61B26" w:rsidRDefault="00237FDD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FDD">
        <w:rPr>
          <w:rFonts w:ascii="Times New Roman" w:hAnsi="Times New Roman" w:cs="Times New Roman"/>
          <w:b/>
          <w:sz w:val="28"/>
          <w:szCs w:val="28"/>
        </w:rPr>
        <w:t>как средство реализации ФГОС ОО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37FDD" w:rsidRDefault="00237FDD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C61B26" w:rsidRPr="00C61B26" w:rsidTr="00387F48">
        <w:trPr>
          <w:trHeight w:val="100"/>
        </w:trPr>
        <w:tc>
          <w:tcPr>
            <w:tcW w:w="2093" w:type="dxa"/>
          </w:tcPr>
          <w:p w:rsidR="00C61B26" w:rsidRDefault="00237FDD" w:rsidP="00387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Ведущие</w:t>
            </w:r>
            <w:r w:rsidR="00C61B26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C61B26" w:rsidRPr="00117EB1" w:rsidRDefault="00C61B26" w:rsidP="00C61B26">
            <w:pPr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61B26">
              <w:rPr>
                <w:rFonts w:ascii="Times New Roman" w:hAnsi="Times New Roman" w:cs="Times New Roman"/>
                <w:sz w:val="28"/>
                <w:szCs w:val="28"/>
              </w:rPr>
              <w:t>Мельникова Елена Леонидовна,</w:t>
            </w: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лауреат Премии Правительства РФ в области образования (за 2008 г.), доцент кафедры педагогики и психологии Академии повышения квалификации и профессиональной переподготовки работников образования (г. Москва), </w:t>
            </w:r>
            <w:proofErr w:type="spellStart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сх.н</w:t>
            </w:r>
            <w:proofErr w:type="spellEnd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37FD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237FDD" w:rsidRPr="00237FDD" w:rsidRDefault="00237FDD" w:rsidP="00C61B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Ирина Витальевна, </w:t>
            </w: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МОУ ГЦРО;</w:t>
            </w:r>
          </w:p>
          <w:p w:rsidR="00C61B26" w:rsidRPr="00237FDD" w:rsidRDefault="00C61B26" w:rsidP="00387F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B26">
              <w:rPr>
                <w:rFonts w:ascii="Times New Roman" w:hAnsi="Times New Roman" w:cs="Times New Roman"/>
                <w:sz w:val="28"/>
                <w:szCs w:val="28"/>
              </w:rPr>
              <w:t>Сысуева Лариса Юрьевна,</w:t>
            </w: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МОУ ГЦРО</w:t>
            </w:r>
          </w:p>
        </w:tc>
      </w:tr>
    </w:tbl>
    <w:p w:rsidR="00C61B26" w:rsidRDefault="00C61B26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26" w:rsidRDefault="00237FDD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02F80" w:rsidRDefault="00237FDD" w:rsidP="00002F80">
      <w:pPr>
        <w:pStyle w:val="ac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2F80">
        <w:rPr>
          <w:rFonts w:ascii="Times New Roman" w:hAnsi="Times New Roman" w:cs="Times New Roman"/>
          <w:sz w:val="28"/>
          <w:szCs w:val="28"/>
        </w:rPr>
        <w:t xml:space="preserve">Применение технологии проблемного диалога в ДОО и СОШ МСО города </w:t>
      </w:r>
    </w:p>
    <w:p w:rsidR="00237FDD" w:rsidRPr="00002F80" w:rsidRDefault="00002F80" w:rsidP="0000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Ярославля</w:t>
      </w:r>
      <w:r w:rsidR="00237FDD" w:rsidRPr="00002F80">
        <w:rPr>
          <w:rFonts w:ascii="Times New Roman" w:hAnsi="Times New Roman" w:cs="Times New Roman"/>
          <w:sz w:val="28"/>
          <w:szCs w:val="28"/>
        </w:rPr>
        <w:t xml:space="preserve">. </w:t>
      </w:r>
      <w:r w:rsidR="00237FDD" w:rsidRPr="00002F80">
        <w:rPr>
          <w:rFonts w:ascii="Times New Roman" w:hAnsi="Times New Roman" w:cs="Times New Roman"/>
          <w:i/>
          <w:sz w:val="28"/>
          <w:szCs w:val="28"/>
        </w:rPr>
        <w:t>Лаврентьева Ирина Витальевна, заместитель директора МОУ ГЦРО; Сысуева Лариса Юрьевна, методист МОУ ГЦРО</w:t>
      </w:r>
    </w:p>
    <w:p w:rsidR="00623882" w:rsidRPr="00237FDD" w:rsidRDefault="00623882" w:rsidP="00002F8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02F80" w:rsidRDefault="00237FDD" w:rsidP="00002F80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02F80">
        <w:rPr>
          <w:rFonts w:ascii="Times New Roman" w:hAnsi="Times New Roman" w:cs="Times New Roman"/>
          <w:sz w:val="28"/>
          <w:szCs w:val="28"/>
        </w:rPr>
        <w:t>Технология проблемного диалог</w:t>
      </w:r>
      <w:r w:rsidR="00002F80">
        <w:rPr>
          <w:rFonts w:ascii="Times New Roman" w:hAnsi="Times New Roman" w:cs="Times New Roman"/>
          <w:sz w:val="28"/>
          <w:szCs w:val="28"/>
        </w:rPr>
        <w:t xml:space="preserve">а как средство достижения </w:t>
      </w:r>
      <w:proofErr w:type="gramStart"/>
      <w:r w:rsidR="00002F80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237FDD" w:rsidRPr="00002F80" w:rsidRDefault="00002F80" w:rsidP="00002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8159AA" w:rsidRPr="00002F80">
        <w:rPr>
          <w:rFonts w:ascii="Times New Roman" w:hAnsi="Times New Roman" w:cs="Times New Roman"/>
          <w:sz w:val="28"/>
          <w:szCs w:val="28"/>
        </w:rPr>
        <w:t xml:space="preserve">. </w:t>
      </w:r>
      <w:r w:rsidR="00237FDD" w:rsidRPr="00002F80">
        <w:rPr>
          <w:rFonts w:ascii="Times New Roman" w:hAnsi="Times New Roman" w:cs="Times New Roman"/>
          <w:i/>
          <w:sz w:val="28"/>
          <w:szCs w:val="28"/>
        </w:rPr>
        <w:t>Мельникова Елена Леонидовна</w:t>
      </w:r>
      <w:r w:rsidR="008159AA" w:rsidRPr="00002F80">
        <w:rPr>
          <w:rFonts w:ascii="Times New Roman" w:hAnsi="Times New Roman" w:cs="Times New Roman"/>
          <w:i/>
          <w:sz w:val="28"/>
          <w:szCs w:val="28"/>
        </w:rPr>
        <w:t xml:space="preserve">, доцент кафедры педагогики и психологии </w:t>
      </w:r>
      <w:proofErr w:type="spellStart"/>
      <w:r w:rsidR="008159AA" w:rsidRPr="00002F80">
        <w:rPr>
          <w:rFonts w:ascii="Times New Roman" w:hAnsi="Times New Roman" w:cs="Times New Roman"/>
          <w:i/>
          <w:sz w:val="28"/>
          <w:szCs w:val="28"/>
        </w:rPr>
        <w:t>АПКиППРО</w:t>
      </w:r>
      <w:proofErr w:type="spellEnd"/>
      <w:r w:rsidR="008159AA" w:rsidRPr="00002F80">
        <w:rPr>
          <w:rFonts w:ascii="Times New Roman" w:hAnsi="Times New Roman" w:cs="Times New Roman"/>
          <w:i/>
          <w:sz w:val="28"/>
          <w:szCs w:val="28"/>
        </w:rPr>
        <w:t xml:space="preserve"> (г.</w:t>
      </w:r>
      <w:r w:rsidR="00623882" w:rsidRPr="00002F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59AA" w:rsidRPr="00002F80">
        <w:rPr>
          <w:rFonts w:ascii="Times New Roman" w:hAnsi="Times New Roman" w:cs="Times New Roman"/>
          <w:i/>
          <w:sz w:val="28"/>
          <w:szCs w:val="28"/>
        </w:rPr>
        <w:t>Москва)</w:t>
      </w:r>
    </w:p>
    <w:p w:rsidR="00623882" w:rsidRPr="008159AA" w:rsidRDefault="00623882" w:rsidP="00002F8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002F80" w:rsidRDefault="00237FDD" w:rsidP="00002F80">
      <w:pPr>
        <w:pStyle w:val="ac"/>
        <w:numPr>
          <w:ilvl w:val="0"/>
          <w:numId w:val="3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02F80">
        <w:rPr>
          <w:rFonts w:ascii="Times New Roman" w:hAnsi="Times New Roman" w:cs="Times New Roman"/>
          <w:sz w:val="28"/>
          <w:szCs w:val="28"/>
        </w:rPr>
        <w:t>Мастер-классы педагогов, освоивших технологию проблемного диа</w:t>
      </w:r>
      <w:r w:rsidR="00002F80">
        <w:rPr>
          <w:rFonts w:ascii="Times New Roman" w:hAnsi="Times New Roman" w:cs="Times New Roman"/>
          <w:sz w:val="28"/>
          <w:szCs w:val="28"/>
        </w:rPr>
        <w:t xml:space="preserve">лога, </w:t>
      </w:r>
    </w:p>
    <w:p w:rsidR="00237FDD" w:rsidRPr="00002F80" w:rsidRDefault="00237FDD" w:rsidP="00002F8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80">
        <w:rPr>
          <w:rFonts w:ascii="Times New Roman" w:hAnsi="Times New Roman" w:cs="Times New Roman"/>
          <w:sz w:val="28"/>
          <w:szCs w:val="28"/>
        </w:rPr>
        <w:t>ДОО</w:t>
      </w:r>
      <w:r w:rsidR="00DC44D4">
        <w:rPr>
          <w:rFonts w:ascii="Times New Roman" w:hAnsi="Times New Roman" w:cs="Times New Roman"/>
          <w:sz w:val="28"/>
          <w:szCs w:val="28"/>
        </w:rPr>
        <w:t xml:space="preserve"> и СОШ – участников проекта МИП</w:t>
      </w:r>
    </w:p>
    <w:p w:rsidR="00C86BE1" w:rsidRDefault="00C86BE1" w:rsidP="00002F80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:rsidR="00237FDD" w:rsidRDefault="00237FD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D20" w:rsidRDefault="00EB7D20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BE1" w:rsidRDefault="00C86BE1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Spec="inside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C61B26">
        <w:trPr>
          <w:trHeight w:val="748"/>
        </w:trPr>
        <w:tc>
          <w:tcPr>
            <w:tcW w:w="5829" w:type="dxa"/>
          </w:tcPr>
          <w:p w:rsidR="00EB7D20" w:rsidRDefault="00EB7D20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EB7D20" w:rsidRDefault="00EB7D20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B5AAE" w:rsidRPr="002F13D2" w:rsidRDefault="00AB5AAE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EB7D20" w:rsidRPr="002759B4" w:rsidRDefault="00EB7D20" w:rsidP="00C61B26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14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DD" w:rsidRDefault="00F267DD" w:rsidP="00C61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7442" w:rsidRPr="008C1E46" w:rsidRDefault="00777442" w:rsidP="007774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777442" w:rsidRPr="00C61B26" w:rsidRDefault="00777442" w:rsidP="007774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777442" w:rsidRPr="00237FDD" w:rsidTr="00B84A24">
        <w:trPr>
          <w:trHeight w:val="1452"/>
          <w:jc w:val="center"/>
        </w:trPr>
        <w:tc>
          <w:tcPr>
            <w:tcW w:w="5778" w:type="dxa"/>
          </w:tcPr>
          <w:p w:rsidR="00777442" w:rsidRPr="00C86BE1" w:rsidRDefault="00777442" w:rsidP="00B84A2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B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777442" w:rsidRDefault="00777442" w:rsidP="00B84A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EB1">
              <w:rPr>
                <w:rFonts w:ascii="Times New Roman" w:hAnsi="Times New Roman" w:cs="Times New Roman"/>
                <w:i/>
                <w:sz w:val="28"/>
                <w:szCs w:val="28"/>
              </w:rPr>
              <w:t>учителя литературы</w:t>
            </w:r>
          </w:p>
          <w:p w:rsidR="00777442" w:rsidRPr="00C86BE1" w:rsidRDefault="00777442" w:rsidP="00DC4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777442" w:rsidRPr="00237FDD" w:rsidRDefault="00777442" w:rsidP="00B84A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777442" w:rsidRDefault="00777442" w:rsidP="00B84A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МОУ СОШ № 36, </w:t>
            </w:r>
          </w:p>
          <w:p w:rsidR="00777442" w:rsidRDefault="00777442" w:rsidP="00B84A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Щапова, д.14, </w:t>
            </w:r>
          </w:p>
          <w:p w:rsidR="00777442" w:rsidRPr="00237FDD" w:rsidRDefault="00777442" w:rsidP="00B84A2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тел.:73-82-96</w:t>
            </w: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77442" w:rsidRDefault="00777442" w:rsidP="00B84A2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Васина </w:t>
            </w:r>
          </w:p>
          <w:p w:rsidR="00777442" w:rsidRPr="00C86BE1" w:rsidRDefault="00777442" w:rsidP="00B84A2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7FDD">
              <w:rPr>
                <w:rFonts w:ascii="Times New Roman" w:hAnsi="Times New Roman" w:cs="Times New Roman"/>
                <w:i/>
                <w:sz w:val="28"/>
                <w:szCs w:val="28"/>
              </w:rPr>
              <w:t>Галина Васильевна</w:t>
            </w:r>
          </w:p>
        </w:tc>
      </w:tr>
    </w:tbl>
    <w:p w:rsidR="00777442" w:rsidRDefault="00777442" w:rsidP="00777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42" w:rsidRDefault="00777442" w:rsidP="00777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DD">
        <w:rPr>
          <w:rFonts w:ascii="Times New Roman" w:hAnsi="Times New Roman" w:cs="Times New Roman"/>
          <w:b/>
          <w:sz w:val="28"/>
          <w:szCs w:val="28"/>
        </w:rPr>
        <w:t xml:space="preserve">Дискуссионная площадка, </w:t>
      </w:r>
    </w:p>
    <w:p w:rsidR="00777442" w:rsidRDefault="00777442" w:rsidP="00777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67DD">
        <w:rPr>
          <w:rFonts w:ascii="Times New Roman" w:hAnsi="Times New Roman" w:cs="Times New Roman"/>
          <w:b/>
          <w:sz w:val="28"/>
          <w:szCs w:val="28"/>
        </w:rPr>
        <w:t>посвящённая</w:t>
      </w:r>
      <w:proofErr w:type="gramEnd"/>
      <w:r w:rsidRPr="00F267DD">
        <w:rPr>
          <w:rFonts w:ascii="Times New Roman" w:hAnsi="Times New Roman" w:cs="Times New Roman"/>
          <w:b/>
          <w:sz w:val="28"/>
          <w:szCs w:val="28"/>
        </w:rPr>
        <w:t xml:space="preserve"> году литературы в России</w:t>
      </w:r>
    </w:p>
    <w:p w:rsidR="00777442" w:rsidRPr="00F267DD" w:rsidRDefault="00777442" w:rsidP="00777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DD">
        <w:rPr>
          <w:rFonts w:ascii="Times New Roman" w:hAnsi="Times New Roman" w:cs="Times New Roman"/>
          <w:b/>
          <w:sz w:val="28"/>
          <w:szCs w:val="28"/>
        </w:rPr>
        <w:t xml:space="preserve"> «Организация детского чтения»</w:t>
      </w:r>
    </w:p>
    <w:p w:rsidR="00777442" w:rsidRDefault="00777442" w:rsidP="00777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777442" w:rsidTr="00B84A24">
        <w:trPr>
          <w:trHeight w:val="100"/>
        </w:trPr>
        <w:tc>
          <w:tcPr>
            <w:tcW w:w="2093" w:type="dxa"/>
          </w:tcPr>
          <w:p w:rsidR="00777442" w:rsidRDefault="00DC44D4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Ведущая</w:t>
            </w:r>
            <w:r w:rsidR="00777442" w:rsidRPr="0057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762" w:type="dxa"/>
          </w:tcPr>
          <w:p w:rsidR="00777442" w:rsidRPr="00C61B26" w:rsidRDefault="0077744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2FA8">
              <w:rPr>
                <w:rFonts w:ascii="Times New Roman" w:hAnsi="Times New Roman" w:cs="Times New Roman"/>
                <w:sz w:val="28"/>
                <w:szCs w:val="28"/>
              </w:rPr>
              <w:t>Синотина</w:t>
            </w:r>
            <w:proofErr w:type="spellEnd"/>
            <w:r w:rsidRPr="00C32FA8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</w:t>
            </w: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методист МОУ ГЦРО, заместитель директора МОУ СОШ № 36, к</w:t>
            </w:r>
            <w:proofErr w:type="gramStart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.и</w:t>
            </w:r>
            <w:proofErr w:type="gramEnd"/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ск</w:t>
            </w:r>
            <w:r w:rsidRPr="00C6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7442" w:rsidRDefault="00777442" w:rsidP="00777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6BE1" w:rsidRPr="00C86BE1" w:rsidRDefault="00C86BE1" w:rsidP="00C86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E1" w:rsidRDefault="00C86BE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20748" w:rsidRDefault="00020748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14D0F" w:rsidRDefault="00B14D0F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Spec="inside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B14D0F" w:rsidRPr="002759B4" w:rsidTr="005C3D4F">
        <w:trPr>
          <w:trHeight w:val="748"/>
        </w:trPr>
        <w:tc>
          <w:tcPr>
            <w:tcW w:w="5829" w:type="dxa"/>
          </w:tcPr>
          <w:p w:rsidR="00B14D0F" w:rsidRDefault="00B14D0F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B14D0F" w:rsidRDefault="00B14D0F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B14D0F" w:rsidRPr="002F13D2" w:rsidRDefault="00B14D0F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B14D0F" w:rsidRPr="002759B4" w:rsidRDefault="00B14D0F" w:rsidP="005C3D4F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3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B26" w:rsidRDefault="00C61B26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6BE1" w:rsidRPr="008C1E46" w:rsidRDefault="00C86BE1" w:rsidP="000207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C86BE1" w:rsidRPr="00C61B26" w:rsidRDefault="00C86BE1" w:rsidP="00C61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C86BE1" w:rsidRPr="00117EB1" w:rsidTr="003B4734">
        <w:trPr>
          <w:trHeight w:val="1452"/>
          <w:jc w:val="center"/>
        </w:trPr>
        <w:tc>
          <w:tcPr>
            <w:tcW w:w="5778" w:type="dxa"/>
          </w:tcPr>
          <w:p w:rsidR="00D82805" w:rsidRPr="00CA22D1" w:rsidRDefault="00D82805" w:rsidP="00D82805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C86BE1" w:rsidRPr="00C86BE1" w:rsidRDefault="00681ED6" w:rsidP="00D82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E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заместители директоров СОШ</w:t>
            </w:r>
          </w:p>
        </w:tc>
        <w:tc>
          <w:tcPr>
            <w:tcW w:w="4076" w:type="dxa"/>
          </w:tcPr>
          <w:p w:rsidR="00D82805" w:rsidRPr="00CA22D1" w:rsidRDefault="00D82805" w:rsidP="00D828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D82805" w:rsidRPr="00C86BE1" w:rsidRDefault="00D82805" w:rsidP="00D82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МОУ СОШ № 15, </w:t>
            </w:r>
          </w:p>
          <w:p w:rsidR="00D82805" w:rsidRDefault="00D82805" w:rsidP="00D82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ул. Павлова, д. 37,</w:t>
            </w:r>
          </w:p>
          <w:p w:rsidR="00C86BE1" w:rsidRDefault="00D82805" w:rsidP="00D82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>тел.: 31-13-75</w:t>
            </w:r>
          </w:p>
          <w:p w:rsidR="00981E45" w:rsidRDefault="00681ED6" w:rsidP="00D82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E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Директор: </w:t>
            </w:r>
            <w:r w:rsidRPr="00681E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Томилина</w:t>
            </w:r>
          </w:p>
          <w:p w:rsidR="00681ED6" w:rsidRPr="0058089D" w:rsidRDefault="00681ED6" w:rsidP="00D82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1E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Ольга Ивановна</w:t>
            </w:r>
          </w:p>
        </w:tc>
      </w:tr>
    </w:tbl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B26" w:rsidRDefault="00681ED6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Панорама опыта работы</w:t>
      </w:r>
      <w:r w:rsidR="008370B5" w:rsidRPr="00C6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ED6" w:rsidRDefault="00681ED6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D6">
        <w:rPr>
          <w:rFonts w:ascii="Times New Roman" w:eastAsia="Times New Roman" w:hAnsi="Times New Roman" w:cs="Times New Roman"/>
          <w:b/>
          <w:sz w:val="28"/>
          <w:szCs w:val="28"/>
        </w:rPr>
        <w:t xml:space="preserve">«ИКТ – образовательным учреждениям </w:t>
      </w:r>
    </w:p>
    <w:p w:rsidR="00C61B26" w:rsidRDefault="00681ED6" w:rsidP="0068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D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и коммуникационные технологии в образовании</w:t>
      </w:r>
      <w:r w:rsidRPr="00681ED6">
        <w:rPr>
          <w:rFonts w:ascii="Times New Roman" w:eastAsia="Times New Roman" w:hAnsi="Times New Roman" w:cs="Times New Roman"/>
          <w:b/>
          <w:sz w:val="28"/>
          <w:szCs w:val="28"/>
        </w:rPr>
        <w:t>)»</w:t>
      </w:r>
    </w:p>
    <w:p w:rsidR="00681ED6" w:rsidRDefault="00681ED6" w:rsidP="0068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ED6" w:rsidRDefault="00681ED6" w:rsidP="0068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D6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681ED6" w:rsidRPr="00681ED6" w:rsidRDefault="00681ED6" w:rsidP="0068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ED6" w:rsidRDefault="00A1754D" w:rsidP="00FB5D2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B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ИКТ-компетентность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педагога.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Смирнова Алевтина Николаевна,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проректор ГОАУ ЯО ИРО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Потехин Николай Владимирович, руководитель Центра информационных технологий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ГОАУ ЯО ИРО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089D" w:rsidRPr="0058089D" w:rsidRDefault="0058089D" w:rsidP="00FB5D2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81ED6" w:rsidRDefault="00FB5D20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Мировые тенденции образования. </w:t>
      </w:r>
      <w:proofErr w:type="spellStart"/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Дибиров</w:t>
      </w:r>
      <w:proofErr w:type="spellEnd"/>
      <w:r w:rsidR="00A1754D"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754D" w:rsidRPr="00A1754D">
        <w:rPr>
          <w:rFonts w:ascii="Times New Roman" w:eastAsia="Times New Roman" w:hAnsi="Times New Roman" w:cs="Times New Roman"/>
          <w:i/>
          <w:sz w:val="28"/>
          <w:szCs w:val="28"/>
        </w:rPr>
        <w:t>Магомедшапи</w:t>
      </w:r>
      <w:proofErr w:type="spellEnd"/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A1754D" w:rsidRPr="00A1754D">
        <w:rPr>
          <w:rFonts w:ascii="Times New Roman" w:eastAsia="Times New Roman" w:hAnsi="Times New Roman" w:cs="Times New Roman"/>
          <w:i/>
          <w:sz w:val="28"/>
          <w:szCs w:val="28"/>
        </w:rPr>
        <w:t>представитель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компании </w:t>
      </w:r>
      <w:proofErr w:type="spellStart"/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Polymedia</w:t>
      </w:r>
      <w:proofErr w:type="spellEnd"/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A1754D" w:rsidRPr="00A1754D">
        <w:rPr>
          <w:rFonts w:ascii="Times New Roman" w:eastAsia="Times New Roman" w:hAnsi="Times New Roman" w:cs="Times New Roman"/>
          <w:i/>
          <w:sz w:val="28"/>
          <w:szCs w:val="28"/>
        </w:rPr>
        <w:t>г. Москва), финалист конкурса Учитель года России 2010</w:t>
      </w:r>
    </w:p>
    <w:p w:rsidR="0058089D" w:rsidRPr="0058089D" w:rsidRDefault="0058089D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81ED6" w:rsidRDefault="00A1754D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75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Сетевые сообщества. </w:t>
      </w:r>
      <w:proofErr w:type="spellStart"/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Замесова</w:t>
      </w:r>
      <w:proofErr w:type="spellEnd"/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Тамара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Ю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рьевна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учитель русского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языка и литературы, МОУ СОШ № 83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089D" w:rsidRPr="0058089D" w:rsidRDefault="0058089D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81ED6" w:rsidRDefault="00A1754D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75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Учит</w:t>
      </w:r>
      <w:proofErr w:type="gramStart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spellStart"/>
      <w:proofErr w:type="gramEnd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) всегда! Учит</w:t>
      </w:r>
      <w:proofErr w:type="gramStart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spellStart"/>
      <w:proofErr w:type="gramEnd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) везде! Социальные сервисы – инструмент педагога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 века.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Калинина Елена Викторовна, заместитель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директора по УВР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15,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Щербакова Наталья Валерьевна, заместитель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директора по ВР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23A5F" w:rsidRDefault="00F23A5F" w:rsidP="00F23A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754D" w:rsidRDefault="0058089D" w:rsidP="00F23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секций</w:t>
      </w:r>
    </w:p>
    <w:p w:rsidR="00F23A5F" w:rsidRPr="0058089D" w:rsidRDefault="00F23A5F" w:rsidP="00681E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A1754D" w:rsidRDefault="001C614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Формирующее оценивание – новый уровень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ия систем опроса и тестирования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Кувакина Е.В., главный специалист по программному обеспечению ГОАУ ЯО ИРО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54D" w:rsidRPr="00A1754D">
        <w:rPr>
          <w:rFonts w:ascii="Times New Roman" w:eastAsia="Times New Roman" w:hAnsi="Times New Roman" w:cs="Times New Roman"/>
          <w:i/>
          <w:sz w:val="28"/>
          <w:szCs w:val="28"/>
        </w:rPr>
        <w:t>Щербакова Наталья Валерьевна, заместитель директора по ВР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1754D" w:rsidRPr="00A1754D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23A5F" w:rsidRPr="0058089D" w:rsidRDefault="00F23A5F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65FD7" w:rsidRDefault="00365FD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5FD7" w:rsidRDefault="00365FD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5FD7" w:rsidRDefault="00365FD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5FD7" w:rsidRDefault="00365FD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5FD7" w:rsidRDefault="00365FD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5FD7" w:rsidRPr="00A1754D" w:rsidRDefault="00365FD7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Spec="inside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58089D" w:rsidRPr="002759B4" w:rsidTr="005C3D4F">
        <w:trPr>
          <w:trHeight w:val="748"/>
        </w:trPr>
        <w:tc>
          <w:tcPr>
            <w:tcW w:w="5829" w:type="dxa"/>
          </w:tcPr>
          <w:p w:rsidR="0058089D" w:rsidRDefault="0058089D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58089D" w:rsidRDefault="0058089D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58089D" w:rsidRPr="002F13D2" w:rsidRDefault="0058089D" w:rsidP="005C3D4F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58089D" w:rsidRPr="002759B4" w:rsidRDefault="0058089D" w:rsidP="005C3D4F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6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FD7" w:rsidRDefault="00365FD7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FD7" w:rsidRDefault="00365FD7" w:rsidP="00365FD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1754D">
        <w:rPr>
          <w:rFonts w:ascii="Times New Roman" w:eastAsia="Times New Roman" w:hAnsi="Times New Roman" w:cs="Times New Roman"/>
          <w:sz w:val="28"/>
          <w:szCs w:val="28"/>
        </w:rPr>
        <w:t>Эффективное использование документ-камеры как инструмент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основных принципов ФГОС</w:t>
      </w:r>
      <w:r w:rsidRPr="00A175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Калинина Елена Викторовна, заместитель директора по УВР МОУ средней школы 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3A5F">
        <w:rPr>
          <w:rFonts w:ascii="Times New Roman" w:eastAsia="Times New Roman" w:hAnsi="Times New Roman" w:cs="Times New Roman"/>
          <w:i/>
          <w:sz w:val="28"/>
          <w:szCs w:val="28"/>
        </w:rPr>
        <w:t>Краюшкина</w:t>
      </w:r>
      <w:proofErr w:type="spellEnd"/>
      <w:r w:rsidRP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Ольга </w:t>
      </w:r>
      <w:proofErr w:type="spellStart"/>
      <w:r w:rsidRPr="00F23A5F">
        <w:rPr>
          <w:rFonts w:ascii="Times New Roman" w:eastAsia="Times New Roman" w:hAnsi="Times New Roman" w:cs="Times New Roman"/>
          <w:i/>
          <w:sz w:val="28"/>
          <w:szCs w:val="28"/>
        </w:rPr>
        <w:t>Брониславовна</w:t>
      </w:r>
      <w:proofErr w:type="spellEnd"/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, учитель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географии МОУ средней школы №15;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Верзилина Ирина Алексеевна,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учитель начальных классов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МОУ средней школы №15;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Щербакова Наталья Валерьевна, заместитель директора по ВР МОУ средней школы №15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Бычкова Ольга Леонидовна, педагог дополнительного образования МОУ ДОД Городского центра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детского и юношеского технического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творчества</w:t>
      </w:r>
      <w:proofErr w:type="gramEnd"/>
    </w:p>
    <w:p w:rsidR="00365FD7" w:rsidRDefault="00365FD7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ED6" w:rsidRPr="00A1754D" w:rsidRDefault="001C6147" w:rsidP="00A17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и проектная деятельность на занятиях </w:t>
      </w:r>
      <w:proofErr w:type="spellStart"/>
      <w:proofErr w:type="gramStart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 цикла с применением ц</w:t>
      </w:r>
      <w:r>
        <w:rPr>
          <w:rFonts w:ascii="Times New Roman" w:eastAsia="Times New Roman" w:hAnsi="Times New Roman" w:cs="Times New Roman"/>
          <w:sz w:val="28"/>
          <w:szCs w:val="28"/>
        </w:rPr>
        <w:t>ифровых датчиков и оборудования</w:t>
      </w:r>
      <w:r w:rsidR="00681ED6" w:rsidRPr="00A175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Журавлева Лариса Леонидовна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, учитель химии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15; Первушина Ксения Александровна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, учитель биологии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15; </w:t>
      </w:r>
      <w:proofErr w:type="spellStart"/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Трубникова</w:t>
      </w:r>
      <w:proofErr w:type="spellEnd"/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Татьяна Александровна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, учитель физики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15; Соколова Валентина Николаевна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, учитель физики МОУ средней школы №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1ED6" w:rsidRPr="00A1754D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1ED6" w:rsidRPr="00A1754D" w:rsidRDefault="00681ED6" w:rsidP="001C614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5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C6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754D">
        <w:rPr>
          <w:rFonts w:ascii="Times New Roman" w:eastAsia="Times New Roman" w:hAnsi="Times New Roman" w:cs="Times New Roman"/>
          <w:sz w:val="28"/>
          <w:szCs w:val="28"/>
        </w:rPr>
        <w:t>«Интерактивная доска в практике учителей в рамках реализации ФГОС. Как, зачем, почему?»</w:t>
      </w:r>
      <w:r w:rsidR="001C614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1754D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1C61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754D">
        <w:rPr>
          <w:rFonts w:ascii="Times New Roman" w:eastAsia="Times New Roman" w:hAnsi="Times New Roman" w:cs="Times New Roman"/>
          <w:sz w:val="28"/>
          <w:szCs w:val="28"/>
        </w:rPr>
        <w:t xml:space="preserve">нтерактивная доска как средство повышения эффективности учебного процесса. 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Фомичева Анна Николаевна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, заместитель д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иректора по учебной работе МОУ СОШ с углубленным изучением отдельных предметов «</w:t>
      </w:r>
      <w:r w:rsidRPr="00A1754D">
        <w:rPr>
          <w:rFonts w:ascii="Times New Roman" w:eastAsia="Times New Roman" w:hAnsi="Times New Roman" w:cs="Times New Roman"/>
          <w:i/>
          <w:sz w:val="28"/>
          <w:szCs w:val="28"/>
        </w:rPr>
        <w:t>Провинциальный колледж</w:t>
      </w:r>
      <w:r w:rsidR="00F23A5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C61B26" w:rsidRPr="00C61B26" w:rsidRDefault="00C61B26" w:rsidP="00C61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AB3" w:rsidRDefault="008B3AB3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FD" w:rsidRDefault="00320DF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89D" w:rsidRPr="006F4F25" w:rsidRDefault="0058089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2F80" w:rsidRDefault="00002F80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E45" w:rsidRDefault="00981E45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E45" w:rsidRDefault="00981E45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E45" w:rsidRDefault="00981E45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E45" w:rsidRDefault="00981E45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F2D" w:rsidRDefault="00D84F2D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327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F90079">
        <w:trPr>
          <w:trHeight w:val="748"/>
        </w:trPr>
        <w:tc>
          <w:tcPr>
            <w:tcW w:w="5829" w:type="dxa"/>
          </w:tcPr>
          <w:p w:rsidR="00EB7D20" w:rsidRDefault="00EB7D20" w:rsidP="00F90079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EB7D20" w:rsidRDefault="00EB7D20" w:rsidP="00F90079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B5AAE" w:rsidRPr="002F13D2" w:rsidRDefault="00AB5AAE" w:rsidP="00F90079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EB7D20" w:rsidRPr="002759B4" w:rsidRDefault="00EB7D20" w:rsidP="00F90079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15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2D1" w:rsidRPr="008C1E46" w:rsidRDefault="00CA22D1" w:rsidP="002B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CA22D1" w:rsidRPr="00BA598B" w:rsidRDefault="00BC6967" w:rsidP="00BA59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11-0</w:t>
      </w:r>
      <w:r w:rsidR="00CA22D1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CA22D1" w:rsidRPr="00117EB1" w:rsidTr="003B4734">
        <w:trPr>
          <w:trHeight w:val="1452"/>
          <w:jc w:val="center"/>
        </w:trPr>
        <w:tc>
          <w:tcPr>
            <w:tcW w:w="5778" w:type="dxa"/>
          </w:tcPr>
          <w:p w:rsidR="00F37713" w:rsidRPr="00CA22D1" w:rsidRDefault="00F37713" w:rsidP="00F37713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3B4734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заместители директора,</w:t>
            </w:r>
          </w:p>
          <w:p w:rsidR="003B4734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курирующие</w:t>
            </w:r>
            <w:proofErr w:type="gramEnd"/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ИКТ в ОУ, </w:t>
            </w:r>
          </w:p>
          <w:p w:rsidR="00F37713" w:rsidRPr="00CA22D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учителя-предметники </w:t>
            </w:r>
          </w:p>
          <w:p w:rsidR="00CA22D1" w:rsidRPr="00C86BE1" w:rsidRDefault="00CA22D1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F37713" w:rsidRPr="00CA22D1" w:rsidRDefault="00F37713" w:rsidP="00F377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F37713" w:rsidRPr="00CA22D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МООУ санаторная </w:t>
            </w:r>
          </w:p>
          <w:p w:rsidR="00F37713" w:rsidRPr="00CA22D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школа-интернат № 6, </w:t>
            </w:r>
          </w:p>
          <w:p w:rsidR="00F37713" w:rsidRPr="00CA22D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Лесная, д.5,  </w:t>
            </w:r>
          </w:p>
          <w:p w:rsidR="00CA22D1" w:rsidRDefault="00FE5398" w:rsidP="00CA2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тел.: 21</w:t>
            </w:r>
            <w:r w:rsidR="00F37713"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-71-24</w:t>
            </w:r>
          </w:p>
          <w:p w:rsidR="009C3B03" w:rsidRDefault="00FE5398" w:rsidP="003B47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53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 w:rsidRPr="00FE53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E5398">
              <w:rPr>
                <w:rFonts w:ascii="Times New Roman" w:hAnsi="Times New Roman" w:cs="Times New Roman"/>
                <w:i/>
                <w:sz w:val="28"/>
                <w:szCs w:val="28"/>
              </w:rPr>
              <w:t>Чупин</w:t>
            </w:r>
            <w:proofErr w:type="spellEnd"/>
          </w:p>
          <w:p w:rsidR="00FE5398" w:rsidRPr="00C86BE1" w:rsidRDefault="003B4734" w:rsidP="003B47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FE5398" w:rsidRPr="00FE5398">
              <w:rPr>
                <w:rFonts w:ascii="Times New Roman" w:hAnsi="Times New Roman" w:cs="Times New Roman"/>
                <w:i/>
                <w:sz w:val="28"/>
                <w:szCs w:val="28"/>
              </w:rPr>
              <w:t>иколай Владимирович</w:t>
            </w:r>
          </w:p>
        </w:tc>
      </w:tr>
    </w:tbl>
    <w:p w:rsidR="00CA22D1" w:rsidRDefault="00CA22D1" w:rsidP="00FE5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7DD" w:rsidRPr="00F267DD" w:rsidRDefault="00FE5398" w:rsidP="00C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Панорама опыта работы</w:t>
      </w:r>
    </w:p>
    <w:p w:rsidR="00BE2A71" w:rsidRDefault="00575CD8" w:rsidP="00C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71">
        <w:rPr>
          <w:rFonts w:ascii="Times New Roman" w:hAnsi="Times New Roman" w:cs="Times New Roman"/>
          <w:b/>
          <w:sz w:val="28"/>
          <w:szCs w:val="28"/>
        </w:rPr>
        <w:t xml:space="preserve">«Формирование ИКТ-компетентности </w:t>
      </w:r>
    </w:p>
    <w:p w:rsidR="00F267DD" w:rsidRPr="00F267DD" w:rsidRDefault="00575CD8" w:rsidP="00C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A71">
        <w:rPr>
          <w:rFonts w:ascii="Times New Roman" w:hAnsi="Times New Roman" w:cs="Times New Roman"/>
          <w:b/>
          <w:sz w:val="28"/>
          <w:szCs w:val="28"/>
        </w:rPr>
        <w:t>участников образовательного процесса»</w:t>
      </w:r>
    </w:p>
    <w:p w:rsidR="00CA22D1" w:rsidRPr="001F16B0" w:rsidRDefault="00CA22D1" w:rsidP="001F1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8187"/>
      </w:tblGrid>
      <w:tr w:rsidR="00412F82" w:rsidTr="00237FDD">
        <w:tc>
          <w:tcPr>
            <w:tcW w:w="1668" w:type="dxa"/>
          </w:tcPr>
          <w:p w:rsidR="00412F82" w:rsidRPr="00DC44D4" w:rsidRDefault="00412F82" w:rsidP="00237FD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4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Ведущие:                       </w:t>
            </w:r>
          </w:p>
        </w:tc>
        <w:tc>
          <w:tcPr>
            <w:tcW w:w="8187" w:type="dxa"/>
          </w:tcPr>
          <w:p w:rsidR="00412F82" w:rsidRPr="00412F82" w:rsidRDefault="00412F82" w:rsidP="00412F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82">
              <w:rPr>
                <w:rFonts w:ascii="Times New Roman" w:hAnsi="Times New Roman" w:cs="Times New Roman"/>
                <w:sz w:val="28"/>
                <w:szCs w:val="28"/>
              </w:rPr>
              <w:t>Рожков Михаил Иосифович,</w:t>
            </w:r>
            <w:r w:rsidRPr="0041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главный научный сотрудник ФГБНУ «Институт психолого-педагогических проблем</w:t>
            </w:r>
            <w:r w:rsidRPr="00412F82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детства Российской академии образования»</w:t>
            </w:r>
            <w:r w:rsidRPr="00412F82">
              <w:rPr>
                <w:rFonts w:ascii="Times New Roman" w:hAnsi="Times New Roman" w:cs="Times New Roman"/>
                <w:i/>
                <w:sz w:val="28"/>
                <w:szCs w:val="28"/>
              </w:rPr>
              <w:t>, д.п.н., профессор;</w:t>
            </w:r>
          </w:p>
          <w:p w:rsidR="00412F82" w:rsidRPr="00412F82" w:rsidRDefault="00412F82" w:rsidP="00237F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F82">
              <w:rPr>
                <w:rFonts w:ascii="Times New Roman" w:hAnsi="Times New Roman" w:cs="Times New Roman"/>
                <w:sz w:val="28"/>
                <w:szCs w:val="28"/>
              </w:rPr>
              <w:t>Аракчеева Светлана Алексеевна,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МООУ санаторной </w:t>
            </w:r>
            <w:r w:rsidRPr="00412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школы-интерната № 6,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методист МОУ ГЦРО</w:t>
            </w:r>
          </w:p>
        </w:tc>
      </w:tr>
    </w:tbl>
    <w:p w:rsidR="00412F82" w:rsidRDefault="00412F82" w:rsidP="00CA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6D" w:rsidRDefault="00412F82" w:rsidP="0081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8159AA" w:rsidRPr="008159AA" w:rsidRDefault="008159AA" w:rsidP="0081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D1" w:rsidRPr="001A596D" w:rsidRDefault="00412F82" w:rsidP="00C10FB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A596D">
        <w:rPr>
          <w:rFonts w:ascii="Times New Roman" w:hAnsi="Times New Roman"/>
          <w:sz w:val="28"/>
          <w:szCs w:val="28"/>
          <w:u w:val="single"/>
        </w:rPr>
        <w:t>Пленарное заседание</w:t>
      </w:r>
    </w:p>
    <w:p w:rsidR="001A596D" w:rsidRPr="001A596D" w:rsidRDefault="001A596D" w:rsidP="00C10FB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12F82" w:rsidRDefault="00002F80" w:rsidP="0044181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="00412F82" w:rsidRPr="007072A1">
        <w:rPr>
          <w:rFonts w:ascii="Times New Roman" w:hAnsi="Times New Roman"/>
          <w:sz w:val="28"/>
          <w:szCs w:val="28"/>
        </w:rPr>
        <w:t>Информац</w:t>
      </w:r>
      <w:r w:rsidR="009C3B03">
        <w:rPr>
          <w:rFonts w:ascii="Times New Roman" w:hAnsi="Times New Roman"/>
          <w:sz w:val="28"/>
          <w:szCs w:val="28"/>
        </w:rPr>
        <w:t>ионный мир современного ребенка</w:t>
      </w:r>
      <w:r w:rsidR="001A596D">
        <w:rPr>
          <w:rFonts w:ascii="Times New Roman" w:hAnsi="Times New Roman"/>
          <w:sz w:val="28"/>
          <w:szCs w:val="28"/>
        </w:rPr>
        <w:t xml:space="preserve">. </w:t>
      </w:r>
      <w:r w:rsidR="001A596D" w:rsidRPr="001A596D">
        <w:rPr>
          <w:rFonts w:ascii="Times New Roman" w:hAnsi="Times New Roman" w:cs="Times New Roman"/>
          <w:i/>
          <w:sz w:val="28"/>
          <w:szCs w:val="28"/>
        </w:rPr>
        <w:t>Рожков Михаил Иосифович,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96D" w:rsidRPr="00CA22D1">
        <w:rPr>
          <w:rFonts w:ascii="Times New Roman" w:hAnsi="Times New Roman" w:cs="Times New Roman"/>
          <w:i/>
          <w:sz w:val="28"/>
          <w:szCs w:val="28"/>
        </w:rPr>
        <w:t>главный научный сотрудник ФГБНУ «Институт психолого-педагогических проблем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> </w:t>
      </w:r>
      <w:r w:rsidR="001A596D" w:rsidRPr="00CA22D1">
        <w:rPr>
          <w:rFonts w:ascii="Times New Roman" w:hAnsi="Times New Roman" w:cs="Times New Roman"/>
          <w:i/>
          <w:sz w:val="28"/>
          <w:szCs w:val="28"/>
        </w:rPr>
        <w:t>детства Российской академии образования»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>, д.п.н., профессор</w:t>
      </w:r>
    </w:p>
    <w:p w:rsidR="001A596D" w:rsidRPr="00623882" w:rsidRDefault="001A596D" w:rsidP="00C10F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F82" w:rsidRDefault="00002F80" w:rsidP="00C10F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="00412F82" w:rsidRPr="007072A1">
        <w:rPr>
          <w:rFonts w:ascii="Times New Roman" w:hAnsi="Times New Roman"/>
          <w:sz w:val="28"/>
          <w:szCs w:val="28"/>
        </w:rPr>
        <w:t>Федеральные требования к педагогическим работникам и нормативно-правовая база в части пр</w:t>
      </w:r>
      <w:r w:rsidR="009C3B03">
        <w:rPr>
          <w:rFonts w:ascii="Times New Roman" w:hAnsi="Times New Roman"/>
          <w:sz w:val="28"/>
          <w:szCs w:val="28"/>
        </w:rPr>
        <w:t>именения ИКТ в учебном процессе</w:t>
      </w:r>
      <w:r w:rsidR="001A596D">
        <w:rPr>
          <w:rFonts w:ascii="Times New Roman" w:hAnsi="Times New Roman"/>
          <w:sz w:val="28"/>
          <w:szCs w:val="28"/>
        </w:rPr>
        <w:t xml:space="preserve">. </w:t>
      </w:r>
      <w:r w:rsidR="001A596D" w:rsidRPr="001A596D">
        <w:rPr>
          <w:rFonts w:ascii="Times New Roman" w:hAnsi="Times New Roman" w:cs="Times New Roman"/>
          <w:i/>
          <w:sz w:val="28"/>
          <w:szCs w:val="28"/>
        </w:rPr>
        <w:t>Аракчеева Светлана Алексеевна,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МООУ санаторной 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 xml:space="preserve">школы-интерната № 6, </w:t>
      </w:r>
      <w:r w:rsidR="001A596D">
        <w:rPr>
          <w:rFonts w:ascii="Times New Roman" w:hAnsi="Times New Roman" w:cs="Times New Roman"/>
          <w:i/>
          <w:sz w:val="28"/>
          <w:szCs w:val="28"/>
        </w:rPr>
        <w:t>методист МОУ ГЦРО</w:t>
      </w:r>
    </w:p>
    <w:p w:rsidR="001A596D" w:rsidRPr="00623882" w:rsidRDefault="001A596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22D1" w:rsidRPr="008159AA" w:rsidRDefault="00412F82" w:rsidP="008159A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159AA">
        <w:rPr>
          <w:rFonts w:ascii="Times New Roman" w:hAnsi="Times New Roman"/>
          <w:sz w:val="28"/>
          <w:szCs w:val="28"/>
          <w:u w:val="single"/>
        </w:rPr>
        <w:t>Работа секций</w:t>
      </w:r>
    </w:p>
    <w:p w:rsidR="001A596D" w:rsidRPr="001A596D" w:rsidRDefault="001A596D" w:rsidP="00C10FB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0947D7" w:rsidRDefault="00441818" w:rsidP="002F13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12F82" w:rsidRPr="001A596D">
        <w:rPr>
          <w:rFonts w:ascii="Times New Roman" w:hAnsi="Times New Roman"/>
          <w:sz w:val="28"/>
          <w:szCs w:val="28"/>
        </w:rPr>
        <w:t>Презентация опыта работы</w:t>
      </w:r>
      <w:r w:rsidR="00412F82" w:rsidRPr="007072A1">
        <w:rPr>
          <w:rFonts w:ascii="Times New Roman" w:hAnsi="Times New Roman"/>
          <w:i/>
          <w:sz w:val="28"/>
          <w:szCs w:val="28"/>
        </w:rPr>
        <w:t xml:space="preserve"> </w:t>
      </w:r>
      <w:r w:rsidR="005E4F63">
        <w:rPr>
          <w:rFonts w:ascii="Times New Roman" w:hAnsi="Times New Roman"/>
          <w:i/>
          <w:sz w:val="28"/>
          <w:szCs w:val="28"/>
        </w:rPr>
        <w:t xml:space="preserve"> </w:t>
      </w:r>
      <w:r w:rsidR="00412F82" w:rsidRPr="007072A1">
        <w:rPr>
          <w:rFonts w:ascii="Times New Roman" w:hAnsi="Times New Roman"/>
          <w:sz w:val="28"/>
          <w:szCs w:val="28"/>
        </w:rPr>
        <w:t xml:space="preserve">«Эффективное использование документ-камеры». </w:t>
      </w:r>
      <w:proofErr w:type="spellStart"/>
      <w:r w:rsidR="00412F82" w:rsidRPr="001808F8">
        <w:rPr>
          <w:rFonts w:ascii="Times New Roman" w:hAnsi="Times New Roman" w:cs="Times New Roman"/>
          <w:i/>
          <w:sz w:val="28"/>
          <w:szCs w:val="28"/>
        </w:rPr>
        <w:t>Макаричев</w:t>
      </w:r>
      <w:proofErr w:type="spellEnd"/>
      <w:r w:rsidR="00412F82" w:rsidRPr="001808F8">
        <w:rPr>
          <w:rFonts w:ascii="Times New Roman" w:hAnsi="Times New Roman" w:cs="Times New Roman"/>
          <w:i/>
          <w:sz w:val="28"/>
          <w:szCs w:val="28"/>
        </w:rPr>
        <w:t xml:space="preserve"> Александр Алексеевич</w:t>
      </w:r>
      <w:r w:rsidR="005E4F63" w:rsidRPr="001808F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08F8" w:rsidRPr="001808F8">
        <w:rPr>
          <w:rFonts w:ascii="Times New Roman" w:hAnsi="Times New Roman" w:cs="Times New Roman"/>
          <w:i/>
          <w:sz w:val="28"/>
          <w:szCs w:val="28"/>
        </w:rPr>
        <w:t>учитель информатики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 МООУ санаторной 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>школы-интерната № 6</w:t>
      </w:r>
      <w:r w:rsidR="00412F82" w:rsidRPr="001808F8">
        <w:rPr>
          <w:rFonts w:ascii="Times New Roman" w:hAnsi="Times New Roman" w:cs="Times New Roman"/>
          <w:i/>
          <w:sz w:val="28"/>
          <w:szCs w:val="28"/>
        </w:rPr>
        <w:t xml:space="preserve">, методист по информационно-коммуникационным технологиям </w:t>
      </w:r>
    </w:p>
    <w:p w:rsidR="00F521BB" w:rsidRDefault="00F521BB" w:rsidP="005E4F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E45" w:rsidRDefault="00981E45" w:rsidP="005E4F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E45" w:rsidRDefault="00981E45" w:rsidP="005E4F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9"/>
        <w:tblpPr w:leftFromText="180" w:rightFromText="180" w:vertAnchor="text" w:tblpY="-270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1A596D" w:rsidRPr="002759B4" w:rsidTr="00F521BB">
        <w:trPr>
          <w:trHeight w:val="748"/>
        </w:trPr>
        <w:tc>
          <w:tcPr>
            <w:tcW w:w="5829" w:type="dxa"/>
          </w:tcPr>
          <w:p w:rsidR="001A596D" w:rsidRDefault="001A596D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1A596D" w:rsidRDefault="001A596D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1A596D" w:rsidRPr="002F13D2" w:rsidRDefault="001A596D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1A596D" w:rsidRPr="002759B4" w:rsidRDefault="001A596D" w:rsidP="00F521BB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62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E45" w:rsidRDefault="00981E45" w:rsidP="004418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F82" w:rsidRDefault="00002F80" w:rsidP="004418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12F82" w:rsidRPr="001A596D">
        <w:rPr>
          <w:rFonts w:ascii="Times New Roman" w:hAnsi="Times New Roman"/>
          <w:sz w:val="28"/>
          <w:szCs w:val="28"/>
        </w:rPr>
        <w:t>Мастер-класс</w:t>
      </w:r>
      <w:r w:rsidR="001A596D">
        <w:rPr>
          <w:rFonts w:ascii="Times New Roman" w:hAnsi="Times New Roman"/>
          <w:i/>
          <w:sz w:val="28"/>
          <w:szCs w:val="28"/>
        </w:rPr>
        <w:t xml:space="preserve"> </w:t>
      </w:r>
      <w:r w:rsidR="00412F82" w:rsidRPr="007072A1">
        <w:rPr>
          <w:rFonts w:ascii="Times New Roman" w:hAnsi="Times New Roman"/>
          <w:sz w:val="28"/>
          <w:szCs w:val="28"/>
        </w:rPr>
        <w:t xml:space="preserve">«ИКТ – арсенал экспериментальной и исследовательской работы педагогов по изучению личностных качеств обучающихся». </w:t>
      </w:r>
      <w:r w:rsidR="00412F82" w:rsidRPr="001808F8">
        <w:rPr>
          <w:rFonts w:ascii="Times New Roman" w:hAnsi="Times New Roman" w:cs="Times New Roman"/>
          <w:i/>
          <w:sz w:val="28"/>
          <w:szCs w:val="28"/>
        </w:rPr>
        <w:t>Соломонов Александр Георгиевич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72A1" w:rsidRPr="001808F8">
        <w:rPr>
          <w:rFonts w:ascii="Times New Roman" w:hAnsi="Times New Roman" w:cs="Times New Roman"/>
          <w:i/>
          <w:sz w:val="28"/>
          <w:szCs w:val="28"/>
        </w:rPr>
        <w:t>педагог-</w:t>
      </w:r>
      <w:r w:rsidR="00412F82" w:rsidRPr="001808F8">
        <w:rPr>
          <w:rFonts w:ascii="Times New Roman" w:hAnsi="Times New Roman" w:cs="Times New Roman"/>
          <w:i/>
          <w:sz w:val="28"/>
          <w:szCs w:val="28"/>
        </w:rPr>
        <w:t xml:space="preserve">психолог 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МООУ санаторной 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>школы-интерната № 6</w:t>
      </w:r>
      <w:r w:rsidR="001A596D">
        <w:rPr>
          <w:rFonts w:ascii="Times New Roman" w:hAnsi="Times New Roman" w:cs="Times New Roman"/>
          <w:i/>
          <w:sz w:val="28"/>
          <w:szCs w:val="28"/>
        </w:rPr>
        <w:t>, к.б.</w:t>
      </w:r>
      <w:proofErr w:type="gramStart"/>
      <w:r w:rsidR="001A596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1A596D">
        <w:rPr>
          <w:rFonts w:ascii="Times New Roman" w:hAnsi="Times New Roman" w:cs="Times New Roman"/>
          <w:i/>
          <w:sz w:val="28"/>
          <w:szCs w:val="28"/>
        </w:rPr>
        <w:t>.</w:t>
      </w:r>
    </w:p>
    <w:p w:rsidR="001A596D" w:rsidRPr="00623882" w:rsidRDefault="001A596D" w:rsidP="001A59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A596D" w:rsidRDefault="00002F80" w:rsidP="004418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072A1" w:rsidRPr="001A596D">
        <w:rPr>
          <w:rFonts w:ascii="Times New Roman" w:hAnsi="Times New Roman"/>
          <w:sz w:val="28"/>
          <w:szCs w:val="28"/>
        </w:rPr>
        <w:t xml:space="preserve">Презентация опыта работы </w:t>
      </w:r>
      <w:r w:rsidR="007072A1" w:rsidRPr="007072A1">
        <w:rPr>
          <w:rFonts w:ascii="Times New Roman" w:hAnsi="Times New Roman"/>
          <w:sz w:val="28"/>
          <w:szCs w:val="28"/>
        </w:rPr>
        <w:t>«Применени</w:t>
      </w:r>
      <w:r w:rsidR="001A596D">
        <w:rPr>
          <w:rFonts w:ascii="Times New Roman" w:hAnsi="Times New Roman"/>
          <w:sz w:val="28"/>
          <w:szCs w:val="28"/>
        </w:rPr>
        <w:t>е интерактивного оборудования (и</w:t>
      </w:r>
      <w:r w:rsidR="007072A1" w:rsidRPr="007072A1">
        <w:rPr>
          <w:rFonts w:ascii="Times New Roman" w:hAnsi="Times New Roman"/>
          <w:sz w:val="28"/>
          <w:szCs w:val="28"/>
        </w:rPr>
        <w:t xml:space="preserve">нтерактивных досок) – один из способов повышения ИКТ-компетентности педагога и учащихся». </w:t>
      </w:r>
      <w:r w:rsidR="007072A1" w:rsidRPr="001808F8">
        <w:rPr>
          <w:rFonts w:ascii="Times New Roman" w:hAnsi="Times New Roman" w:cs="Times New Roman"/>
          <w:i/>
          <w:sz w:val="28"/>
          <w:szCs w:val="28"/>
        </w:rPr>
        <w:t>Волкова Ирина Павловна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72A1" w:rsidRPr="001808F8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МООУ санаторной 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>школы-интерната № 6</w:t>
      </w:r>
    </w:p>
    <w:p w:rsidR="001A596D" w:rsidRPr="00623882" w:rsidRDefault="001A596D" w:rsidP="001A59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96D" w:rsidRDefault="00002F80" w:rsidP="001A59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="007072A1" w:rsidRPr="001A596D">
        <w:rPr>
          <w:rFonts w:ascii="Times New Roman" w:hAnsi="Times New Roman"/>
          <w:sz w:val="28"/>
          <w:szCs w:val="28"/>
        </w:rPr>
        <w:t>Круглый стол</w:t>
      </w:r>
      <w:r w:rsidR="001A596D">
        <w:rPr>
          <w:rFonts w:ascii="Times New Roman" w:hAnsi="Times New Roman"/>
          <w:i/>
          <w:sz w:val="28"/>
          <w:szCs w:val="28"/>
        </w:rPr>
        <w:t xml:space="preserve"> </w:t>
      </w:r>
      <w:r w:rsidR="007072A1" w:rsidRPr="007072A1">
        <w:rPr>
          <w:rFonts w:ascii="Times New Roman" w:hAnsi="Times New Roman"/>
          <w:sz w:val="28"/>
          <w:szCs w:val="28"/>
        </w:rPr>
        <w:t>«Модель э</w:t>
      </w:r>
      <w:r w:rsidR="001A596D">
        <w:rPr>
          <w:rFonts w:ascii="Times New Roman" w:hAnsi="Times New Roman"/>
          <w:sz w:val="28"/>
          <w:szCs w:val="28"/>
        </w:rPr>
        <w:t xml:space="preserve">лектронного обучения «1 ученик: </w:t>
      </w:r>
      <w:r w:rsidR="007072A1" w:rsidRPr="007072A1">
        <w:rPr>
          <w:rFonts w:ascii="Times New Roman" w:hAnsi="Times New Roman"/>
          <w:sz w:val="28"/>
          <w:szCs w:val="28"/>
        </w:rPr>
        <w:t xml:space="preserve">1 компьютер». </w:t>
      </w:r>
      <w:r w:rsidR="007072A1" w:rsidRPr="001808F8">
        <w:rPr>
          <w:rFonts w:ascii="Times New Roman" w:hAnsi="Times New Roman" w:cs="Times New Roman"/>
          <w:i/>
          <w:sz w:val="28"/>
          <w:szCs w:val="28"/>
        </w:rPr>
        <w:t>Тетерина Анна Валерьевна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072A1" w:rsidRPr="001808F8">
        <w:rPr>
          <w:rFonts w:ascii="Times New Roman" w:hAnsi="Times New Roman" w:cs="Times New Roman"/>
          <w:i/>
          <w:sz w:val="28"/>
          <w:szCs w:val="28"/>
        </w:rPr>
        <w:t xml:space="preserve">учитель технологии </w:t>
      </w:r>
      <w:r w:rsidR="001A596D">
        <w:rPr>
          <w:rFonts w:ascii="Times New Roman" w:hAnsi="Times New Roman" w:cs="Times New Roman"/>
          <w:i/>
          <w:sz w:val="28"/>
          <w:szCs w:val="28"/>
        </w:rPr>
        <w:t xml:space="preserve">МООУ санаторной </w:t>
      </w:r>
      <w:r w:rsidR="001A596D" w:rsidRPr="00412F82">
        <w:rPr>
          <w:rFonts w:ascii="Times New Roman" w:hAnsi="Times New Roman" w:cs="Times New Roman"/>
          <w:i/>
          <w:sz w:val="28"/>
          <w:szCs w:val="28"/>
        </w:rPr>
        <w:t>школы-интерната № 6</w:t>
      </w:r>
    </w:p>
    <w:p w:rsidR="001A596D" w:rsidRPr="00623882" w:rsidRDefault="001A596D" w:rsidP="001A59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A596D" w:rsidRDefault="00002F80" w:rsidP="0044181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="007072A1" w:rsidRPr="001A596D">
        <w:rPr>
          <w:rFonts w:ascii="Times New Roman" w:hAnsi="Times New Roman"/>
          <w:sz w:val="28"/>
          <w:szCs w:val="28"/>
        </w:rPr>
        <w:t>Семинар-практикум</w:t>
      </w:r>
      <w:r w:rsidR="001A596D" w:rsidRPr="001A596D">
        <w:rPr>
          <w:rFonts w:ascii="Times New Roman" w:hAnsi="Times New Roman"/>
          <w:sz w:val="28"/>
          <w:szCs w:val="28"/>
        </w:rPr>
        <w:t xml:space="preserve"> </w:t>
      </w:r>
      <w:r w:rsidR="007072A1" w:rsidRPr="007072A1">
        <w:rPr>
          <w:rFonts w:ascii="Times New Roman" w:hAnsi="Times New Roman"/>
          <w:sz w:val="28"/>
          <w:szCs w:val="28"/>
        </w:rPr>
        <w:t xml:space="preserve">«Психологические аспекты использования ИКТ в образовании и влияние на психологическое состояние участников образовательного процесса». </w:t>
      </w:r>
      <w:proofErr w:type="spellStart"/>
      <w:r w:rsidR="001808F8">
        <w:rPr>
          <w:rFonts w:ascii="Times New Roman" w:hAnsi="Times New Roman" w:cs="Times New Roman"/>
          <w:i/>
          <w:sz w:val="28"/>
          <w:szCs w:val="28"/>
        </w:rPr>
        <w:t>Мозж</w:t>
      </w:r>
      <w:r w:rsidR="007072A1" w:rsidRPr="001808F8">
        <w:rPr>
          <w:rFonts w:ascii="Times New Roman" w:hAnsi="Times New Roman" w:cs="Times New Roman"/>
          <w:i/>
          <w:sz w:val="28"/>
          <w:szCs w:val="28"/>
        </w:rPr>
        <w:t>ухина</w:t>
      </w:r>
      <w:proofErr w:type="spellEnd"/>
      <w:r w:rsidR="007072A1" w:rsidRPr="001808F8">
        <w:rPr>
          <w:rFonts w:ascii="Times New Roman" w:hAnsi="Times New Roman" w:cs="Times New Roman"/>
          <w:i/>
          <w:sz w:val="28"/>
          <w:szCs w:val="28"/>
        </w:rPr>
        <w:t xml:space="preserve"> Лидия Ивановна, </w:t>
      </w:r>
      <w:r w:rsidR="001A596D">
        <w:rPr>
          <w:rFonts w:ascii="Times New Roman" w:hAnsi="Times New Roman" w:cs="Times New Roman"/>
          <w:i/>
          <w:sz w:val="28"/>
          <w:szCs w:val="28"/>
        </w:rPr>
        <w:t>заведующая кафедрой педиатрии ИПДО Ярославского государственного медицинского</w:t>
      </w:r>
      <w:r w:rsidR="001A596D" w:rsidRPr="001A596D">
        <w:rPr>
          <w:rFonts w:ascii="Times New Roman" w:hAnsi="Times New Roman" w:cs="Times New Roman"/>
          <w:i/>
          <w:sz w:val="28"/>
          <w:szCs w:val="28"/>
        </w:rPr>
        <w:t xml:space="preserve"> университет</w:t>
      </w:r>
      <w:r w:rsidR="001A596D">
        <w:rPr>
          <w:rFonts w:ascii="Times New Roman" w:hAnsi="Times New Roman" w:cs="Times New Roman"/>
          <w:i/>
          <w:sz w:val="28"/>
          <w:szCs w:val="28"/>
        </w:rPr>
        <w:t>а, д.м.н., профессор</w:t>
      </w:r>
    </w:p>
    <w:p w:rsidR="001A596D" w:rsidRPr="001A596D" w:rsidRDefault="001A596D" w:rsidP="001A596D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7072A1" w:rsidRPr="00C16724" w:rsidRDefault="007072A1" w:rsidP="007072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6724">
        <w:rPr>
          <w:rFonts w:ascii="Times New Roman" w:hAnsi="Times New Roman"/>
          <w:sz w:val="28"/>
          <w:szCs w:val="28"/>
          <w:u w:val="single"/>
        </w:rPr>
        <w:t>Подведение итогов</w:t>
      </w: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598B" w:rsidRDefault="00BA598B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598B" w:rsidRDefault="00BA598B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598B" w:rsidRDefault="00BA598B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598B" w:rsidRDefault="00BA598B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598B" w:rsidRDefault="00BA598B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89D" w:rsidRDefault="0058089D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598B" w:rsidRDefault="00BA598B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2BC4" w:rsidRDefault="00BF2BC4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7442" w:rsidRDefault="00777442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47D7" w:rsidRDefault="000947D7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="6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D84F2D" w:rsidRPr="002759B4" w:rsidTr="00E818D4">
        <w:trPr>
          <w:trHeight w:val="748"/>
        </w:trPr>
        <w:tc>
          <w:tcPr>
            <w:tcW w:w="5829" w:type="dxa"/>
          </w:tcPr>
          <w:p w:rsidR="00D84F2D" w:rsidRDefault="00D84F2D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D84F2D" w:rsidRDefault="00D84F2D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365FD7" w:rsidRPr="002F13D2" w:rsidRDefault="00365FD7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D84F2D" w:rsidRPr="002759B4" w:rsidRDefault="00D84F2D" w:rsidP="00E818D4">
            <w:pPr>
              <w:tabs>
                <w:tab w:val="left" w:pos="3119"/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4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F2D" w:rsidRDefault="00D84F2D" w:rsidP="00D84F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22D1" w:rsidRPr="008C1E46" w:rsidRDefault="00CA22D1" w:rsidP="00D84F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CA22D1" w:rsidRPr="00BA598B" w:rsidRDefault="0013117F" w:rsidP="00851D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A22D1">
        <w:rPr>
          <w:rFonts w:ascii="Times New Roman" w:hAnsi="Times New Roman" w:cs="Times New Roman"/>
          <w:b/>
          <w:sz w:val="28"/>
          <w:szCs w:val="28"/>
        </w:rPr>
        <w:t>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CA22D1" w:rsidRPr="00117EB1" w:rsidTr="003B4734">
        <w:trPr>
          <w:trHeight w:val="1290"/>
          <w:jc w:val="center"/>
        </w:trPr>
        <w:tc>
          <w:tcPr>
            <w:tcW w:w="5778" w:type="dxa"/>
          </w:tcPr>
          <w:p w:rsidR="00F37713" w:rsidRPr="00CA22D1" w:rsidRDefault="00F37713" w:rsidP="00F37713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F37713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директора, заместители директора, </w:t>
            </w:r>
          </w:p>
          <w:p w:rsidR="00CA22D1" w:rsidRPr="00C86BE1" w:rsidRDefault="00F37713" w:rsidP="00DC44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СОШ</w:t>
            </w:r>
          </w:p>
        </w:tc>
        <w:tc>
          <w:tcPr>
            <w:tcW w:w="4076" w:type="dxa"/>
          </w:tcPr>
          <w:p w:rsidR="00F37713" w:rsidRPr="00BA598B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59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  <w:r w:rsidRPr="00BA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F37713" w:rsidRPr="00CA22D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МОУ СОШ № 87,</w:t>
            </w:r>
          </w:p>
          <w:p w:rsidR="00F37713" w:rsidRPr="00CA22D1" w:rsidRDefault="00F37713" w:rsidP="00F377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Ленинградский пр., д.</w:t>
            </w: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68а, </w:t>
            </w:r>
          </w:p>
          <w:p w:rsidR="00CA22D1" w:rsidRDefault="00F37713" w:rsidP="00CA22D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тел.:</w:t>
            </w:r>
            <w:r w:rsidRPr="00BA59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598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54-39-34</w:t>
            </w:r>
          </w:p>
          <w:p w:rsidR="00623882" w:rsidRDefault="00623882" w:rsidP="00CA22D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38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Важнова</w:t>
            </w:r>
            <w:proofErr w:type="spellEnd"/>
          </w:p>
          <w:p w:rsidR="00623882" w:rsidRPr="00F267DD" w:rsidRDefault="00623882" w:rsidP="00CA22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Ольга Геннадьевна</w:t>
            </w:r>
          </w:p>
        </w:tc>
      </w:tr>
    </w:tbl>
    <w:p w:rsidR="00BD29D2" w:rsidRDefault="00BD29D2" w:rsidP="0004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D1" w:rsidRDefault="00044727" w:rsidP="0004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27">
        <w:rPr>
          <w:rFonts w:ascii="Times New Roman" w:hAnsi="Times New Roman" w:cs="Times New Roman"/>
          <w:b/>
          <w:sz w:val="28"/>
          <w:szCs w:val="28"/>
        </w:rPr>
        <w:t>П</w:t>
      </w:r>
      <w:r w:rsidRPr="00044727">
        <w:rPr>
          <w:rFonts w:ascii="Times New Roman" w:eastAsia="Times New Roman" w:hAnsi="Times New Roman" w:cs="Times New Roman"/>
          <w:b/>
          <w:sz w:val="28"/>
          <w:szCs w:val="28"/>
        </w:rPr>
        <w:t>рактический семинар</w:t>
      </w:r>
    </w:p>
    <w:p w:rsidR="00044727" w:rsidRDefault="00044727" w:rsidP="0004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27">
        <w:rPr>
          <w:rFonts w:ascii="Times New Roman" w:eastAsia="Times New Roman" w:hAnsi="Times New Roman" w:cs="Times New Roman"/>
          <w:b/>
          <w:sz w:val="28"/>
          <w:szCs w:val="28"/>
        </w:rPr>
        <w:t>«Образовательная робототехника»</w:t>
      </w:r>
    </w:p>
    <w:p w:rsidR="00044727" w:rsidRDefault="00044727" w:rsidP="000447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8187"/>
      </w:tblGrid>
      <w:tr w:rsidR="00044727" w:rsidTr="00E90B25">
        <w:tc>
          <w:tcPr>
            <w:tcW w:w="1668" w:type="dxa"/>
          </w:tcPr>
          <w:p w:rsidR="00044727" w:rsidRPr="00DC44D4" w:rsidRDefault="00044727" w:rsidP="00851DB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44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Ведущие:                       </w:t>
            </w:r>
          </w:p>
        </w:tc>
        <w:tc>
          <w:tcPr>
            <w:tcW w:w="8187" w:type="dxa"/>
          </w:tcPr>
          <w:p w:rsidR="00397F8D" w:rsidRDefault="00044727" w:rsidP="00851D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Никитина Светлана Васильевна, </w:t>
            </w:r>
            <w:r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ведущий  специалист </w:t>
            </w:r>
            <w:proofErr w:type="gramStart"/>
            <w:r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департамента образования мэрии города Ярославля</w:t>
            </w:r>
            <w:proofErr w:type="gramEnd"/>
            <w:r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044727" w:rsidRPr="00397F8D" w:rsidRDefault="00044727" w:rsidP="00851D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куратор  проекта «Первый шаг в робототехнику»</w:t>
            </w:r>
            <w:r w:rsidR="00FE5B5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4727" w:rsidRPr="00397F8D" w:rsidRDefault="00044727" w:rsidP="00851D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F8D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Важнова</w:t>
            </w:r>
            <w:proofErr w:type="spellEnd"/>
            <w:r w:rsidRPr="00397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Геннадьевна, </w:t>
            </w:r>
            <w:r w:rsidR="00397F8D"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директор </w:t>
            </w:r>
            <w:r w:rsidR="00397F8D"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МОУ СОШ №</w:t>
            </w:r>
            <w:r w:rsidR="00397F8D"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97F8D"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  <w:r w:rsidR="00397F8D"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>7, к.п.</w:t>
            </w:r>
            <w:proofErr w:type="gramStart"/>
            <w:r w:rsidR="00397F8D"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="00397F8D"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E5B56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044727" w:rsidRPr="00FE28DB" w:rsidRDefault="00397F8D" w:rsidP="00851DB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Наталия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  <w:r w:rsidR="00044727" w:rsidRPr="00397F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44727"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директор</w:t>
            </w:r>
            <w:r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МОУ СОШ №</w:t>
            </w:r>
            <w:r w:rsidRPr="00397F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90</w:t>
            </w:r>
          </w:p>
        </w:tc>
      </w:tr>
    </w:tbl>
    <w:p w:rsidR="00044727" w:rsidRDefault="00044727" w:rsidP="00851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2D1" w:rsidRDefault="00CA22D1" w:rsidP="00851D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397F8D" w:rsidRDefault="00397F8D" w:rsidP="00851D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2F80" w:rsidRPr="00002F80" w:rsidRDefault="00441818" w:rsidP="00441818">
      <w:pPr>
        <w:pStyle w:val="ac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F8D" w:rsidRPr="00397F8D">
        <w:rPr>
          <w:rFonts w:ascii="Times New Roman" w:hAnsi="Times New Roman" w:cs="Times New Roman"/>
          <w:sz w:val="28"/>
          <w:szCs w:val="28"/>
        </w:rPr>
        <w:t xml:space="preserve">Вступительное слово: </w:t>
      </w:r>
      <w:r w:rsidR="00397F8D" w:rsidRPr="00397F8D">
        <w:rPr>
          <w:rFonts w:ascii="Times New Roman" w:eastAsia="Times New Roman" w:hAnsi="Times New Roman" w:cs="Times New Roman"/>
          <w:sz w:val="28"/>
          <w:szCs w:val="28"/>
        </w:rPr>
        <w:t>«Первый шаг в робототехнику: пути развития».</w:t>
      </w:r>
    </w:p>
    <w:p w:rsidR="00397F8D" w:rsidRPr="00002F80" w:rsidRDefault="00397F8D" w:rsidP="00002F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2F80">
        <w:rPr>
          <w:rFonts w:ascii="Times New Roman" w:eastAsia="Times New Roman" w:hAnsi="Times New Roman" w:cs="Times New Roman"/>
          <w:sz w:val="28"/>
          <w:szCs w:val="28"/>
        </w:rPr>
        <w:t>Никитина Светлана Васильевна,</w:t>
      </w:r>
      <w:r w:rsidRPr="00002F8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02F80">
        <w:rPr>
          <w:rFonts w:ascii="Times New Roman" w:eastAsia="Times New Roman" w:hAnsi="Times New Roman" w:cs="Times New Roman"/>
          <w:i/>
          <w:sz w:val="28"/>
          <w:szCs w:val="28"/>
        </w:rPr>
        <w:t>ведущий  специалист департамента образования мэрии города Ярославля, куратор  проекта «Первый шаг в робототехнику»</w:t>
      </w:r>
    </w:p>
    <w:p w:rsidR="00851DB1" w:rsidRPr="008159AA" w:rsidRDefault="00851DB1" w:rsidP="00851DB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002F80" w:rsidRPr="00002F80" w:rsidRDefault="00441818" w:rsidP="00851DB1">
      <w:pPr>
        <w:pStyle w:val="ac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97F8D" w:rsidRPr="00397F8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Образовательная робототехника: возможности, условия, результаты</w:t>
      </w:r>
      <w:r w:rsidR="00397F8D" w:rsidRPr="00397F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97F8D" w:rsidRPr="00002F80" w:rsidRDefault="00397F8D" w:rsidP="00002F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Кравцова Екатерина Константиновна, 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заместитель директора по УВР МОУ СОШ №</w:t>
      </w:r>
      <w:r w:rsidR="003B4734"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87</w:t>
      </w:r>
    </w:p>
    <w:p w:rsidR="00851DB1" w:rsidRPr="008159AA" w:rsidRDefault="00851DB1" w:rsidP="00851DB1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</w:rPr>
      </w:pPr>
    </w:p>
    <w:p w:rsidR="00002F80" w:rsidRPr="00002F80" w:rsidRDefault="00441818" w:rsidP="00851DB1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244" w:hanging="284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97F8D" w:rsidRPr="00397F8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Уникальность образовательной роб</w:t>
      </w:r>
      <w:r w:rsid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ототехники как новой технологии</w:t>
      </w:r>
    </w:p>
    <w:p w:rsidR="00397F8D" w:rsidRPr="00002F80" w:rsidRDefault="00397F8D" w:rsidP="00002F80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обучения. Направления деятельности учас</w:t>
      </w:r>
      <w:r w:rsidRPr="0000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тников образовательного проекта.</w:t>
      </w:r>
      <w:r w:rsidRPr="00002F8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Куприянова Наталия </w:t>
      </w:r>
      <w:proofErr w:type="spellStart"/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Наримановна</w:t>
      </w:r>
      <w:proofErr w:type="spellEnd"/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, </w:t>
      </w: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директор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МОУ СОШ № 90</w:t>
      </w:r>
    </w:p>
    <w:p w:rsidR="00851DB1" w:rsidRPr="008159AA" w:rsidRDefault="00851DB1" w:rsidP="00851DB1">
      <w:pPr>
        <w:pStyle w:val="ac"/>
        <w:autoSpaceDE w:val="0"/>
        <w:autoSpaceDN w:val="0"/>
        <w:adjustRightInd w:val="0"/>
        <w:spacing w:after="0" w:line="240" w:lineRule="auto"/>
        <w:ind w:left="284" w:right="244"/>
        <w:jc w:val="both"/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</w:rPr>
      </w:pPr>
    </w:p>
    <w:p w:rsidR="00441818" w:rsidRDefault="00397F8D" w:rsidP="00441818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right="244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7F8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Практика реализации программы внеуро</w:t>
      </w:r>
      <w:r w:rsid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чной деятельности «Первый шаг</w:t>
      </w:r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97F8D" w:rsidRPr="00002F80" w:rsidRDefault="00002F80" w:rsidP="00002F80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="00397F8D" w:rsidRP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робототехнику» в 5 классе</w:t>
      </w:r>
      <w:r w:rsidR="00397F8D" w:rsidRPr="0000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397F8D" w:rsidRP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Мет</w:t>
      </w:r>
      <w:r w:rsidR="00397F8D" w:rsidRPr="0000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одическое сопровождение учителя. </w:t>
      </w:r>
      <w:r w:rsidR="00397F8D"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Буданова Валентина Генриховна, учитель физики МОУ СОШ  № 90, руководитель межшкольного  методического объединения учителей – участников проекта</w:t>
      </w:r>
    </w:p>
    <w:p w:rsidR="00E94FA5" w:rsidRDefault="00E94FA5" w:rsidP="00851DB1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159AA" w:rsidRDefault="008159AA" w:rsidP="00851DB1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159AA" w:rsidRDefault="008159AA" w:rsidP="00851DB1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159AA" w:rsidRDefault="008159AA" w:rsidP="00851DB1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159AA" w:rsidRPr="00E94FA5" w:rsidRDefault="008159AA" w:rsidP="00851DB1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9"/>
        <w:tblpPr w:leftFromText="180" w:rightFromText="180" w:vertAnchor="text" w:horzAnchor="margin" w:tblpY="6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C61B26" w:rsidRPr="002759B4" w:rsidTr="00C61B26">
        <w:trPr>
          <w:trHeight w:val="748"/>
        </w:trPr>
        <w:tc>
          <w:tcPr>
            <w:tcW w:w="5829" w:type="dxa"/>
          </w:tcPr>
          <w:p w:rsidR="00C61B26" w:rsidRDefault="00C61B26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C61B26" w:rsidRDefault="00C61B26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B5AAE" w:rsidRPr="002F13D2" w:rsidRDefault="00AB5AAE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C61B26" w:rsidRPr="002759B4" w:rsidRDefault="00C61B26" w:rsidP="00851DB1">
            <w:pPr>
              <w:tabs>
                <w:tab w:val="left" w:pos="3119"/>
                <w:tab w:val="left" w:pos="3544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45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B26" w:rsidRDefault="00C61B26" w:rsidP="00851D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002F80" w:rsidRDefault="00E94FA5" w:rsidP="00441818">
      <w:pPr>
        <w:pStyle w:val="ac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97F8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Мастер-класс «Школа робототехники. Созд</w:t>
      </w:r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ание </w:t>
      </w:r>
      <w:proofErr w:type="gramStart"/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программируемого</w:t>
      </w:r>
      <w:proofErr w:type="gramEnd"/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робота</w:t>
      </w:r>
      <w:r w:rsid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spellEnd"/>
    </w:p>
    <w:p w:rsidR="00981E45" w:rsidRDefault="00E94FA5" w:rsidP="00441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применение</w:t>
      </w:r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конструкторов LEGO </w:t>
      </w:r>
      <w:proofErr w:type="spellStart"/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Mindstorms</w:t>
      </w:r>
      <w:proofErr w:type="spellEnd"/>
      <w:r w:rsidRP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981E4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81E45" w:rsidRDefault="00E94FA5" w:rsidP="00441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Буданова Валентина Генриховна, 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учитель физики МОУ СОШ  № 90;</w:t>
      </w:r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94FA5" w:rsidRPr="00441818" w:rsidRDefault="00E94FA5" w:rsidP="00441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1818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Ушакова Любовь Михайловна, </w:t>
      </w:r>
      <w:r w:rsidRPr="004418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учите</w:t>
      </w:r>
      <w:r w:rsidR="00002F80" w:rsidRPr="004418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ль информатики и математики МОУ</w:t>
      </w:r>
      <w:r w:rsidR="0044181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4181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СОШ  № 90;</w:t>
      </w:r>
    </w:p>
    <w:p w:rsidR="00E94FA5" w:rsidRDefault="00E94FA5" w:rsidP="00851DB1">
      <w:pPr>
        <w:pStyle w:val="ac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Тутарикова</w:t>
      </w:r>
      <w:proofErr w:type="spellEnd"/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Екатерина Геннадьевна, 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учитель информатики МОУ СОШ №87;</w:t>
      </w:r>
    </w:p>
    <w:p w:rsidR="00E94FA5" w:rsidRDefault="00E94FA5" w:rsidP="00851DB1">
      <w:pPr>
        <w:pStyle w:val="ac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Корческу</w:t>
      </w:r>
      <w:proofErr w:type="spellEnd"/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Наталья Евгеньевна, </w:t>
      </w:r>
      <w:r w:rsidRPr="00BD29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учитель географии </w:t>
      </w:r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МОУ СОШ №</w:t>
      </w:r>
      <w:r w:rsidRPr="00BD29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1</w:t>
      </w:r>
      <w:r w:rsidRPr="00BD29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7;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E94FA5" w:rsidRPr="00002F80" w:rsidRDefault="00E94FA5" w:rsidP="00002F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Заболотная Инна Юрьевна, 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учитель начальных классов </w:t>
      </w: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МОУ </w:t>
      </w:r>
      <w:r w:rsidR="00F267DD"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СОШ №17</w:t>
      </w:r>
      <w:r w:rsidR="00F267DD"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; </w:t>
      </w:r>
    </w:p>
    <w:p w:rsidR="00F267DD" w:rsidRDefault="00F267DD" w:rsidP="00002F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proofErr w:type="spellStart"/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Потапко</w:t>
      </w:r>
      <w:proofErr w:type="spellEnd"/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Надежда Николаевна, </w:t>
      </w:r>
      <w:r w:rsidRPr="00BD29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учитель математики </w:t>
      </w:r>
      <w:r w:rsidR="00E94FA5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МОУ  </w:t>
      </w:r>
      <w:r w:rsidRPr="00BD29D2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СОШ №56</w:t>
      </w:r>
    </w:p>
    <w:p w:rsidR="00851DB1" w:rsidRPr="008159AA" w:rsidRDefault="00851DB1" w:rsidP="00851D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</w:rPr>
      </w:pPr>
    </w:p>
    <w:p w:rsidR="00002F80" w:rsidRPr="00002F80" w:rsidRDefault="00441818" w:rsidP="00851DB1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right="244" w:hanging="284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97F8D" w:rsidRPr="00397F8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Круглый стол «Образовательная робототех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ника: актуальность,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проблемы</w:t>
      </w:r>
      <w:r w:rsid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spellEnd"/>
    </w:p>
    <w:p w:rsidR="00397F8D" w:rsidRPr="00002F80" w:rsidRDefault="00397F8D" w:rsidP="00002F80">
      <w:pPr>
        <w:autoSpaceDE w:val="0"/>
        <w:autoSpaceDN w:val="0"/>
        <w:adjustRightInd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002F8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перспективы»</w:t>
      </w:r>
      <w:r w:rsidRPr="0000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Важнова</w:t>
      </w:r>
      <w:proofErr w:type="spellEnd"/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Ольга Геннадьевна, 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директор </w:t>
      </w: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МОУ СОШ №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002F80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87</w:t>
      </w:r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, к.п.</w:t>
      </w:r>
      <w:proofErr w:type="gramStart"/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н</w:t>
      </w:r>
      <w:proofErr w:type="gramEnd"/>
      <w:r w:rsidRPr="00002F8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.</w:t>
      </w:r>
    </w:p>
    <w:p w:rsidR="00397F8D" w:rsidRPr="00627791" w:rsidRDefault="00397F8D" w:rsidP="00851DB1">
      <w:pPr>
        <w:autoSpaceDE w:val="0"/>
        <w:autoSpaceDN w:val="0"/>
        <w:adjustRightInd w:val="0"/>
        <w:spacing w:line="360" w:lineRule="auto"/>
        <w:ind w:right="244"/>
        <w:jc w:val="both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</w:p>
    <w:p w:rsidR="00A36F61" w:rsidRDefault="00A36F61" w:rsidP="00A36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0B5" w:rsidRDefault="008370B5" w:rsidP="00C10F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43E90" w:rsidRPr="00117EB1" w:rsidRDefault="00743E90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A22D1" w:rsidRDefault="00CA22D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6F61" w:rsidRDefault="00A36F6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FD7" w:rsidRDefault="00365FD7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B7D20" w:rsidRDefault="00EB7D20" w:rsidP="00CA22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8089D" w:rsidRDefault="0058089D" w:rsidP="00CA22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7D20" w:rsidRDefault="00EB7D20" w:rsidP="00C61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8C5" w:rsidRDefault="00FC68C5" w:rsidP="00C61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tblpY="70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F521BB">
        <w:trPr>
          <w:trHeight w:val="748"/>
        </w:trPr>
        <w:tc>
          <w:tcPr>
            <w:tcW w:w="5829" w:type="dxa"/>
          </w:tcPr>
          <w:p w:rsidR="00EB7D20" w:rsidRDefault="00EB7D20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EB7D20" w:rsidRDefault="00EB7D20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B5AAE" w:rsidRPr="002F13D2" w:rsidRDefault="00AB5AAE" w:rsidP="00F521BB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EB7D20" w:rsidRPr="002759B4" w:rsidRDefault="00EB7D20" w:rsidP="00F521BB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17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DD" w:rsidRDefault="00F267DD" w:rsidP="00C61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2D1" w:rsidRPr="008C1E46" w:rsidRDefault="00CA22D1" w:rsidP="00C61B2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CA22D1" w:rsidRPr="006A2FF4" w:rsidRDefault="00CA22D1" w:rsidP="006A2F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CA22D1" w:rsidRPr="00117EB1" w:rsidTr="003B4734">
        <w:trPr>
          <w:trHeight w:val="1238"/>
          <w:jc w:val="center"/>
        </w:trPr>
        <w:tc>
          <w:tcPr>
            <w:tcW w:w="5778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137376" w:rsidRPr="00C61B26" w:rsidRDefault="002243F4" w:rsidP="001373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методисты, </w:t>
            </w:r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дополнительного образования, занимающиеся техническим творчеством детей; учителя информатики, физики, химии, биологии, технологии; заместители директоров по воспитательной и учебно-воспитательной работе; директора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4076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>МОУ МОУДОД ДЮЦ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«Лад»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 Индустриальная, д. 32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тел.: </w:t>
            </w:r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>71-00-10</w:t>
            </w:r>
          </w:p>
          <w:p w:rsidR="00623882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3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>Талова</w:t>
            </w:r>
            <w:proofErr w:type="spellEnd"/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A22D1" w:rsidRPr="00C86BE1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>Татьяна Михайловна</w:t>
            </w:r>
          </w:p>
        </w:tc>
      </w:tr>
    </w:tbl>
    <w:p w:rsidR="00137376" w:rsidRDefault="00137376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376" w:rsidRPr="00721773" w:rsidRDefault="00721773" w:rsidP="00453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1773">
        <w:rPr>
          <w:rFonts w:ascii="Times New Roman" w:hAnsi="Times New Roman"/>
          <w:b/>
          <w:sz w:val="28"/>
          <w:szCs w:val="28"/>
        </w:rPr>
        <w:t>Презентация опыта работы, мастер-класс</w:t>
      </w:r>
    </w:p>
    <w:p w:rsidR="00721773" w:rsidRPr="00721773" w:rsidRDefault="00721773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73">
        <w:rPr>
          <w:rFonts w:ascii="Times New Roman" w:hAnsi="Times New Roman"/>
          <w:b/>
          <w:sz w:val="28"/>
          <w:szCs w:val="28"/>
        </w:rPr>
        <w:t>«Внедрение техносферы в образовательной организации»</w:t>
      </w:r>
    </w:p>
    <w:p w:rsidR="00137376" w:rsidRDefault="00137376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376" w:rsidRDefault="00DC44D4" w:rsidP="00721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721773" w:rsidRPr="00DC44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217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721773" w:rsidRPr="00721773">
        <w:rPr>
          <w:rFonts w:ascii="Times New Roman" w:hAnsi="Times New Roman"/>
          <w:sz w:val="28"/>
          <w:szCs w:val="28"/>
        </w:rPr>
        <w:t>Талова</w:t>
      </w:r>
      <w:proofErr w:type="spellEnd"/>
      <w:r w:rsidR="00721773" w:rsidRPr="00721773">
        <w:rPr>
          <w:rFonts w:ascii="Times New Roman" w:hAnsi="Times New Roman"/>
          <w:sz w:val="28"/>
          <w:szCs w:val="28"/>
        </w:rPr>
        <w:t xml:space="preserve"> Татьяна Михайловна, </w:t>
      </w:r>
      <w:r w:rsidR="00721773" w:rsidRPr="00721773">
        <w:rPr>
          <w:rFonts w:ascii="Times New Roman" w:hAnsi="Times New Roman"/>
          <w:i/>
          <w:sz w:val="28"/>
          <w:szCs w:val="28"/>
        </w:rPr>
        <w:t>директор МОУ ДЮЦ «ЛАД»</w:t>
      </w:r>
    </w:p>
    <w:p w:rsidR="00137376" w:rsidRDefault="00137376" w:rsidP="007217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22D1" w:rsidRDefault="00CA22D1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453C7B" w:rsidRDefault="00453C7B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C7B" w:rsidRDefault="00152F1A" w:rsidP="00C10F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779D">
        <w:rPr>
          <w:rFonts w:ascii="Times New Roman" w:hAnsi="Times New Roman"/>
          <w:sz w:val="28"/>
          <w:szCs w:val="28"/>
        </w:rPr>
        <w:t xml:space="preserve">1.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Pr="002C779D">
        <w:rPr>
          <w:rFonts w:ascii="Times New Roman" w:hAnsi="Times New Roman"/>
          <w:sz w:val="28"/>
          <w:szCs w:val="28"/>
        </w:rPr>
        <w:t>Доклад «Внедрение техносферы в образовательной организации»</w:t>
      </w:r>
      <w:r w:rsidR="002C779D" w:rsidRPr="002C77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C779D" w:rsidRPr="002C779D">
        <w:rPr>
          <w:rFonts w:ascii="Times New Roman" w:hAnsi="Times New Roman"/>
          <w:i/>
          <w:sz w:val="28"/>
          <w:szCs w:val="28"/>
        </w:rPr>
        <w:t>Талова</w:t>
      </w:r>
      <w:proofErr w:type="spellEnd"/>
      <w:r w:rsidR="002C779D" w:rsidRPr="002C779D">
        <w:rPr>
          <w:rFonts w:ascii="Times New Roman" w:hAnsi="Times New Roman"/>
          <w:i/>
          <w:sz w:val="28"/>
          <w:szCs w:val="28"/>
        </w:rPr>
        <w:t xml:space="preserve"> Татьяна Михайловна, директор МОУ ДЮЦ «ЛАД»</w:t>
      </w:r>
    </w:p>
    <w:p w:rsidR="00851DB1" w:rsidRPr="00D84F2D" w:rsidRDefault="00851DB1" w:rsidP="00C10F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205C" w:rsidRDefault="002C779D" w:rsidP="002C77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779D">
        <w:rPr>
          <w:rFonts w:ascii="Times New Roman" w:hAnsi="Times New Roman"/>
          <w:sz w:val="28"/>
          <w:szCs w:val="28"/>
        </w:rPr>
        <w:t xml:space="preserve">2.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Pr="002C779D">
        <w:rPr>
          <w:rFonts w:ascii="Times New Roman" w:hAnsi="Times New Roman"/>
          <w:sz w:val="28"/>
          <w:szCs w:val="28"/>
        </w:rPr>
        <w:t xml:space="preserve">Презентация образовательной деятельности МОУ ДЮЦ «ЛАД». </w:t>
      </w:r>
      <w:r w:rsidRPr="002C779D">
        <w:rPr>
          <w:rFonts w:ascii="Times New Roman" w:hAnsi="Times New Roman"/>
          <w:i/>
          <w:sz w:val="28"/>
          <w:szCs w:val="28"/>
        </w:rPr>
        <w:t xml:space="preserve">Коротков Борис Иванович,  </w:t>
      </w:r>
      <w:r w:rsidR="00A5205C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C86BAF" w:rsidRPr="00C86BAF">
        <w:rPr>
          <w:rFonts w:ascii="Times New Roman" w:hAnsi="Times New Roman"/>
          <w:i/>
          <w:sz w:val="28"/>
          <w:szCs w:val="28"/>
        </w:rPr>
        <w:t xml:space="preserve"> </w:t>
      </w:r>
      <w:r w:rsidR="00C86BAF" w:rsidRPr="002C779D">
        <w:rPr>
          <w:rFonts w:ascii="Times New Roman" w:hAnsi="Times New Roman"/>
          <w:i/>
          <w:sz w:val="28"/>
          <w:szCs w:val="28"/>
        </w:rPr>
        <w:t>МОУ ДЮЦ «ЛАД»</w:t>
      </w:r>
      <w:r w:rsidR="00A5205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86BAF" w:rsidRPr="00A5205C">
        <w:rPr>
          <w:rFonts w:ascii="Times New Roman" w:hAnsi="Times New Roman"/>
          <w:i/>
          <w:sz w:val="28"/>
          <w:szCs w:val="28"/>
        </w:rPr>
        <w:t>Пахоменкова</w:t>
      </w:r>
      <w:proofErr w:type="spellEnd"/>
      <w:r w:rsidR="00C86BAF" w:rsidRPr="00A5205C">
        <w:rPr>
          <w:rFonts w:ascii="Times New Roman" w:hAnsi="Times New Roman"/>
          <w:i/>
          <w:sz w:val="28"/>
          <w:szCs w:val="28"/>
        </w:rPr>
        <w:t xml:space="preserve"> Ирина Михайловна, </w:t>
      </w:r>
      <w:r w:rsidR="00A5205C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A5205C" w:rsidRPr="00C86BAF">
        <w:rPr>
          <w:rFonts w:ascii="Times New Roman" w:hAnsi="Times New Roman"/>
          <w:i/>
          <w:sz w:val="28"/>
          <w:szCs w:val="28"/>
        </w:rPr>
        <w:t xml:space="preserve"> </w:t>
      </w:r>
    </w:p>
    <w:p w:rsidR="002C779D" w:rsidRDefault="00C86BAF" w:rsidP="002C77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Pr="002C779D">
        <w:rPr>
          <w:rFonts w:ascii="Times New Roman" w:hAnsi="Times New Roman"/>
          <w:i/>
          <w:sz w:val="28"/>
          <w:szCs w:val="28"/>
        </w:rPr>
        <w:t>»</w:t>
      </w:r>
    </w:p>
    <w:p w:rsidR="00851DB1" w:rsidRPr="00D84F2D" w:rsidRDefault="00851DB1" w:rsidP="002C77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205C" w:rsidRDefault="002C779D" w:rsidP="002C77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779D">
        <w:rPr>
          <w:rFonts w:ascii="Times New Roman" w:hAnsi="Times New Roman"/>
          <w:sz w:val="28"/>
          <w:szCs w:val="28"/>
        </w:rPr>
        <w:t xml:space="preserve">3.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Pr="002C779D">
        <w:rPr>
          <w:rFonts w:ascii="Times New Roman" w:hAnsi="Times New Roman"/>
          <w:sz w:val="28"/>
          <w:szCs w:val="28"/>
        </w:rPr>
        <w:t xml:space="preserve">Экскурсия по учебным помещениям. </w:t>
      </w:r>
      <w:proofErr w:type="spellStart"/>
      <w:r w:rsidRPr="002C779D">
        <w:rPr>
          <w:rFonts w:ascii="Times New Roman" w:hAnsi="Times New Roman"/>
          <w:i/>
          <w:sz w:val="28"/>
          <w:szCs w:val="28"/>
        </w:rPr>
        <w:t>Талова</w:t>
      </w:r>
      <w:proofErr w:type="spellEnd"/>
      <w:r w:rsidRPr="002C779D">
        <w:rPr>
          <w:rFonts w:ascii="Times New Roman" w:hAnsi="Times New Roman"/>
          <w:i/>
          <w:sz w:val="28"/>
          <w:szCs w:val="28"/>
        </w:rPr>
        <w:t xml:space="preserve"> Татьяна Михайловна, директор МОУ ДЮЦ «ЛАД»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2C779D">
        <w:rPr>
          <w:rFonts w:ascii="Times New Roman" w:hAnsi="Times New Roman"/>
          <w:i/>
          <w:sz w:val="28"/>
          <w:szCs w:val="28"/>
        </w:rPr>
        <w:t xml:space="preserve">Коротков Борис Иванович,  </w:t>
      </w:r>
      <w:r w:rsidR="00A5205C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A5205C" w:rsidRPr="00C86BAF">
        <w:rPr>
          <w:rFonts w:ascii="Times New Roman" w:hAnsi="Times New Roman"/>
          <w:i/>
          <w:sz w:val="28"/>
          <w:szCs w:val="28"/>
        </w:rPr>
        <w:t xml:space="preserve"> </w:t>
      </w:r>
      <w:r w:rsidR="00A5205C"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="00A5205C" w:rsidRPr="002C779D">
        <w:rPr>
          <w:rFonts w:ascii="Times New Roman" w:hAnsi="Times New Roman"/>
          <w:i/>
          <w:sz w:val="28"/>
          <w:szCs w:val="28"/>
        </w:rPr>
        <w:t>»</w:t>
      </w:r>
    </w:p>
    <w:p w:rsidR="00851DB1" w:rsidRPr="00D84F2D" w:rsidRDefault="00851DB1" w:rsidP="002C77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C779D" w:rsidRDefault="002C779D" w:rsidP="002C77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779D">
        <w:rPr>
          <w:rFonts w:ascii="Times New Roman" w:hAnsi="Times New Roman"/>
          <w:sz w:val="28"/>
          <w:szCs w:val="28"/>
        </w:rPr>
        <w:t xml:space="preserve">4.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Pr="002C779D">
        <w:rPr>
          <w:rFonts w:ascii="Times New Roman" w:hAnsi="Times New Roman"/>
          <w:sz w:val="28"/>
          <w:szCs w:val="28"/>
        </w:rPr>
        <w:t xml:space="preserve">Мастер-класс по робототехнике. </w:t>
      </w:r>
      <w:r w:rsidR="00C86BAF" w:rsidRPr="00C86BAF">
        <w:rPr>
          <w:rFonts w:ascii="Times New Roman" w:hAnsi="Times New Roman"/>
          <w:i/>
          <w:sz w:val="28"/>
          <w:szCs w:val="28"/>
        </w:rPr>
        <w:t xml:space="preserve">Махров Петр Федорович, </w:t>
      </w:r>
      <w:r w:rsidRPr="00C86BAF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A5205C">
        <w:rPr>
          <w:rFonts w:ascii="Times New Roman" w:hAnsi="Times New Roman"/>
          <w:i/>
          <w:sz w:val="28"/>
          <w:szCs w:val="28"/>
        </w:rPr>
        <w:t xml:space="preserve"> </w:t>
      </w:r>
      <w:r w:rsidR="00A5205C"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="00A5205C" w:rsidRPr="002C779D">
        <w:rPr>
          <w:rFonts w:ascii="Times New Roman" w:hAnsi="Times New Roman"/>
          <w:i/>
          <w:sz w:val="28"/>
          <w:szCs w:val="28"/>
        </w:rPr>
        <w:t>»</w:t>
      </w:r>
    </w:p>
    <w:p w:rsidR="00851DB1" w:rsidRPr="00D84F2D" w:rsidRDefault="00851DB1" w:rsidP="002C77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205C" w:rsidRDefault="002C779D" w:rsidP="00441818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779D">
        <w:rPr>
          <w:rFonts w:ascii="Times New Roman" w:hAnsi="Times New Roman"/>
          <w:sz w:val="28"/>
          <w:szCs w:val="28"/>
        </w:rPr>
        <w:t xml:space="preserve">5.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Pr="002C779D">
        <w:rPr>
          <w:rFonts w:ascii="Times New Roman" w:hAnsi="Times New Roman"/>
          <w:sz w:val="28"/>
          <w:szCs w:val="28"/>
        </w:rPr>
        <w:t xml:space="preserve">Открытые уроки  технического направления. </w:t>
      </w:r>
    </w:p>
    <w:p w:rsidR="00A5205C" w:rsidRDefault="00A5205C" w:rsidP="00A520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A5205C">
        <w:rPr>
          <w:rFonts w:ascii="Times New Roman" w:hAnsi="Times New Roman"/>
          <w:i/>
          <w:sz w:val="28"/>
          <w:szCs w:val="28"/>
        </w:rPr>
        <w:t>Пахоменкова</w:t>
      </w:r>
      <w:proofErr w:type="spellEnd"/>
      <w:r w:rsidRPr="00A5205C">
        <w:rPr>
          <w:rFonts w:ascii="Times New Roman" w:hAnsi="Times New Roman"/>
          <w:i/>
          <w:sz w:val="28"/>
          <w:szCs w:val="28"/>
        </w:rPr>
        <w:t xml:space="preserve"> Ирина Михайловна, </w:t>
      </w:r>
      <w:r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Pr="00C86BAF">
        <w:rPr>
          <w:rFonts w:ascii="Times New Roman" w:hAnsi="Times New Roman"/>
          <w:i/>
          <w:sz w:val="28"/>
          <w:szCs w:val="28"/>
        </w:rPr>
        <w:t xml:space="preserve"> </w:t>
      </w:r>
    </w:p>
    <w:p w:rsidR="00A5205C" w:rsidRDefault="00A5205C" w:rsidP="002C77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Pr="002C779D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Pr="00C86BAF">
        <w:rPr>
          <w:rFonts w:ascii="Times New Roman" w:hAnsi="Times New Roman"/>
          <w:i/>
          <w:sz w:val="28"/>
          <w:szCs w:val="28"/>
        </w:rPr>
        <w:t>Махров Петр Федорович, педагог дополнительного образования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Pr="002C779D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="009879FF">
        <w:rPr>
          <w:rFonts w:ascii="Times New Roman" w:hAnsi="Times New Roman"/>
          <w:i/>
          <w:sz w:val="28"/>
          <w:szCs w:val="28"/>
        </w:rPr>
        <w:t xml:space="preserve">Уварова Ирина Аркадьевна, </w:t>
      </w:r>
      <w:r w:rsidR="009879FF" w:rsidRPr="00C86BAF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9879FF">
        <w:rPr>
          <w:rFonts w:ascii="Times New Roman" w:hAnsi="Times New Roman"/>
          <w:i/>
          <w:sz w:val="28"/>
          <w:szCs w:val="28"/>
        </w:rPr>
        <w:t xml:space="preserve"> </w:t>
      </w:r>
      <w:r w:rsidR="009879FF"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="009879FF" w:rsidRPr="002C779D">
        <w:rPr>
          <w:rFonts w:ascii="Times New Roman" w:hAnsi="Times New Roman"/>
          <w:i/>
          <w:sz w:val="28"/>
          <w:szCs w:val="28"/>
        </w:rPr>
        <w:t>»</w:t>
      </w:r>
      <w:proofErr w:type="gramStart"/>
      <w:r w:rsidR="009879FF">
        <w:rPr>
          <w:rFonts w:ascii="Times New Roman" w:hAnsi="Times New Roman"/>
          <w:i/>
          <w:sz w:val="28"/>
          <w:szCs w:val="28"/>
        </w:rPr>
        <w:t>;К</w:t>
      </w:r>
      <w:proofErr w:type="gramEnd"/>
      <w:r w:rsidR="009879FF">
        <w:rPr>
          <w:rFonts w:ascii="Times New Roman" w:hAnsi="Times New Roman"/>
          <w:i/>
          <w:sz w:val="28"/>
          <w:szCs w:val="28"/>
        </w:rPr>
        <w:t xml:space="preserve">узнецова Елизавета Михайловна, </w:t>
      </w:r>
      <w:r w:rsidR="009879FF" w:rsidRPr="00C86BAF">
        <w:rPr>
          <w:rFonts w:ascii="Times New Roman" w:hAnsi="Times New Roman"/>
          <w:i/>
          <w:sz w:val="28"/>
          <w:szCs w:val="28"/>
        </w:rPr>
        <w:t>педагог дополнительного образования</w:t>
      </w:r>
      <w:r w:rsidR="009879FF">
        <w:rPr>
          <w:rFonts w:ascii="Times New Roman" w:hAnsi="Times New Roman"/>
          <w:i/>
          <w:sz w:val="28"/>
          <w:szCs w:val="28"/>
        </w:rPr>
        <w:t xml:space="preserve"> </w:t>
      </w:r>
      <w:r w:rsidR="009879FF" w:rsidRPr="00A5205C">
        <w:rPr>
          <w:rFonts w:ascii="Times New Roman" w:hAnsi="Times New Roman"/>
          <w:i/>
          <w:sz w:val="28"/>
          <w:szCs w:val="28"/>
        </w:rPr>
        <w:t>МОУ ДЮЦ «ЛАД</w:t>
      </w:r>
      <w:r w:rsidR="009879FF">
        <w:rPr>
          <w:rFonts w:ascii="Times New Roman" w:hAnsi="Times New Roman"/>
          <w:i/>
          <w:sz w:val="28"/>
          <w:szCs w:val="28"/>
        </w:rPr>
        <w:t>»</w:t>
      </w:r>
    </w:p>
    <w:p w:rsidR="00851DB1" w:rsidRPr="00D84F2D" w:rsidRDefault="00851DB1" w:rsidP="002C779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4F63" w:rsidRPr="008159AA" w:rsidRDefault="002C779D" w:rsidP="00441818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C779D">
        <w:rPr>
          <w:rFonts w:ascii="Times New Roman" w:hAnsi="Times New Roman"/>
          <w:sz w:val="28"/>
          <w:szCs w:val="28"/>
        </w:rPr>
        <w:t xml:space="preserve">6. </w:t>
      </w:r>
      <w:r w:rsidR="00441818">
        <w:rPr>
          <w:rFonts w:ascii="Times New Roman" w:hAnsi="Times New Roman"/>
          <w:sz w:val="28"/>
          <w:szCs w:val="28"/>
        </w:rPr>
        <w:t xml:space="preserve"> </w:t>
      </w:r>
      <w:r w:rsidRPr="002C779D">
        <w:rPr>
          <w:rFonts w:ascii="Times New Roman" w:hAnsi="Times New Roman"/>
          <w:sz w:val="28"/>
          <w:szCs w:val="28"/>
        </w:rPr>
        <w:t xml:space="preserve">Рефлексия. </w:t>
      </w:r>
      <w:proofErr w:type="spellStart"/>
      <w:r w:rsidRPr="002C779D">
        <w:rPr>
          <w:rFonts w:ascii="Times New Roman" w:hAnsi="Times New Roman"/>
          <w:i/>
          <w:sz w:val="28"/>
          <w:szCs w:val="28"/>
        </w:rPr>
        <w:t>Талова</w:t>
      </w:r>
      <w:proofErr w:type="spellEnd"/>
      <w:r w:rsidRPr="002C779D">
        <w:rPr>
          <w:rFonts w:ascii="Times New Roman" w:hAnsi="Times New Roman"/>
          <w:i/>
          <w:sz w:val="28"/>
          <w:szCs w:val="28"/>
        </w:rPr>
        <w:t xml:space="preserve"> Татьяна Михайловна, директор МОУ ДЮЦ «ЛАД»</w:t>
      </w:r>
    </w:p>
    <w:tbl>
      <w:tblPr>
        <w:tblStyle w:val="a9"/>
        <w:tblpPr w:leftFromText="180" w:rightFromText="180" w:vertAnchor="text" w:tblpY="6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C61B26">
        <w:trPr>
          <w:trHeight w:val="748"/>
        </w:trPr>
        <w:tc>
          <w:tcPr>
            <w:tcW w:w="5829" w:type="dxa"/>
          </w:tcPr>
          <w:p w:rsidR="00EB7D20" w:rsidRDefault="00EB7D20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EB7D20" w:rsidRDefault="00EB7D20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B5AAE" w:rsidRPr="002F13D2" w:rsidRDefault="00AB5AAE" w:rsidP="00C61B26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EB7D20" w:rsidRPr="002759B4" w:rsidRDefault="00EB7D20" w:rsidP="00C61B26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18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BB5" w:rsidRDefault="002B6BB5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C7B" w:rsidRPr="008C1E46" w:rsidRDefault="00453C7B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453C7B" w:rsidRPr="00AF41C4" w:rsidRDefault="00453C7B" w:rsidP="00AF41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10-30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453C7B" w:rsidRPr="00117EB1" w:rsidTr="00AD176D">
        <w:trPr>
          <w:trHeight w:val="1563"/>
          <w:jc w:val="center"/>
        </w:trPr>
        <w:tc>
          <w:tcPr>
            <w:tcW w:w="5778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молодые педагоги ОУ</w:t>
            </w:r>
          </w:p>
          <w:p w:rsidR="00453C7B" w:rsidRPr="00AD176D" w:rsidRDefault="00453C7B" w:rsidP="00AD176D">
            <w:pPr>
              <w:shd w:val="clear" w:color="auto" w:fill="FFFFFF"/>
              <w:rPr>
                <w:rFonts w:ascii="Times New Roman" w:eastAsia="Times New Roman" w:hAnsi="Times New Roman"/>
                <w:i/>
                <w:color w:val="333333"/>
                <w:sz w:val="28"/>
                <w:szCs w:val="28"/>
              </w:rPr>
            </w:pPr>
          </w:p>
        </w:tc>
        <w:tc>
          <w:tcPr>
            <w:tcW w:w="4076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A60005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376">
              <w:rPr>
                <w:rFonts w:ascii="Times New Roman" w:hAnsi="Times New Roman" w:cs="Times New Roman"/>
                <w:i/>
                <w:sz w:val="28"/>
                <w:szCs w:val="28"/>
              </w:rPr>
              <w:t>МОУ Дом работников образования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Pr="00453C7B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ул.Б.Октябрьская, д.44/60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C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30-28-76</w:t>
            </w:r>
          </w:p>
          <w:p w:rsidR="00D84F2D" w:rsidRDefault="002243F4" w:rsidP="002243F4">
            <w:pP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AD176D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</w:rPr>
              <w:t>Директор:</w:t>
            </w:r>
            <w:r w:rsidRPr="00AD176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</w:p>
          <w:p w:rsidR="00453C7B" w:rsidRPr="00C86BE1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76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Боброва Людмила Юрьевна</w:t>
            </w:r>
          </w:p>
        </w:tc>
      </w:tr>
    </w:tbl>
    <w:p w:rsidR="00AD176D" w:rsidRDefault="00AD176D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76D" w:rsidRPr="00AD176D" w:rsidRDefault="00AD176D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6D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</w:rPr>
        <w:t>П</w:t>
      </w:r>
      <w:r w:rsidRPr="00AD176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резентация опыта работы</w:t>
      </w:r>
    </w:p>
    <w:p w:rsidR="00AD176D" w:rsidRPr="00AD176D" w:rsidRDefault="00AD176D" w:rsidP="00453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«Совершенствование творческих способностей молодых педагогов МСО г. Ярославля посредством театрализации произведений русской литературной классики»</w:t>
      </w:r>
    </w:p>
    <w:p w:rsidR="00AD176D" w:rsidRDefault="00AD176D" w:rsidP="007C1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76D" w:rsidRDefault="008B3AB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C7B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76D" w:rsidRDefault="00AD176D" w:rsidP="00FC68C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r w:rsidR="00FC68C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140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Выступление </w:t>
      </w:r>
      <w:r w:rsidRPr="009213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"Творческая самореализация молодого педагога в условиях клубного объединения"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D176D">
        <w:rPr>
          <w:rFonts w:ascii="Times New Roman" w:eastAsia="Times New Roman" w:hAnsi="Times New Roman"/>
          <w:i/>
          <w:color w:val="333333"/>
          <w:sz w:val="28"/>
          <w:szCs w:val="28"/>
          <w:shd w:val="clear" w:color="auto" w:fill="FFFFFF"/>
        </w:rPr>
        <w:t>Шилина</w:t>
      </w:r>
      <w:proofErr w:type="spellEnd"/>
      <w:r w:rsidRPr="00AD176D">
        <w:rPr>
          <w:rFonts w:ascii="Times New Roman" w:eastAsia="Times New Roman" w:hAnsi="Times New Roman"/>
          <w:i/>
          <w:color w:val="333333"/>
          <w:sz w:val="28"/>
          <w:szCs w:val="28"/>
          <w:shd w:val="clear" w:color="auto" w:fill="FFFFFF"/>
        </w:rPr>
        <w:t xml:space="preserve"> Ольга Валентиновна, педагог</w:t>
      </w:r>
      <w:r w:rsidRPr="00AD176D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-организатор МОУ Дом работников образования</w:t>
      </w:r>
    </w:p>
    <w:p w:rsidR="00A60005" w:rsidRPr="00D84F2D" w:rsidRDefault="00A60005" w:rsidP="00AD176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176D" w:rsidRPr="00A60005" w:rsidRDefault="00AD176D" w:rsidP="00AD17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2. </w:t>
      </w:r>
      <w:r w:rsidR="00FC68C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140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Выступление</w:t>
      </w:r>
      <w:r w:rsidR="0091409E" w:rsidRPr="00CB2763">
        <w:rPr>
          <w:rFonts w:ascii="Times New Roman" w:hAnsi="Times New Roman"/>
          <w:sz w:val="28"/>
          <w:szCs w:val="28"/>
        </w:rPr>
        <w:t xml:space="preserve"> </w:t>
      </w:r>
      <w:r w:rsidR="0091409E" w:rsidRPr="00CB2763">
        <w:rPr>
          <w:rFonts w:ascii="Times New Roman" w:eastAsia="Times New Roman" w:hAnsi="Times New Roman" w:cs="Times New Roman"/>
          <w:sz w:val="28"/>
          <w:szCs w:val="28"/>
        </w:rPr>
        <w:t>"Социальный проект "Театральная литература"</w:t>
      </w:r>
      <w:r w:rsidR="009140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409E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Голубкова</w:t>
      </w:r>
      <w:proofErr w:type="spellEnd"/>
      <w:r w:rsidRPr="0091409E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А</w:t>
      </w:r>
      <w:r w:rsidR="0091409E" w:rsidRPr="0091409E">
        <w:rPr>
          <w:rFonts w:ascii="Times New Roman" w:eastAsia="Times New Roman" w:hAnsi="Times New Roman"/>
          <w:i/>
          <w:color w:val="333333"/>
          <w:sz w:val="28"/>
          <w:szCs w:val="28"/>
          <w:shd w:val="clear" w:color="auto" w:fill="FFFFFF"/>
        </w:rPr>
        <w:t xml:space="preserve">лександра Леонидовна, </w:t>
      </w:r>
      <w:r w:rsidRPr="0091409E">
        <w:rPr>
          <w:rFonts w:ascii="Times New Roman" w:eastAsia="Times New Roman" w:hAnsi="Times New Roman" w:cs="Times New Roman"/>
          <w:i/>
          <w:sz w:val="28"/>
          <w:szCs w:val="28"/>
        </w:rPr>
        <w:t>учитель начальн</w:t>
      </w:r>
      <w:r w:rsidR="0091409E" w:rsidRPr="0091409E">
        <w:rPr>
          <w:rFonts w:ascii="Times New Roman" w:hAnsi="Times New Roman"/>
          <w:i/>
          <w:sz w:val="28"/>
          <w:szCs w:val="28"/>
        </w:rPr>
        <w:t>ых классов МОУ СОШ № 33</w:t>
      </w:r>
    </w:p>
    <w:p w:rsidR="00A60005" w:rsidRPr="00D84F2D" w:rsidRDefault="00A60005" w:rsidP="00AD1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1409E" w:rsidRDefault="00AD176D" w:rsidP="00AD17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 </w:t>
      </w:r>
      <w:r w:rsidR="00FC68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1409E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>Выступление</w:t>
      </w:r>
      <w:r w:rsidR="0091409E" w:rsidRPr="00CB27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1409E" w:rsidRPr="00CB276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"Клуб молодого педагога. Анализ деятельности Клуба и деятельности молодого педагога в нем"</w:t>
      </w:r>
      <w:r w:rsidR="0091409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1409E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Микрюков</w:t>
      </w:r>
      <w:proofErr w:type="spellEnd"/>
      <w:r w:rsidRPr="0091409E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Р</w:t>
      </w:r>
      <w:r w:rsidR="0091409E" w:rsidRPr="0091409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оман Александрович, </w:t>
      </w:r>
      <w:r w:rsidRPr="0091409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заместитель директора по УВР </w:t>
      </w:r>
      <w:r w:rsidRPr="0091409E">
        <w:rPr>
          <w:rFonts w:ascii="Times New Roman" w:eastAsia="Times New Roman" w:hAnsi="Times New Roman" w:cs="Times New Roman"/>
          <w:i/>
          <w:sz w:val="28"/>
          <w:szCs w:val="28"/>
        </w:rPr>
        <w:t>МОУ ДОД ДЦВР «Глория» Фрунзенского района города Ярославля</w:t>
      </w:r>
    </w:p>
    <w:p w:rsidR="00A60005" w:rsidRPr="00D84F2D" w:rsidRDefault="00A60005" w:rsidP="00AD176D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AD176D" w:rsidRDefault="00AD176D" w:rsidP="00AD17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4. </w:t>
      </w:r>
      <w:r w:rsidR="00FC68C5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213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Музыкально-литературный спектакль "Есенин. Письма к женщинам"</w:t>
      </w:r>
      <w:r w:rsidR="00ED5F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60005" w:rsidRPr="00ED5F28" w:rsidRDefault="00A60005" w:rsidP="00A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Орлова Алена Юрьевна, учитель математики МОУ СОШ № 43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60005" w:rsidRDefault="00A60005" w:rsidP="00A6000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 xml:space="preserve">Ларин Михаил </w:t>
      </w:r>
      <w:r>
        <w:rPr>
          <w:rFonts w:ascii="Times New Roman" w:hAnsi="Times New Roman"/>
          <w:i/>
          <w:sz w:val="28"/>
          <w:szCs w:val="28"/>
        </w:rPr>
        <w:t xml:space="preserve">Алексеевич, учитель технологии 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МОУ СОШ № 14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60005" w:rsidRDefault="00A60005" w:rsidP="00A6000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ED5F28">
        <w:rPr>
          <w:rFonts w:ascii="Times New Roman" w:hAnsi="Times New Roman"/>
          <w:i/>
          <w:sz w:val="28"/>
          <w:szCs w:val="28"/>
        </w:rPr>
        <w:t>Балукова</w:t>
      </w:r>
      <w:proofErr w:type="spellEnd"/>
      <w:r w:rsidRPr="00ED5F28">
        <w:rPr>
          <w:rFonts w:ascii="Times New Roman" w:hAnsi="Times New Roman"/>
          <w:i/>
          <w:sz w:val="28"/>
          <w:szCs w:val="28"/>
        </w:rPr>
        <w:t xml:space="preserve"> Елена Сергеевна, 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воспитатель МДОУ детский сад № 25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60005" w:rsidRPr="00A60005" w:rsidRDefault="00A60005" w:rsidP="00A6000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Шуляк</w:t>
      </w:r>
      <w:proofErr w:type="spellEnd"/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 xml:space="preserve"> Владимир</w:t>
      </w:r>
      <w:r>
        <w:rPr>
          <w:rFonts w:ascii="Times New Roman" w:hAnsi="Times New Roman"/>
          <w:i/>
          <w:sz w:val="28"/>
          <w:szCs w:val="28"/>
        </w:rPr>
        <w:t xml:space="preserve"> Алексеевич, учащийся МОУ СОШ № 3;</w:t>
      </w:r>
    </w:p>
    <w:p w:rsidR="00ED5F28" w:rsidRPr="00ED5F28" w:rsidRDefault="00ED5F28" w:rsidP="00ED5F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F28">
        <w:rPr>
          <w:rFonts w:ascii="Times New Roman" w:hAnsi="Times New Roman"/>
          <w:i/>
          <w:sz w:val="28"/>
          <w:szCs w:val="28"/>
        </w:rPr>
        <w:t xml:space="preserve">Тюленев Александр Андреевич, специалист 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по учебно-методической работе</w:t>
      </w:r>
    </w:p>
    <w:p w:rsidR="00ED5F28" w:rsidRPr="00ED5F28" w:rsidRDefault="00ED5F28" w:rsidP="00ED5F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ФГБОУ ВПО Ярославская государственна</w:t>
      </w:r>
      <w:r>
        <w:rPr>
          <w:rFonts w:ascii="Times New Roman" w:hAnsi="Times New Roman"/>
          <w:i/>
          <w:sz w:val="28"/>
          <w:szCs w:val="28"/>
        </w:rPr>
        <w:t>я сельскохозяйственная академия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, специалист по учебно-методической работе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ED5F28" w:rsidRPr="00ED5F28" w:rsidRDefault="00ED5F28" w:rsidP="00ED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Осипчук</w:t>
      </w:r>
      <w:proofErr w:type="spellEnd"/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 xml:space="preserve"> Ольга Сергеевна</w:t>
      </w:r>
      <w:r w:rsidRPr="00ED5F28">
        <w:rPr>
          <w:rFonts w:ascii="Times New Roman" w:hAnsi="Times New Roman"/>
          <w:i/>
          <w:sz w:val="28"/>
          <w:szCs w:val="28"/>
        </w:rPr>
        <w:t xml:space="preserve">, 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специалист по работе с молодежью ГОАУ ЯО «Центр патриотического воспитания»</w:t>
      </w:r>
      <w:r w:rsidR="00A60005">
        <w:rPr>
          <w:rFonts w:ascii="Times New Roman" w:hAnsi="Times New Roman"/>
          <w:i/>
          <w:sz w:val="28"/>
          <w:szCs w:val="28"/>
        </w:rPr>
        <w:t>;</w:t>
      </w:r>
    </w:p>
    <w:p w:rsidR="00ED5F28" w:rsidRPr="00ED5F28" w:rsidRDefault="00ED5F28" w:rsidP="00A60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F28">
        <w:rPr>
          <w:rFonts w:ascii="Times New Roman" w:hAnsi="Times New Roman"/>
          <w:i/>
          <w:sz w:val="28"/>
          <w:szCs w:val="28"/>
        </w:rPr>
        <w:t xml:space="preserve">Павлов Евгений Владимирович, психолог 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 xml:space="preserve">ГУК ЯО </w:t>
      </w:r>
      <w:r w:rsidR="00A60005">
        <w:rPr>
          <w:rFonts w:ascii="Times New Roman" w:hAnsi="Times New Roman"/>
          <w:i/>
          <w:sz w:val="28"/>
          <w:szCs w:val="28"/>
        </w:rPr>
        <w:t xml:space="preserve">«Ярославский областной центр творческой реабилитации инвалидов»; </w:t>
      </w:r>
    </w:p>
    <w:p w:rsidR="00ED5F28" w:rsidRPr="00ED5F28" w:rsidRDefault="00FE5398" w:rsidP="00ED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Яковлева Алё</w:t>
      </w:r>
      <w:r w:rsidR="00ED5F28" w:rsidRPr="00ED5F28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EA09A5">
        <w:rPr>
          <w:rFonts w:ascii="Times New Roman" w:eastAsia="Times New Roman" w:hAnsi="Times New Roman" w:cs="Times New Roman"/>
          <w:i/>
          <w:sz w:val="28"/>
          <w:szCs w:val="28"/>
        </w:rPr>
        <w:t xml:space="preserve"> Николаевна</w:t>
      </w:r>
      <w:r w:rsidR="00ED5F28">
        <w:rPr>
          <w:rFonts w:ascii="Times New Roman" w:hAnsi="Times New Roman"/>
          <w:i/>
          <w:sz w:val="28"/>
          <w:szCs w:val="28"/>
        </w:rPr>
        <w:t xml:space="preserve">, </w:t>
      </w:r>
      <w:r w:rsidR="00ED5F28" w:rsidRPr="00ED5F28">
        <w:rPr>
          <w:rFonts w:ascii="Times New Roman" w:eastAsia="Times New Roman" w:hAnsi="Times New Roman" w:cs="Times New Roman"/>
          <w:i/>
          <w:sz w:val="28"/>
          <w:szCs w:val="28"/>
        </w:rPr>
        <w:t>студент ФГБОУ ВПО ЯГПУ им. К.Д. Ушинского</w:t>
      </w:r>
      <w:r w:rsidR="00ED5F28">
        <w:rPr>
          <w:rFonts w:ascii="Times New Roman" w:hAnsi="Times New Roman"/>
          <w:i/>
          <w:sz w:val="28"/>
          <w:szCs w:val="28"/>
        </w:rPr>
        <w:t>;</w:t>
      </w:r>
    </w:p>
    <w:tbl>
      <w:tblPr>
        <w:tblStyle w:val="a9"/>
        <w:tblpPr w:leftFromText="180" w:rightFromText="180" w:vertAnchor="text" w:horzAnchor="margin" w:tblpY="82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A60005" w:rsidRPr="002759B4" w:rsidTr="002F13D2">
        <w:trPr>
          <w:trHeight w:val="748"/>
        </w:trPr>
        <w:tc>
          <w:tcPr>
            <w:tcW w:w="5829" w:type="dxa"/>
          </w:tcPr>
          <w:p w:rsidR="00A60005" w:rsidRDefault="00A60005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0"/>
                <w:szCs w:val="30"/>
              </w:rPr>
            </w:pPr>
          </w:p>
          <w:p w:rsidR="00A60005" w:rsidRDefault="00A60005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Технологии в образовании</w:t>
            </w:r>
          </w:p>
          <w:p w:rsidR="00A60005" w:rsidRPr="002F13D2" w:rsidRDefault="00A60005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52"/>
                <w:szCs w:val="52"/>
              </w:rPr>
            </w:pPr>
          </w:p>
        </w:tc>
        <w:tc>
          <w:tcPr>
            <w:tcW w:w="4026" w:type="dxa"/>
          </w:tcPr>
          <w:p w:rsidR="00A60005" w:rsidRPr="002759B4" w:rsidRDefault="00A60005" w:rsidP="002F13D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58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005" w:rsidRDefault="00A60005" w:rsidP="00ED5F28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5F28" w:rsidRPr="00ED5F28" w:rsidRDefault="00ED5F28" w:rsidP="00ED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Ники</w:t>
      </w:r>
      <w:r w:rsidR="00A60005">
        <w:rPr>
          <w:rFonts w:ascii="Times New Roman" w:hAnsi="Times New Roman"/>
          <w:i/>
          <w:sz w:val="28"/>
          <w:szCs w:val="28"/>
        </w:rPr>
        <w:t xml:space="preserve">тина Анастасия Андреевна студент 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 xml:space="preserve"> ФГБОУ ВПО ЯГПУ им. К.Д. Ушинского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ED5F28" w:rsidRPr="00ED5F28" w:rsidRDefault="00ED5F28" w:rsidP="00ED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Ильина Алёна Николаевна, студент ФГБОУ ВПО ЯГПУ им. К.Д. Ушинского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ED5F28" w:rsidRPr="00ED5F28" w:rsidRDefault="00ED5F28" w:rsidP="00ED5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Бойцова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Нина Николаевна</w:t>
      </w:r>
      <w:r w:rsidRPr="00ED5F28">
        <w:rPr>
          <w:rFonts w:ascii="Times New Roman" w:eastAsia="Times New Roman" w:hAnsi="Times New Roman" w:cs="Times New Roman"/>
          <w:i/>
          <w:sz w:val="28"/>
          <w:szCs w:val="28"/>
        </w:rPr>
        <w:t>, студент ФГБОУ ВПО ЯГПУ им. К.Д. Ушинского</w:t>
      </w:r>
    </w:p>
    <w:p w:rsidR="00ED5F28" w:rsidRPr="00ED5F28" w:rsidRDefault="00ED5F28" w:rsidP="00AD176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D176D" w:rsidRPr="00ED5F28" w:rsidRDefault="00AD176D" w:rsidP="00AD176D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453C7B" w:rsidRDefault="00453C7B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79D" w:rsidRDefault="007C179D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3BF9" w:rsidRDefault="00C73BF9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005" w:rsidRDefault="00A60005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005" w:rsidRDefault="00A60005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005" w:rsidRDefault="00A60005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005" w:rsidRDefault="00A60005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005" w:rsidRDefault="00A60005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005" w:rsidRDefault="00A60005" w:rsidP="00AD17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6BB5" w:rsidRDefault="002B6BB5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47D7" w:rsidRDefault="000947D7" w:rsidP="00AB5A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C7B" w:rsidRDefault="00453C7B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C7B" w:rsidRDefault="00453C7B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69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2F13D2">
        <w:trPr>
          <w:trHeight w:val="1264"/>
        </w:trPr>
        <w:tc>
          <w:tcPr>
            <w:tcW w:w="5829" w:type="dxa"/>
          </w:tcPr>
          <w:p w:rsidR="00AB5AAE" w:rsidRDefault="00EB7D20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  <w:lang w:val="en-US"/>
              </w:rPr>
              <w:lastRenderedPageBreak/>
              <w:t>ART</w:t>
            </w: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 xml:space="preserve"> технологии в дошкольном образовании</w:t>
            </w:r>
          </w:p>
          <w:p w:rsidR="002F13D2" w:rsidRPr="00EB7D20" w:rsidRDefault="002F13D2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</w:p>
        </w:tc>
        <w:tc>
          <w:tcPr>
            <w:tcW w:w="4026" w:type="dxa"/>
          </w:tcPr>
          <w:p w:rsidR="00EB7D20" w:rsidRPr="002759B4" w:rsidRDefault="00EB7D20" w:rsidP="002F13D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20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C7B" w:rsidRDefault="00453C7B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C7B" w:rsidRPr="008C1E46" w:rsidRDefault="00453C7B" w:rsidP="00A078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453C7B" w:rsidRPr="006B7FCF" w:rsidRDefault="00453C7B" w:rsidP="006B7F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453C7B" w:rsidRPr="00117EB1" w:rsidTr="006B7FCF">
        <w:trPr>
          <w:trHeight w:val="1563"/>
          <w:jc w:val="center"/>
        </w:trPr>
        <w:tc>
          <w:tcPr>
            <w:tcW w:w="5778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FC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ДОУ</w:t>
            </w:r>
          </w:p>
          <w:p w:rsidR="002243F4" w:rsidRPr="006B7FCF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53C7B" w:rsidRPr="00C86BE1" w:rsidRDefault="00453C7B" w:rsidP="00453C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2243F4" w:rsidRPr="006B7FCF" w:rsidRDefault="002243F4" w:rsidP="002243F4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B7FCF">
              <w:rPr>
                <w:i/>
                <w:sz w:val="28"/>
                <w:szCs w:val="28"/>
              </w:rPr>
              <w:t>МДОУ детский сад № 205</w:t>
            </w:r>
            <w:r w:rsidR="00D82805">
              <w:rPr>
                <w:i/>
                <w:sz w:val="28"/>
                <w:szCs w:val="28"/>
              </w:rPr>
              <w:t>,</w:t>
            </w:r>
          </w:p>
          <w:p w:rsidR="002243F4" w:rsidRPr="006B7FCF" w:rsidRDefault="002243F4" w:rsidP="002243F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6B7FCF">
              <w:rPr>
                <w:rFonts w:eastAsiaTheme="minorEastAsia"/>
                <w:i/>
                <w:sz w:val="28"/>
                <w:szCs w:val="28"/>
              </w:rPr>
              <w:t>ул. Кооперативная д.3</w:t>
            </w:r>
            <w:r w:rsidR="00D82805">
              <w:rPr>
                <w:rFonts w:eastAsiaTheme="minorEastAsia"/>
                <w:i/>
                <w:sz w:val="28"/>
                <w:szCs w:val="28"/>
              </w:rPr>
              <w:t>,</w:t>
            </w:r>
          </w:p>
          <w:p w:rsidR="002243F4" w:rsidRDefault="002243F4" w:rsidP="002243F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B7FCF">
              <w:rPr>
                <w:i/>
                <w:sz w:val="28"/>
                <w:szCs w:val="28"/>
              </w:rPr>
              <w:t>тел.:30-05-19</w:t>
            </w:r>
          </w:p>
          <w:p w:rsidR="002243F4" w:rsidRPr="006B7FCF" w:rsidRDefault="002243F4" w:rsidP="002243F4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6B7FCF">
              <w:rPr>
                <w:b/>
                <w:i/>
                <w:sz w:val="28"/>
                <w:szCs w:val="28"/>
              </w:rPr>
              <w:t>Заведующая:</w:t>
            </w:r>
            <w:r w:rsidRPr="006B7FCF">
              <w:rPr>
                <w:i/>
                <w:sz w:val="28"/>
                <w:szCs w:val="28"/>
              </w:rPr>
              <w:t> </w:t>
            </w:r>
            <w:proofErr w:type="spellStart"/>
            <w:r w:rsidRPr="006B7FCF">
              <w:rPr>
                <w:i/>
                <w:sz w:val="28"/>
                <w:szCs w:val="28"/>
              </w:rPr>
              <w:t>Жигалина</w:t>
            </w:r>
            <w:proofErr w:type="spellEnd"/>
            <w:r w:rsidRPr="006B7FCF">
              <w:rPr>
                <w:i/>
                <w:sz w:val="28"/>
                <w:szCs w:val="28"/>
              </w:rPr>
              <w:t xml:space="preserve"> Татьяна Николаевна</w:t>
            </w:r>
          </w:p>
          <w:p w:rsidR="00453C7B" w:rsidRPr="00C86BE1" w:rsidRDefault="00453C7B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B7FCF" w:rsidRPr="006B7FCF" w:rsidRDefault="006B7FCF" w:rsidP="006B7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FCF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6B7FCF" w:rsidRDefault="006B7FCF" w:rsidP="006B7F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FCF">
        <w:rPr>
          <w:rFonts w:ascii="Times New Roman" w:hAnsi="Times New Roman" w:cs="Times New Roman"/>
          <w:b/>
          <w:sz w:val="28"/>
          <w:szCs w:val="28"/>
        </w:rPr>
        <w:t>«Рисование красками на воде – технология развития художественно-творческих способностей детей дошкольного возраста»</w:t>
      </w:r>
    </w:p>
    <w:p w:rsidR="006B7FCF" w:rsidRPr="006B7FCF" w:rsidRDefault="006B7FCF" w:rsidP="006B7F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FCF" w:rsidRDefault="00DC44D4" w:rsidP="006B7FCF">
      <w:pPr>
        <w:pStyle w:val="p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i/>
          <w:color w:val="000000"/>
          <w:sz w:val="28"/>
          <w:szCs w:val="28"/>
        </w:rPr>
      </w:pPr>
      <w:r w:rsidRPr="00DC44D4">
        <w:rPr>
          <w:rStyle w:val="s1"/>
          <w:rFonts w:eastAsia="Batang"/>
          <w:b/>
          <w:bCs/>
          <w:i/>
          <w:color w:val="000000"/>
          <w:sz w:val="28"/>
          <w:szCs w:val="28"/>
        </w:rPr>
        <w:t>Ведущая:</w:t>
      </w:r>
      <w:r w:rsidR="006B7FCF" w:rsidRPr="006B7FCF">
        <w:rPr>
          <w:rStyle w:val="apple-converted-space"/>
          <w:b/>
          <w:bCs/>
          <w:color w:val="000000"/>
          <w:sz w:val="28"/>
          <w:szCs w:val="28"/>
        </w:rPr>
        <w:t> </w:t>
      </w:r>
      <w:r w:rsidR="006B7FCF">
        <w:rPr>
          <w:rStyle w:val="apple-converted-space"/>
          <w:b/>
          <w:bCs/>
          <w:color w:val="000000"/>
          <w:sz w:val="28"/>
          <w:szCs w:val="28"/>
        </w:rPr>
        <w:t xml:space="preserve">   </w:t>
      </w:r>
      <w:r w:rsidR="006B7FCF" w:rsidRPr="006B7FCF">
        <w:rPr>
          <w:rStyle w:val="apple-converted-space"/>
          <w:bCs/>
          <w:color w:val="000000"/>
          <w:sz w:val="28"/>
          <w:szCs w:val="28"/>
        </w:rPr>
        <w:t>Кудрявцева Ирина Юрьевна,</w:t>
      </w:r>
      <w:r w:rsidR="006B7FCF" w:rsidRPr="006B7FCF">
        <w:rPr>
          <w:rStyle w:val="apple-converted-space"/>
          <w:bCs/>
          <w:i/>
          <w:color w:val="000000"/>
          <w:sz w:val="28"/>
          <w:szCs w:val="28"/>
        </w:rPr>
        <w:t xml:space="preserve">  </w:t>
      </w:r>
    </w:p>
    <w:p w:rsidR="006B7FCF" w:rsidRDefault="006B7FCF" w:rsidP="006B7FCF">
      <w:pPr>
        <w:pStyle w:val="p3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i/>
          <w:color w:val="000000"/>
          <w:sz w:val="28"/>
          <w:szCs w:val="28"/>
        </w:rPr>
      </w:pPr>
      <w:r>
        <w:rPr>
          <w:rStyle w:val="apple-converted-space"/>
          <w:bCs/>
          <w:i/>
          <w:color w:val="000000"/>
          <w:sz w:val="28"/>
          <w:szCs w:val="28"/>
        </w:rPr>
        <w:t xml:space="preserve">                  </w:t>
      </w:r>
      <w:r w:rsidR="00DC44D4">
        <w:rPr>
          <w:rStyle w:val="apple-converted-space"/>
          <w:bCs/>
          <w:i/>
          <w:color w:val="000000"/>
          <w:sz w:val="28"/>
          <w:szCs w:val="28"/>
        </w:rPr>
        <w:t xml:space="preserve">  </w:t>
      </w:r>
      <w:r>
        <w:rPr>
          <w:rStyle w:val="apple-converted-space"/>
          <w:bCs/>
          <w:i/>
          <w:color w:val="000000"/>
          <w:sz w:val="28"/>
          <w:szCs w:val="28"/>
        </w:rPr>
        <w:t xml:space="preserve"> </w:t>
      </w:r>
      <w:r w:rsidRPr="006B7FCF">
        <w:rPr>
          <w:rStyle w:val="apple-converted-space"/>
          <w:bCs/>
          <w:i/>
          <w:color w:val="000000"/>
          <w:sz w:val="28"/>
          <w:szCs w:val="28"/>
        </w:rPr>
        <w:t>воспитатель МДОУ детского сада № 205</w:t>
      </w:r>
    </w:p>
    <w:p w:rsidR="006B7FCF" w:rsidRPr="006B7FCF" w:rsidRDefault="006B7FCF" w:rsidP="006B7FCF">
      <w:pPr>
        <w:pStyle w:val="p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D479ED" w:rsidRPr="006B7FCF" w:rsidRDefault="00D479ED" w:rsidP="006B7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FCF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Pr="006B7FC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B7FCF" w:rsidRDefault="006B7FCF" w:rsidP="00A07881">
      <w:pPr>
        <w:pStyle w:val="p3"/>
        <w:shd w:val="clear" w:color="auto" w:fill="FFFFFF"/>
        <w:spacing w:before="0" w:beforeAutospacing="0" w:after="0" w:afterAutospacing="0"/>
        <w:jc w:val="both"/>
        <w:rPr>
          <w:rStyle w:val="s1"/>
          <w:rFonts w:eastAsia="Batang"/>
          <w:b/>
          <w:bCs/>
          <w:color w:val="000000"/>
        </w:rPr>
      </w:pPr>
    </w:p>
    <w:p w:rsidR="00441818" w:rsidRPr="00441818" w:rsidRDefault="00A07881" w:rsidP="00441818">
      <w:pPr>
        <w:pStyle w:val="ac"/>
        <w:numPr>
          <w:ilvl w:val="0"/>
          <w:numId w:val="21"/>
        </w:numPr>
        <w:spacing w:after="0" w:line="240" w:lineRule="auto"/>
        <w:ind w:left="426" w:hanging="426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F27F4D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возникновения «искусства облаков». Рисование красками по воде – </w:t>
      </w:r>
    </w:p>
    <w:p w:rsidR="00A07881" w:rsidRPr="00441818" w:rsidRDefault="00A07881" w:rsidP="00441818">
      <w:p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44181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марморирование.</w:t>
      </w:r>
      <w:r w:rsidR="006B7FCF" w:rsidRPr="004418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1818" w:rsidRPr="00441818" w:rsidRDefault="00441818" w:rsidP="00441818">
      <w:pPr>
        <w:pStyle w:val="ac"/>
        <w:spacing w:after="0" w:line="240" w:lineRule="auto"/>
        <w:ind w:left="284"/>
        <w:jc w:val="both"/>
        <w:rPr>
          <w:rStyle w:val="apple-converted-space"/>
          <w:rFonts w:ascii="Times New Roman" w:eastAsia="Times New Roman" w:hAnsi="Times New Roman" w:cs="Times New Roman"/>
          <w:sz w:val="16"/>
          <w:szCs w:val="16"/>
        </w:rPr>
      </w:pPr>
    </w:p>
    <w:p w:rsidR="00441818" w:rsidRDefault="00A07881" w:rsidP="00441818">
      <w:pPr>
        <w:pStyle w:val="p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pple-converted-space"/>
          <w:color w:val="000000"/>
          <w:sz w:val="28"/>
          <w:szCs w:val="28"/>
        </w:rPr>
      </w:pPr>
      <w:r w:rsidRPr="00F27F4D">
        <w:rPr>
          <w:rStyle w:val="apple-converted-space"/>
          <w:color w:val="000000"/>
          <w:sz w:val="28"/>
          <w:szCs w:val="28"/>
        </w:rPr>
        <w:t xml:space="preserve">Специфика использования технологии марморирования </w:t>
      </w:r>
      <w:proofErr w:type="gramStart"/>
      <w:r w:rsidRPr="00F27F4D">
        <w:rPr>
          <w:rStyle w:val="apple-converted-space"/>
          <w:color w:val="000000"/>
          <w:sz w:val="28"/>
          <w:szCs w:val="28"/>
        </w:rPr>
        <w:t>в</w:t>
      </w:r>
      <w:proofErr w:type="gramEnd"/>
      <w:r w:rsidRPr="00F27F4D">
        <w:rPr>
          <w:rStyle w:val="apple-converted-space"/>
          <w:color w:val="000000"/>
          <w:sz w:val="28"/>
          <w:szCs w:val="28"/>
        </w:rPr>
        <w:t xml:space="preserve"> практической </w:t>
      </w:r>
    </w:p>
    <w:p w:rsidR="00A07881" w:rsidRDefault="00A07881" w:rsidP="00441818">
      <w:pPr>
        <w:pStyle w:val="p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F27F4D">
        <w:rPr>
          <w:rStyle w:val="apple-converted-space"/>
          <w:color w:val="000000"/>
          <w:sz w:val="28"/>
          <w:szCs w:val="28"/>
        </w:rPr>
        <w:t>деятельности дошкольников.</w:t>
      </w:r>
      <w:r w:rsidR="00F27F4D">
        <w:rPr>
          <w:rStyle w:val="apple-converted-space"/>
          <w:color w:val="000000"/>
          <w:sz w:val="28"/>
          <w:szCs w:val="28"/>
        </w:rPr>
        <w:t xml:space="preserve"> </w:t>
      </w:r>
    </w:p>
    <w:p w:rsidR="00441818" w:rsidRPr="00441818" w:rsidRDefault="00441818" w:rsidP="00441818">
      <w:pPr>
        <w:pStyle w:val="p3"/>
        <w:shd w:val="clear" w:color="auto" w:fill="FFFFFF"/>
        <w:spacing w:before="0" w:beforeAutospacing="0" w:after="0" w:afterAutospacing="0"/>
        <w:ind w:left="284"/>
        <w:jc w:val="both"/>
        <w:rPr>
          <w:rStyle w:val="apple-converted-space"/>
          <w:color w:val="000000"/>
          <w:sz w:val="16"/>
          <w:szCs w:val="16"/>
        </w:rPr>
      </w:pPr>
    </w:p>
    <w:p w:rsidR="00A07881" w:rsidRDefault="00A07881" w:rsidP="00441818">
      <w:pPr>
        <w:pStyle w:val="p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pple-converted-space"/>
          <w:color w:val="000000"/>
          <w:sz w:val="28"/>
          <w:szCs w:val="28"/>
        </w:rPr>
      </w:pPr>
      <w:r w:rsidRPr="00F27F4D">
        <w:rPr>
          <w:rStyle w:val="apple-converted-space"/>
          <w:color w:val="000000"/>
          <w:sz w:val="28"/>
          <w:szCs w:val="28"/>
        </w:rPr>
        <w:t>Выставка работ.</w:t>
      </w:r>
    </w:p>
    <w:p w:rsidR="00441818" w:rsidRPr="00441818" w:rsidRDefault="00441818" w:rsidP="00441818">
      <w:pPr>
        <w:pStyle w:val="p3"/>
        <w:shd w:val="clear" w:color="auto" w:fill="FFFFFF"/>
        <w:spacing w:before="0" w:beforeAutospacing="0" w:after="0" w:afterAutospacing="0"/>
        <w:ind w:left="284"/>
        <w:jc w:val="both"/>
        <w:rPr>
          <w:rStyle w:val="apple-converted-space"/>
          <w:color w:val="000000"/>
          <w:sz w:val="16"/>
          <w:szCs w:val="16"/>
        </w:rPr>
      </w:pPr>
    </w:p>
    <w:p w:rsidR="00A07881" w:rsidRPr="00F27F4D" w:rsidRDefault="00A07881" w:rsidP="00441818">
      <w:pPr>
        <w:pStyle w:val="p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apple-converted-space"/>
          <w:color w:val="000000"/>
          <w:sz w:val="28"/>
          <w:szCs w:val="28"/>
        </w:rPr>
      </w:pPr>
      <w:r w:rsidRPr="00F27F4D">
        <w:rPr>
          <w:rStyle w:val="apple-converted-space"/>
          <w:color w:val="000000"/>
          <w:sz w:val="28"/>
          <w:szCs w:val="28"/>
        </w:rPr>
        <w:t>Практическая часть. Овладение участниками технологией марморирования.</w:t>
      </w:r>
    </w:p>
    <w:p w:rsidR="00A07881" w:rsidRDefault="00A07881" w:rsidP="00F27F4D">
      <w:pPr>
        <w:pStyle w:val="p3"/>
        <w:shd w:val="clear" w:color="auto" w:fill="FFFFFF"/>
        <w:spacing w:before="0" w:beforeAutospacing="0" w:after="0" w:afterAutospacing="0"/>
        <w:ind w:left="720"/>
        <w:jc w:val="both"/>
        <w:rPr>
          <w:rStyle w:val="apple-converted-space"/>
          <w:color w:val="000000"/>
        </w:rPr>
      </w:pPr>
    </w:p>
    <w:p w:rsidR="00E94FA5" w:rsidRDefault="00E94FA5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C73BF9" w:rsidSect="00C73BF9">
          <w:footerReference w:type="default" r:id="rId15"/>
          <w:pgSz w:w="11907" w:h="16839" w:code="9"/>
          <w:pgMar w:top="284" w:right="1134" w:bottom="851" w:left="1134" w:header="709" w:footer="709" w:gutter="0"/>
          <w:pgNumType w:chapStyle="1"/>
          <w:cols w:space="708"/>
          <w:docGrid w:linePitch="360"/>
        </w:sectPr>
      </w:pPr>
    </w:p>
    <w:p w:rsidR="00A07881" w:rsidRDefault="00A07881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12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2F13D2">
        <w:trPr>
          <w:trHeight w:val="748"/>
        </w:trPr>
        <w:tc>
          <w:tcPr>
            <w:tcW w:w="5829" w:type="dxa"/>
          </w:tcPr>
          <w:p w:rsidR="00AB5AAE" w:rsidRDefault="00EB7D20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  <w:lang w:val="en-US"/>
              </w:rPr>
              <w:t>ART</w:t>
            </w: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 xml:space="preserve"> технологии в дошкольном образовании</w:t>
            </w:r>
          </w:p>
          <w:p w:rsidR="002F13D2" w:rsidRPr="00EB7D20" w:rsidRDefault="002F13D2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</w:p>
        </w:tc>
        <w:tc>
          <w:tcPr>
            <w:tcW w:w="4026" w:type="dxa"/>
          </w:tcPr>
          <w:p w:rsidR="00EB7D20" w:rsidRPr="002759B4" w:rsidRDefault="00EB7D20" w:rsidP="002F13D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21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7F0" w:rsidRPr="008C1E46" w:rsidRDefault="001C37F0" w:rsidP="00E94F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1C37F0" w:rsidRPr="00F27F4D" w:rsidRDefault="009D518A" w:rsidP="00F27F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09-30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1C37F0" w:rsidRPr="00117EB1" w:rsidTr="003B4734">
        <w:trPr>
          <w:trHeight w:val="1238"/>
          <w:jc w:val="center"/>
        </w:trPr>
        <w:tc>
          <w:tcPr>
            <w:tcW w:w="5778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9D518A" w:rsidRDefault="009D518A" w:rsidP="00AE6854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старшие воспитатели,</w:t>
            </w:r>
          </w:p>
          <w:p w:rsidR="001C37F0" w:rsidRPr="00C86BE1" w:rsidRDefault="009D518A" w:rsidP="00AE68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воспитател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и</w:t>
            </w:r>
            <w:r w:rsidRPr="00C86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ДОУ</w:t>
            </w:r>
          </w:p>
        </w:tc>
        <w:tc>
          <w:tcPr>
            <w:tcW w:w="4076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2243F4" w:rsidRPr="001C37F0" w:rsidRDefault="002243F4" w:rsidP="009D51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МДОУ </w:t>
            </w:r>
            <w:r w:rsidR="009D51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 140</w:t>
            </w:r>
            <w:r w:rsidRPr="001C37F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D518A" w:rsidRDefault="009D518A" w:rsidP="009D518A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proofErr w:type="spellStart"/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пр-д</w:t>
            </w:r>
            <w:proofErr w:type="spellEnd"/>
            <w:r w:rsidRPr="00001DF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="00D82805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Доброхотова</w:t>
            </w:r>
            <w:proofErr w:type="spellEnd"/>
            <w:r w:rsidRPr="00001DFC">
              <w:rPr>
                <w:rFonts w:ascii="Times New Roman" w:hAnsi="Times New Roman"/>
                <w:i/>
                <w:sz w:val="28"/>
                <w:szCs w:val="24"/>
              </w:rPr>
              <w:t xml:space="preserve"> д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.</w:t>
            </w: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18</w:t>
            </w:r>
            <w:r w:rsidR="00D82805">
              <w:rPr>
                <w:rFonts w:ascii="Times New Roman" w:hAnsi="Times New Roman"/>
                <w:i/>
                <w:sz w:val="28"/>
                <w:szCs w:val="24"/>
              </w:rPr>
              <w:t>,</w:t>
            </w:r>
          </w:p>
          <w:p w:rsidR="009D518A" w:rsidRPr="00001DFC" w:rsidRDefault="009D518A" w:rsidP="009D518A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тел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.: 24-56 -</w:t>
            </w: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95</w:t>
            </w:r>
          </w:p>
          <w:p w:rsidR="00623882" w:rsidRDefault="009D518A" w:rsidP="00623882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Заведующая</w:t>
            </w:r>
            <w:r w:rsidRPr="00001DFC">
              <w:rPr>
                <w:rFonts w:ascii="Times New Roman" w:hAnsi="Times New Roman"/>
                <w:b/>
                <w:i/>
                <w:sz w:val="28"/>
                <w:szCs w:val="24"/>
              </w:rPr>
              <w:t>:</w:t>
            </w: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Засухина</w:t>
            </w:r>
            <w:proofErr w:type="spellEnd"/>
            <w:r w:rsidRPr="00001DFC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</w:p>
          <w:p w:rsidR="001C37F0" w:rsidRPr="009D518A" w:rsidRDefault="009D518A" w:rsidP="00623882">
            <w:pPr>
              <w:rPr>
                <w:rFonts w:ascii="Times New Roman" w:hAnsi="Times New Roman"/>
                <w:i/>
                <w:sz w:val="28"/>
                <w:szCs w:val="24"/>
              </w:rPr>
            </w:pPr>
            <w:r w:rsidRPr="00001DFC">
              <w:rPr>
                <w:rFonts w:ascii="Times New Roman" w:hAnsi="Times New Roman"/>
                <w:i/>
                <w:sz w:val="28"/>
                <w:szCs w:val="24"/>
              </w:rPr>
              <w:t>Ольга Михайловна</w:t>
            </w:r>
          </w:p>
        </w:tc>
      </w:tr>
    </w:tbl>
    <w:p w:rsidR="001C37F0" w:rsidRPr="001C37F0" w:rsidRDefault="001C37F0" w:rsidP="001C3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179D" w:rsidRDefault="001C37F0" w:rsidP="007C1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9D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9D518A" w:rsidRDefault="001C37F0" w:rsidP="009D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9ED" w:rsidRPr="007C179D">
        <w:rPr>
          <w:rFonts w:ascii="Times New Roman" w:hAnsi="Times New Roman" w:cs="Times New Roman"/>
          <w:b/>
          <w:sz w:val="28"/>
          <w:szCs w:val="28"/>
        </w:rPr>
        <w:t>«Мимолетные рисунки на песке: развитие образного восприятия и воображения у детей</w:t>
      </w:r>
      <w:r w:rsidR="007C179D" w:rsidRPr="007C179D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возраста»</w:t>
      </w:r>
    </w:p>
    <w:p w:rsidR="009D518A" w:rsidRPr="009D518A" w:rsidRDefault="009D518A" w:rsidP="009D5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F63" w:rsidRDefault="009D518A" w:rsidP="005E4F63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D518A">
        <w:rPr>
          <w:rFonts w:ascii="Times New Roman" w:hAnsi="Times New Roman"/>
          <w:b/>
          <w:sz w:val="28"/>
          <w:szCs w:val="24"/>
        </w:rPr>
        <w:t>План проведения:</w:t>
      </w:r>
    </w:p>
    <w:p w:rsidR="005E4F63" w:rsidRPr="009D518A" w:rsidRDefault="005E4F63" w:rsidP="005E4F63">
      <w:pPr>
        <w:spacing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D518A" w:rsidRDefault="009D518A" w:rsidP="00E30DD6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9D518A">
        <w:rPr>
          <w:rFonts w:ascii="Times New Roman" w:hAnsi="Times New Roman"/>
          <w:sz w:val="28"/>
          <w:szCs w:val="24"/>
        </w:rPr>
        <w:t>1. Вступительное слово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E30DD6">
        <w:rPr>
          <w:rFonts w:ascii="Times New Roman" w:hAnsi="Times New Roman"/>
          <w:i/>
          <w:sz w:val="28"/>
          <w:szCs w:val="24"/>
        </w:rPr>
        <w:t>Засухина</w:t>
      </w:r>
      <w:proofErr w:type="spellEnd"/>
      <w:r w:rsidRPr="00E30DD6">
        <w:rPr>
          <w:rFonts w:ascii="Times New Roman" w:hAnsi="Times New Roman"/>
          <w:i/>
          <w:sz w:val="28"/>
          <w:szCs w:val="24"/>
        </w:rPr>
        <w:t xml:space="preserve"> Ольга Михайловна, заведующая МДОУ детский сад № 140; </w:t>
      </w:r>
      <w:proofErr w:type="spellStart"/>
      <w:r w:rsidRPr="00E30DD6">
        <w:rPr>
          <w:rFonts w:ascii="Times New Roman" w:hAnsi="Times New Roman"/>
          <w:i/>
          <w:sz w:val="28"/>
          <w:szCs w:val="24"/>
        </w:rPr>
        <w:t>Кангина</w:t>
      </w:r>
      <w:proofErr w:type="spellEnd"/>
      <w:r w:rsidRPr="00E30DD6">
        <w:rPr>
          <w:rFonts w:ascii="Times New Roman" w:hAnsi="Times New Roman"/>
          <w:i/>
          <w:sz w:val="28"/>
          <w:szCs w:val="24"/>
        </w:rPr>
        <w:t xml:space="preserve"> Наталия Николаевна, старший воспитатель МДОУ детский сад № 140</w:t>
      </w:r>
    </w:p>
    <w:p w:rsidR="00623882" w:rsidRPr="00441818" w:rsidRDefault="00623882" w:rsidP="00E30DD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D518A" w:rsidRDefault="009D518A" w:rsidP="00E30DD6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9D518A">
        <w:rPr>
          <w:rFonts w:ascii="Times New Roman" w:hAnsi="Times New Roman"/>
          <w:sz w:val="28"/>
          <w:szCs w:val="24"/>
        </w:rPr>
        <w:t>2. Мастер – класс для подгруппы слушателей по теме «Развитие образного восприятия у детей старшего дошкольного возраста»</w:t>
      </w:r>
      <w:r>
        <w:rPr>
          <w:rFonts w:ascii="Times New Roman" w:hAnsi="Times New Roman"/>
          <w:sz w:val="28"/>
          <w:szCs w:val="24"/>
        </w:rPr>
        <w:t xml:space="preserve">. </w:t>
      </w:r>
      <w:r w:rsidRPr="00E30DD6">
        <w:rPr>
          <w:rFonts w:ascii="Times New Roman" w:hAnsi="Times New Roman"/>
          <w:i/>
          <w:sz w:val="28"/>
          <w:szCs w:val="24"/>
        </w:rPr>
        <w:t>Смирнова Ольга Эдуардовна, воспитатель МДОУ детский сад № 140</w:t>
      </w:r>
    </w:p>
    <w:p w:rsidR="00623882" w:rsidRPr="00441818" w:rsidRDefault="00623882" w:rsidP="00E30DD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D518A" w:rsidRPr="009D518A" w:rsidRDefault="009D518A" w:rsidP="00E30DD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D518A">
        <w:rPr>
          <w:rFonts w:ascii="Times New Roman" w:hAnsi="Times New Roman"/>
          <w:sz w:val="28"/>
          <w:szCs w:val="24"/>
        </w:rPr>
        <w:t>3. Мастер – класс для подгруппы слушателей по теме «Рисование песком как средство развития воображения у детей старшего дошкольного возраста»</w:t>
      </w:r>
      <w:r>
        <w:rPr>
          <w:rFonts w:ascii="Times New Roman" w:hAnsi="Times New Roman"/>
          <w:sz w:val="28"/>
          <w:szCs w:val="24"/>
        </w:rPr>
        <w:t>.</w:t>
      </w:r>
    </w:p>
    <w:p w:rsidR="009D518A" w:rsidRDefault="009D518A" w:rsidP="00E30DD6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E30DD6">
        <w:rPr>
          <w:rFonts w:ascii="Times New Roman" w:hAnsi="Times New Roman"/>
          <w:i/>
          <w:sz w:val="28"/>
          <w:szCs w:val="24"/>
        </w:rPr>
        <w:t>Силина Людмила Александровна, воспитатель МДОУ детский сад № 140</w:t>
      </w:r>
    </w:p>
    <w:p w:rsidR="00623882" w:rsidRPr="00441818" w:rsidRDefault="00623882" w:rsidP="00E30DD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C37F0" w:rsidRPr="00E30DD6" w:rsidRDefault="009D518A" w:rsidP="00FC68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18A">
        <w:rPr>
          <w:rFonts w:ascii="Times New Roman" w:hAnsi="Times New Roman"/>
          <w:sz w:val="28"/>
          <w:szCs w:val="24"/>
        </w:rPr>
        <w:t>4. Рефлексия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E30DD6">
        <w:rPr>
          <w:rFonts w:ascii="Times New Roman" w:hAnsi="Times New Roman"/>
          <w:i/>
          <w:sz w:val="28"/>
          <w:szCs w:val="24"/>
        </w:rPr>
        <w:t>Кангина</w:t>
      </w:r>
      <w:proofErr w:type="spellEnd"/>
      <w:r w:rsidRPr="00E30DD6">
        <w:rPr>
          <w:rFonts w:ascii="Times New Roman" w:hAnsi="Times New Roman"/>
          <w:i/>
          <w:sz w:val="28"/>
          <w:szCs w:val="24"/>
        </w:rPr>
        <w:t xml:space="preserve"> Наталия Николаевна, старший воспитатель </w:t>
      </w:r>
      <w:r w:rsidR="00E30DD6" w:rsidRPr="00E30DD6">
        <w:rPr>
          <w:rFonts w:ascii="Times New Roman" w:hAnsi="Times New Roman"/>
          <w:i/>
          <w:sz w:val="28"/>
          <w:szCs w:val="24"/>
        </w:rPr>
        <w:t>МДОУ детский сад № 140</w:t>
      </w:r>
    </w:p>
    <w:p w:rsidR="001C37F0" w:rsidRDefault="001C37F0" w:rsidP="00E30D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37F0" w:rsidRDefault="001C37F0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BF9" w:rsidRDefault="00C73BF9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518A" w:rsidRDefault="009D518A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0DD6" w:rsidRDefault="00E30DD6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D518A" w:rsidRDefault="009D518A" w:rsidP="00C10F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97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C73BF9" w:rsidRPr="002759B4" w:rsidTr="00387F48">
        <w:trPr>
          <w:trHeight w:val="748"/>
        </w:trPr>
        <w:tc>
          <w:tcPr>
            <w:tcW w:w="5829" w:type="dxa"/>
          </w:tcPr>
          <w:p w:rsidR="00C73BF9" w:rsidRDefault="00C73BF9" w:rsidP="000947D7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  <w:lang w:val="en-US"/>
              </w:rPr>
              <w:t>ART</w:t>
            </w: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 xml:space="preserve"> технологии в дошкольном образовании</w:t>
            </w:r>
          </w:p>
          <w:p w:rsidR="002F13D2" w:rsidRPr="00EB7D20" w:rsidRDefault="002F13D2" w:rsidP="000947D7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</w:p>
        </w:tc>
        <w:tc>
          <w:tcPr>
            <w:tcW w:w="4026" w:type="dxa"/>
          </w:tcPr>
          <w:p w:rsidR="00C73BF9" w:rsidRPr="002759B4" w:rsidRDefault="00C73BF9" w:rsidP="00387F4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56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7F0" w:rsidRPr="008C1E46" w:rsidRDefault="001C37F0" w:rsidP="002B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1C37F0" w:rsidRPr="00E94FA5" w:rsidRDefault="00E546D6" w:rsidP="00E94F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09-30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1C37F0" w:rsidRPr="00117EB1" w:rsidTr="003E0041">
        <w:trPr>
          <w:trHeight w:val="1809"/>
          <w:jc w:val="center"/>
        </w:trPr>
        <w:tc>
          <w:tcPr>
            <w:tcW w:w="5920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2243F4" w:rsidRPr="003E0041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воспитатели ДОУ </w:t>
            </w:r>
          </w:p>
          <w:p w:rsidR="00E546D6" w:rsidRPr="003E0041" w:rsidRDefault="00E546D6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34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2243F4" w:rsidRPr="003E0041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41">
              <w:rPr>
                <w:rFonts w:ascii="Times New Roman" w:hAnsi="Times New Roman" w:cs="Times New Roman"/>
                <w:i/>
                <w:sz w:val="28"/>
                <w:szCs w:val="28"/>
              </w:rPr>
              <w:t>МДОУ детский сад № 106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Pr="003E0041" w:rsidRDefault="008340C9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Толбухина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д. 82</w:t>
            </w:r>
            <w:r w:rsidR="00D828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Pr="003E0041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00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тел.: </w:t>
            </w:r>
            <w:r w:rsidRPr="003E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73-62-74</w:t>
            </w:r>
          </w:p>
          <w:p w:rsidR="002243F4" w:rsidRPr="003E0041" w:rsidRDefault="002243F4" w:rsidP="002243F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E00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Заведующая</w:t>
            </w:r>
            <w:r w:rsidRPr="003E00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3E004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Михайлова Марианна Владимировна</w:t>
            </w:r>
          </w:p>
          <w:p w:rsidR="001C37F0" w:rsidRPr="00C86BE1" w:rsidRDefault="001C37F0" w:rsidP="00AE68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E0041" w:rsidRDefault="003E0041" w:rsidP="001C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опыта работы</w:t>
      </w:r>
    </w:p>
    <w:p w:rsidR="003E0041" w:rsidRDefault="003E0041" w:rsidP="001C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0041">
        <w:rPr>
          <w:rFonts w:ascii="Times New Roman" w:eastAsia="Times New Roman" w:hAnsi="Times New Roman" w:cs="Times New Roman"/>
          <w:b/>
          <w:sz w:val="28"/>
          <w:szCs w:val="28"/>
        </w:rPr>
        <w:t>Интерактивные  технологии  в работе  с детьми дошкольного возраста»</w:t>
      </w:r>
    </w:p>
    <w:p w:rsidR="003E0041" w:rsidRDefault="003E0041" w:rsidP="003E0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A50903" w:rsidRPr="00C65658" w:rsidTr="005C3D4F">
        <w:trPr>
          <w:trHeight w:val="100"/>
        </w:trPr>
        <w:tc>
          <w:tcPr>
            <w:tcW w:w="2093" w:type="dxa"/>
          </w:tcPr>
          <w:p w:rsidR="00A50903" w:rsidRPr="00DC44D4" w:rsidRDefault="00A50903" w:rsidP="005C3D4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44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Ведущие:</w:t>
            </w:r>
          </w:p>
        </w:tc>
        <w:tc>
          <w:tcPr>
            <w:tcW w:w="7762" w:type="dxa"/>
          </w:tcPr>
          <w:p w:rsidR="00A50903" w:rsidRPr="00A50903" w:rsidRDefault="00A50903" w:rsidP="00A5090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090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Марианна Владимировна,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заведующая 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детский сад № 106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A50903" w:rsidRPr="00A50903" w:rsidRDefault="00A50903" w:rsidP="00A5090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0903">
              <w:rPr>
                <w:rFonts w:ascii="Times New Roman" w:eastAsia="Times New Roman" w:hAnsi="Times New Roman" w:cs="Times New Roman"/>
                <w:sz w:val="28"/>
                <w:szCs w:val="28"/>
              </w:rPr>
              <w:t>Бегунова Светлана Владимировна,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детский сад № 106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A50903" w:rsidRDefault="00A50903" w:rsidP="00A5090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0903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Кудряшова Ольга Викторовна,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детский сад № 106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A50903" w:rsidRPr="00A50903" w:rsidRDefault="00A50903" w:rsidP="00A5090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0903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Наталия Александровна,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</w:t>
            </w:r>
            <w:r w:rsidRPr="00A509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детский сад № 106</w:t>
            </w:r>
          </w:p>
        </w:tc>
      </w:tr>
    </w:tbl>
    <w:p w:rsidR="00A50903" w:rsidRDefault="00A50903" w:rsidP="00A50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7F0" w:rsidRDefault="001C37F0" w:rsidP="001C3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37F0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Pr="001C37F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50903" w:rsidRDefault="00A50903" w:rsidP="00A5090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DDC" w:rsidRPr="00D95DDC" w:rsidRDefault="00E546D6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041">
        <w:rPr>
          <w:rFonts w:ascii="Times New Roman" w:eastAsia="Times New Roman" w:hAnsi="Times New Roman" w:cs="Times New Roman"/>
          <w:sz w:val="28"/>
          <w:szCs w:val="28"/>
        </w:rPr>
        <w:t>Мастер-класс   «Использование  технологии ТРИЗ в р</w:t>
      </w:r>
      <w:r w:rsidR="00D95DDC">
        <w:rPr>
          <w:rFonts w:ascii="Times New Roman" w:eastAsia="Times New Roman" w:hAnsi="Times New Roman" w:cs="Times New Roman"/>
          <w:sz w:val="28"/>
          <w:szCs w:val="28"/>
        </w:rPr>
        <w:t>аботе с детьми</w:t>
      </w:r>
    </w:p>
    <w:p w:rsidR="00623882" w:rsidRPr="00D95DDC" w:rsidRDefault="00E546D6" w:rsidP="00D95D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DDC">
        <w:rPr>
          <w:rFonts w:ascii="Times New Roman" w:eastAsia="Times New Roman" w:hAnsi="Times New Roman" w:cs="Times New Roman"/>
          <w:sz w:val="28"/>
          <w:szCs w:val="28"/>
        </w:rPr>
        <w:t>дошкольного возрас</w:t>
      </w:r>
      <w:r w:rsidR="003E0041" w:rsidRPr="00D95DDC">
        <w:rPr>
          <w:rFonts w:ascii="Times New Roman" w:hAnsi="Times New Roman" w:cs="Times New Roman"/>
          <w:sz w:val="28"/>
          <w:szCs w:val="28"/>
        </w:rPr>
        <w:t>та»</w:t>
      </w:r>
    </w:p>
    <w:p w:rsidR="00A50903" w:rsidRPr="00A50903" w:rsidRDefault="00A50903" w:rsidP="00A50903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0903" w:rsidRPr="00A50903" w:rsidRDefault="00A50903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тренинг с педагогами по применению технологии ТРИЗ</w:t>
      </w:r>
    </w:p>
    <w:p w:rsidR="00A50903" w:rsidRPr="00A50903" w:rsidRDefault="00A50903" w:rsidP="00A50903">
      <w:pPr>
        <w:pStyle w:val="ac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E0041" w:rsidRPr="00A50903" w:rsidRDefault="00E546D6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041">
        <w:rPr>
          <w:rFonts w:ascii="Times New Roman" w:eastAsia="Times New Roman" w:hAnsi="Times New Roman" w:cs="Times New Roman"/>
          <w:sz w:val="28"/>
          <w:szCs w:val="28"/>
        </w:rPr>
        <w:t>Экскурсия  по учреждению</w:t>
      </w:r>
    </w:p>
    <w:p w:rsidR="00623882" w:rsidRPr="00A50903" w:rsidRDefault="00623882" w:rsidP="00A5090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95DDC" w:rsidRPr="00D95DDC" w:rsidRDefault="00B14D0F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 «</w:t>
      </w:r>
      <w:r w:rsidR="00E546D6" w:rsidRPr="003E0041">
        <w:rPr>
          <w:rFonts w:ascii="Times New Roman" w:eastAsia="Times New Roman" w:hAnsi="Times New Roman" w:cs="Times New Roman"/>
          <w:sz w:val="28"/>
          <w:szCs w:val="28"/>
        </w:rPr>
        <w:t>Живые картинки:</w:t>
      </w:r>
      <w:r w:rsidR="00D95DDC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ИКТ для создания</w:t>
      </w:r>
    </w:p>
    <w:p w:rsidR="003E0041" w:rsidRPr="00D95DDC" w:rsidRDefault="00E546D6" w:rsidP="00D95DDC">
      <w:pPr>
        <w:spacing w:after="0" w:line="240" w:lineRule="auto"/>
        <w:jc w:val="both"/>
      </w:pPr>
      <w:r w:rsidRPr="00D95DDC">
        <w:rPr>
          <w:rFonts w:ascii="Times New Roman" w:eastAsia="Times New Roman" w:hAnsi="Times New Roman" w:cs="Times New Roman"/>
          <w:sz w:val="28"/>
          <w:szCs w:val="28"/>
        </w:rPr>
        <w:t>мультипликационных фильмов в работе с детьми  старшего дошкольного возраста»</w:t>
      </w:r>
    </w:p>
    <w:p w:rsidR="00D95DDC" w:rsidRPr="00D95DDC" w:rsidRDefault="00D95DDC" w:rsidP="00D95DDC">
      <w:pPr>
        <w:pStyle w:val="ac"/>
        <w:spacing w:after="0" w:line="240" w:lineRule="auto"/>
        <w:ind w:left="284"/>
        <w:jc w:val="both"/>
        <w:rPr>
          <w:sz w:val="16"/>
          <w:szCs w:val="16"/>
        </w:rPr>
      </w:pPr>
    </w:p>
    <w:p w:rsidR="00D95DDC" w:rsidRDefault="00D95DDC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DC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опытом  работы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 созданию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мультипликационных</w:t>
      </w:r>
      <w:proofErr w:type="gramEnd"/>
    </w:p>
    <w:p w:rsidR="00D95DDC" w:rsidRPr="00D95DDC" w:rsidRDefault="00D95DDC" w:rsidP="00D9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DC">
        <w:rPr>
          <w:rFonts w:ascii="Times New Roman" w:eastAsia="Times New Roman" w:hAnsi="Times New Roman" w:cs="Times New Roman"/>
          <w:sz w:val="28"/>
          <w:szCs w:val="28"/>
        </w:rPr>
        <w:t>фильмов в работе с детьми  старшего   дошкольного возраста</w:t>
      </w:r>
    </w:p>
    <w:p w:rsidR="00D95DDC" w:rsidRPr="00D95DDC" w:rsidRDefault="00D95DDC" w:rsidP="00D95DDC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5DDC" w:rsidRPr="00D95DDC" w:rsidRDefault="00D95DDC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DC">
        <w:rPr>
          <w:rFonts w:ascii="Times New Roman" w:eastAsia="Times New Roman" w:hAnsi="Times New Roman" w:cs="Times New Roman"/>
          <w:sz w:val="28"/>
          <w:szCs w:val="28"/>
        </w:rPr>
        <w:t>Практикум  « Создадим  мультфильм!»</w:t>
      </w:r>
    </w:p>
    <w:p w:rsidR="00D95DDC" w:rsidRPr="00D95DDC" w:rsidRDefault="00D95DDC" w:rsidP="00D95DDC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5DDC" w:rsidRPr="00D95DDC" w:rsidRDefault="00D95DDC" w:rsidP="00FC68C5">
      <w:pPr>
        <w:pStyle w:val="ac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DDC">
        <w:rPr>
          <w:rFonts w:ascii="Times New Roman" w:eastAsia="Times New Roman" w:hAnsi="Times New Roman" w:cs="Times New Roman"/>
          <w:sz w:val="28"/>
          <w:szCs w:val="28"/>
        </w:rPr>
        <w:t>Релаксация</w:t>
      </w:r>
    </w:p>
    <w:p w:rsidR="00E546D6" w:rsidRDefault="00E546D6" w:rsidP="00E546D6">
      <w:pPr>
        <w:rPr>
          <w:rFonts w:ascii="Calibri" w:eastAsia="Times New Roman" w:hAnsi="Calibri" w:cs="Times New Roman"/>
        </w:rPr>
      </w:pPr>
    </w:p>
    <w:p w:rsidR="00A00D03" w:rsidRDefault="00A00D0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42" w:rsidRDefault="00777442" w:rsidP="00C10F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8DB" w:rsidRPr="00026EF8" w:rsidRDefault="00FE28DB" w:rsidP="00C10FB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97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C73BF9" w:rsidRPr="002759B4" w:rsidTr="00387F48">
        <w:trPr>
          <w:trHeight w:val="748"/>
        </w:trPr>
        <w:tc>
          <w:tcPr>
            <w:tcW w:w="5829" w:type="dxa"/>
          </w:tcPr>
          <w:p w:rsidR="00C73BF9" w:rsidRDefault="00C73BF9" w:rsidP="000947D7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  <w:lang w:val="en-US"/>
              </w:rPr>
              <w:t>ART</w:t>
            </w: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 xml:space="preserve"> технологии в дошкольном образовании</w:t>
            </w:r>
          </w:p>
          <w:p w:rsidR="002F13D2" w:rsidRPr="00EB7D20" w:rsidRDefault="002F13D2" w:rsidP="000947D7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</w:p>
        </w:tc>
        <w:tc>
          <w:tcPr>
            <w:tcW w:w="4026" w:type="dxa"/>
          </w:tcPr>
          <w:p w:rsidR="00C73BF9" w:rsidRPr="002759B4" w:rsidRDefault="00C73BF9" w:rsidP="00387F48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57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7F0" w:rsidRPr="008C1E46" w:rsidRDefault="001C37F0" w:rsidP="002B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1C37F0" w:rsidRPr="00FE28DB" w:rsidRDefault="001C37F0" w:rsidP="00FE28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1C37F0" w:rsidRPr="00117EB1" w:rsidTr="00FE28DB">
        <w:trPr>
          <w:trHeight w:val="1637"/>
          <w:jc w:val="center"/>
        </w:trPr>
        <w:tc>
          <w:tcPr>
            <w:tcW w:w="5778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2243F4" w:rsidRPr="00FE28DB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8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старшие воспитатели, 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8DB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заведующие ДОУ</w:t>
            </w:r>
          </w:p>
          <w:p w:rsidR="001C37F0" w:rsidRPr="00C86BE1" w:rsidRDefault="001C37F0" w:rsidP="00BF3C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076" w:type="dxa"/>
          </w:tcPr>
          <w:p w:rsidR="008340C9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8340C9" w:rsidRPr="00BF3CDE" w:rsidRDefault="00D82805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МДОУ детский сад № 12,</w:t>
            </w:r>
          </w:p>
          <w:p w:rsidR="002243F4" w:rsidRPr="00BF3CDE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CDE">
              <w:rPr>
                <w:rFonts w:ascii="Times New Roman" w:hAnsi="Times New Roman" w:cs="Times New Roman"/>
                <w:i/>
                <w:sz w:val="28"/>
                <w:szCs w:val="28"/>
              </w:rPr>
              <w:t>ул. Ньютона, д.57а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Pr="00BF3CDE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CDE">
              <w:rPr>
                <w:rFonts w:ascii="Times New Roman" w:hAnsi="Times New Roman" w:cs="Times New Roman"/>
                <w:i/>
                <w:sz w:val="28"/>
                <w:szCs w:val="28"/>
              </w:rPr>
              <w:t>тел.:47-51-91</w:t>
            </w:r>
          </w:p>
          <w:p w:rsidR="001C37F0" w:rsidRPr="00BF3CDE" w:rsidRDefault="002243F4" w:rsidP="00AE68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Заведующая: </w:t>
            </w:r>
            <w:r w:rsidRPr="00BF3CDE">
              <w:rPr>
                <w:rFonts w:ascii="Times New Roman" w:hAnsi="Times New Roman" w:cs="Times New Roman"/>
                <w:i/>
                <w:sz w:val="28"/>
                <w:szCs w:val="28"/>
              </w:rPr>
              <w:t>Зарубина Наталия Георгиевна</w:t>
            </w:r>
            <w:r w:rsidRPr="00BF3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FE28DB" w:rsidRDefault="00FE28DB" w:rsidP="001C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DB" w:rsidRPr="00FE28DB" w:rsidRDefault="00FE28DB" w:rsidP="001C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DB">
        <w:rPr>
          <w:rFonts w:ascii="Times New Roman" w:hAnsi="Times New Roman" w:cs="Times New Roman"/>
          <w:b/>
          <w:sz w:val="28"/>
          <w:szCs w:val="28"/>
        </w:rPr>
        <w:t>М</w:t>
      </w:r>
      <w:r w:rsidRPr="00FE28DB">
        <w:rPr>
          <w:rFonts w:ascii="Times New Roman" w:eastAsia="Times New Roman" w:hAnsi="Times New Roman" w:cs="Times New Roman"/>
          <w:b/>
          <w:sz w:val="28"/>
          <w:szCs w:val="28"/>
        </w:rPr>
        <w:t>астер-класс</w:t>
      </w:r>
    </w:p>
    <w:p w:rsidR="00FE28DB" w:rsidRDefault="00FE28DB" w:rsidP="001C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DB">
        <w:rPr>
          <w:rFonts w:ascii="Times New Roman" w:hAnsi="Times New Roman" w:cs="Times New Roman"/>
          <w:b/>
          <w:sz w:val="28"/>
          <w:szCs w:val="28"/>
        </w:rPr>
        <w:t>«ART – объект в подарок городу»</w:t>
      </w:r>
    </w:p>
    <w:p w:rsidR="00FE28DB" w:rsidRDefault="00FE28DB" w:rsidP="007C1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8DB" w:rsidRDefault="00FE28DB" w:rsidP="00473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37F0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Pr="001C3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F4049B" w:rsidRPr="00473169" w:rsidRDefault="00F4049B" w:rsidP="0047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C68C5" w:rsidRPr="00FC68C5" w:rsidRDefault="00FE28DB" w:rsidP="00441818">
      <w:pPr>
        <w:pStyle w:val="ac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049B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социально-значимых проектов в образовательном процессе </w:t>
      </w:r>
    </w:p>
    <w:p w:rsidR="00473169" w:rsidRPr="00FC68C5" w:rsidRDefault="00FE28DB" w:rsidP="00441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C5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="00473169" w:rsidRPr="00FC68C5">
        <w:rPr>
          <w:rFonts w:ascii="Times New Roman" w:hAnsi="Times New Roman"/>
          <w:sz w:val="28"/>
          <w:szCs w:val="28"/>
        </w:rPr>
        <w:t xml:space="preserve"> </w:t>
      </w:r>
      <w:r w:rsidR="00473169" w:rsidRPr="00FC68C5">
        <w:rPr>
          <w:rFonts w:ascii="Times New Roman" w:eastAsia="Times New Roman" w:hAnsi="Times New Roman" w:cs="Times New Roman"/>
          <w:i/>
          <w:sz w:val="28"/>
          <w:szCs w:val="28"/>
        </w:rPr>
        <w:t>Зарубина Наталия Георгиевна</w:t>
      </w:r>
      <w:r w:rsidR="00473169" w:rsidRPr="00FC68C5">
        <w:rPr>
          <w:rFonts w:ascii="Times New Roman" w:hAnsi="Times New Roman"/>
          <w:i/>
          <w:sz w:val="28"/>
          <w:szCs w:val="28"/>
        </w:rPr>
        <w:t>,</w:t>
      </w:r>
      <w:r w:rsidR="00473169" w:rsidRPr="00FC68C5">
        <w:rPr>
          <w:rFonts w:ascii="Times New Roman" w:hAnsi="Times New Roman"/>
          <w:sz w:val="28"/>
          <w:szCs w:val="28"/>
        </w:rPr>
        <w:t xml:space="preserve"> </w:t>
      </w:r>
      <w:r w:rsidR="00473169" w:rsidRPr="00FC68C5">
        <w:rPr>
          <w:rFonts w:ascii="Times New Roman" w:eastAsia="Times New Roman" w:hAnsi="Times New Roman" w:cs="Times New Roman"/>
          <w:i/>
          <w:sz w:val="28"/>
          <w:szCs w:val="28"/>
        </w:rPr>
        <w:t>заведующая МДОУ детский сад № 12</w:t>
      </w:r>
    </w:p>
    <w:p w:rsidR="00623882" w:rsidRPr="00441818" w:rsidRDefault="00623882" w:rsidP="00441818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C68C5" w:rsidRPr="00FC68C5" w:rsidRDefault="00FE28DB" w:rsidP="00441818">
      <w:pPr>
        <w:pStyle w:val="ac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49B">
        <w:rPr>
          <w:rFonts w:ascii="Times New Roman" w:eastAsia="Times New Roman" w:hAnsi="Times New Roman" w:cs="Times New Roman"/>
          <w:sz w:val="28"/>
          <w:szCs w:val="28"/>
        </w:rPr>
        <w:t xml:space="preserve">Система подготовки к творческому проектированию. </w:t>
      </w:r>
      <w:r w:rsidR="00473169" w:rsidRPr="00F4049B">
        <w:rPr>
          <w:rFonts w:ascii="Times New Roman" w:eastAsia="Times New Roman" w:hAnsi="Times New Roman" w:cs="Times New Roman"/>
          <w:i/>
          <w:sz w:val="28"/>
          <w:szCs w:val="28"/>
        </w:rPr>
        <w:t xml:space="preserve">Лобода Ирина </w:t>
      </w:r>
    </w:p>
    <w:p w:rsidR="00FE28DB" w:rsidRPr="00FC68C5" w:rsidRDefault="00473169" w:rsidP="0044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8C5">
        <w:rPr>
          <w:rFonts w:ascii="Times New Roman" w:eastAsia="Times New Roman" w:hAnsi="Times New Roman" w:cs="Times New Roman"/>
          <w:i/>
          <w:sz w:val="28"/>
          <w:szCs w:val="28"/>
        </w:rPr>
        <w:t>Николаевна</w:t>
      </w:r>
      <w:r w:rsidRPr="00FC68C5">
        <w:rPr>
          <w:rFonts w:ascii="Times New Roman" w:hAnsi="Times New Roman"/>
          <w:i/>
          <w:sz w:val="28"/>
          <w:szCs w:val="28"/>
        </w:rPr>
        <w:t xml:space="preserve">, </w:t>
      </w:r>
      <w:r w:rsidRPr="00FC68C5">
        <w:rPr>
          <w:rFonts w:ascii="Times New Roman" w:eastAsia="Times New Roman" w:hAnsi="Times New Roman" w:cs="Times New Roman"/>
          <w:i/>
          <w:sz w:val="28"/>
          <w:szCs w:val="28"/>
        </w:rPr>
        <w:t>старший воспитатель  МДОУ детский сад № 12</w:t>
      </w:r>
    </w:p>
    <w:p w:rsidR="00623882" w:rsidRPr="00441818" w:rsidRDefault="00623882" w:rsidP="00441818">
      <w:pPr>
        <w:pStyle w:val="ac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68C5" w:rsidRDefault="00FC68C5" w:rsidP="00441818">
      <w:pPr>
        <w:pStyle w:val="ac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8DB" w:rsidRPr="00F4049B">
        <w:rPr>
          <w:rFonts w:ascii="Times New Roman" w:eastAsia="Times New Roman" w:hAnsi="Times New Roman" w:cs="Times New Roman"/>
          <w:sz w:val="28"/>
          <w:szCs w:val="28"/>
        </w:rPr>
        <w:t xml:space="preserve">Обзор  образовательных проектов ДОУ. </w:t>
      </w:r>
      <w:proofErr w:type="spellStart"/>
      <w:r w:rsidR="00473169" w:rsidRPr="00F4049B">
        <w:rPr>
          <w:rFonts w:ascii="Times New Roman" w:eastAsia="Times New Roman" w:hAnsi="Times New Roman" w:cs="Times New Roman"/>
          <w:i/>
          <w:sz w:val="28"/>
          <w:szCs w:val="28"/>
        </w:rPr>
        <w:t>Суратова</w:t>
      </w:r>
      <w:proofErr w:type="spellEnd"/>
      <w:r w:rsidR="00473169" w:rsidRPr="00F4049B">
        <w:rPr>
          <w:rFonts w:ascii="Times New Roman" w:eastAsia="Times New Roman" w:hAnsi="Times New Roman" w:cs="Times New Roman"/>
          <w:i/>
          <w:sz w:val="28"/>
          <w:szCs w:val="28"/>
        </w:rPr>
        <w:t xml:space="preserve"> Ирина Вениаминовна</w:t>
      </w:r>
      <w:r w:rsidR="00473169" w:rsidRPr="00F4049B">
        <w:rPr>
          <w:rFonts w:ascii="Times New Roman" w:hAnsi="Times New Roman"/>
          <w:i/>
          <w:sz w:val="28"/>
          <w:szCs w:val="28"/>
        </w:rPr>
        <w:t>,</w:t>
      </w:r>
      <w:r w:rsidR="00473169" w:rsidRPr="00F4049B">
        <w:rPr>
          <w:rFonts w:ascii="Times New Roman" w:hAnsi="Times New Roman"/>
          <w:sz w:val="28"/>
          <w:szCs w:val="28"/>
        </w:rPr>
        <w:t xml:space="preserve"> </w:t>
      </w:r>
    </w:p>
    <w:p w:rsidR="00FE28DB" w:rsidRPr="00FC68C5" w:rsidRDefault="00473169" w:rsidP="00441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C5">
        <w:rPr>
          <w:rFonts w:ascii="Times New Roman" w:eastAsia="Times New Roman" w:hAnsi="Times New Roman" w:cs="Times New Roman"/>
          <w:i/>
          <w:sz w:val="28"/>
          <w:szCs w:val="28"/>
        </w:rPr>
        <w:t>старший во</w:t>
      </w:r>
      <w:r w:rsidRPr="00FC68C5">
        <w:rPr>
          <w:rFonts w:ascii="Times New Roman" w:hAnsi="Times New Roman"/>
          <w:i/>
          <w:sz w:val="28"/>
          <w:szCs w:val="28"/>
        </w:rPr>
        <w:t>спитатель  МДОУ детский сад № 12</w:t>
      </w:r>
    </w:p>
    <w:p w:rsidR="00623882" w:rsidRPr="00441818" w:rsidRDefault="00623882" w:rsidP="004418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C68C5" w:rsidRPr="00FC68C5" w:rsidRDefault="00FE28DB" w:rsidP="00441818">
      <w:pPr>
        <w:pStyle w:val="ac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049B">
        <w:rPr>
          <w:rFonts w:ascii="Times New Roman" w:eastAsia="Times New Roman" w:hAnsi="Times New Roman" w:cs="Times New Roman"/>
          <w:sz w:val="28"/>
          <w:szCs w:val="28"/>
        </w:rPr>
        <w:t>Использование новых образов</w:t>
      </w:r>
      <w:r w:rsidR="00FC68C5">
        <w:rPr>
          <w:rFonts w:ascii="Times New Roman" w:eastAsia="Times New Roman" w:hAnsi="Times New Roman" w:cs="Times New Roman"/>
          <w:sz w:val="28"/>
          <w:szCs w:val="28"/>
        </w:rPr>
        <w:t xml:space="preserve">ательных технологий в </w:t>
      </w:r>
      <w:proofErr w:type="gramStart"/>
      <w:r w:rsidR="00FC68C5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proofErr w:type="gramEnd"/>
    </w:p>
    <w:p w:rsidR="00441818" w:rsidRDefault="00FE28DB" w:rsidP="004418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68C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  <w:r w:rsidR="00473169" w:rsidRPr="00FC68C5">
        <w:rPr>
          <w:rFonts w:ascii="Times New Roman" w:eastAsia="Times New Roman" w:hAnsi="Times New Roman" w:cs="Times New Roman"/>
          <w:i/>
          <w:sz w:val="28"/>
          <w:szCs w:val="28"/>
        </w:rPr>
        <w:t>Давыдова Ольга Викторовна</w:t>
      </w:r>
      <w:r w:rsidR="00473169" w:rsidRPr="00FC68C5">
        <w:rPr>
          <w:rFonts w:ascii="Times New Roman" w:hAnsi="Times New Roman"/>
          <w:i/>
          <w:sz w:val="28"/>
          <w:szCs w:val="28"/>
        </w:rPr>
        <w:t>,</w:t>
      </w:r>
      <w:r w:rsidR="00473169" w:rsidRPr="00FC68C5">
        <w:rPr>
          <w:rFonts w:ascii="Times New Roman" w:hAnsi="Times New Roman"/>
          <w:sz w:val="28"/>
          <w:szCs w:val="28"/>
        </w:rPr>
        <w:t xml:space="preserve"> </w:t>
      </w:r>
      <w:r w:rsidR="00473169" w:rsidRPr="00FC68C5">
        <w:rPr>
          <w:rFonts w:ascii="Times New Roman" w:hAnsi="Times New Roman"/>
          <w:i/>
          <w:sz w:val="28"/>
          <w:szCs w:val="28"/>
        </w:rPr>
        <w:t xml:space="preserve">воспитатель МДОУ </w:t>
      </w:r>
    </w:p>
    <w:p w:rsidR="00473169" w:rsidRPr="00FC68C5" w:rsidRDefault="00473169" w:rsidP="00441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C5">
        <w:rPr>
          <w:rFonts w:ascii="Times New Roman" w:hAnsi="Times New Roman"/>
          <w:i/>
          <w:sz w:val="28"/>
          <w:szCs w:val="28"/>
        </w:rPr>
        <w:t>детский сад № 12</w:t>
      </w:r>
    </w:p>
    <w:p w:rsidR="00623882" w:rsidRPr="00441818" w:rsidRDefault="00623882" w:rsidP="00441818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C68C5" w:rsidRDefault="00F82059" w:rsidP="00441818">
      <w:pPr>
        <w:pStyle w:val="ac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049B">
        <w:rPr>
          <w:rFonts w:ascii="Times New Roman" w:hAnsi="Times New Roman"/>
          <w:sz w:val="28"/>
          <w:szCs w:val="28"/>
        </w:rPr>
        <w:t>Тренинг «</w:t>
      </w:r>
      <w:r w:rsidR="00FE28DB" w:rsidRPr="00F4049B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</w:t>
      </w:r>
      <w:r w:rsidRPr="00F4049B">
        <w:rPr>
          <w:rFonts w:ascii="Times New Roman" w:hAnsi="Times New Roman"/>
          <w:sz w:val="28"/>
          <w:szCs w:val="28"/>
        </w:rPr>
        <w:t>ждение образовательных проектов».</w:t>
      </w:r>
    </w:p>
    <w:p w:rsidR="00F4049B" w:rsidRPr="00FC68C5" w:rsidRDefault="00F82059" w:rsidP="00441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8C5">
        <w:rPr>
          <w:rFonts w:ascii="Times New Roman" w:eastAsia="Times New Roman" w:hAnsi="Times New Roman" w:cs="Times New Roman"/>
          <w:i/>
          <w:sz w:val="28"/>
          <w:szCs w:val="28"/>
        </w:rPr>
        <w:t>Власова Наталья Владимировна</w:t>
      </w:r>
      <w:r w:rsidRPr="00FC68C5">
        <w:rPr>
          <w:rFonts w:ascii="Times New Roman" w:hAnsi="Times New Roman"/>
          <w:i/>
          <w:sz w:val="28"/>
          <w:szCs w:val="28"/>
        </w:rPr>
        <w:t>,</w:t>
      </w:r>
      <w:r w:rsidRPr="00FC68C5">
        <w:rPr>
          <w:rFonts w:ascii="Times New Roman" w:hAnsi="Times New Roman"/>
          <w:sz w:val="28"/>
          <w:szCs w:val="28"/>
        </w:rPr>
        <w:t xml:space="preserve"> </w:t>
      </w:r>
      <w:r w:rsidRPr="00FC68C5">
        <w:rPr>
          <w:rFonts w:ascii="Times New Roman" w:hAnsi="Times New Roman"/>
          <w:i/>
          <w:sz w:val="28"/>
          <w:szCs w:val="28"/>
        </w:rPr>
        <w:t>педагог-психолог МДОУ детский сад № 12</w:t>
      </w:r>
    </w:p>
    <w:p w:rsidR="00623882" w:rsidRPr="00441818" w:rsidRDefault="00623882" w:rsidP="00441818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82059" w:rsidRPr="00623882" w:rsidRDefault="00FE28DB" w:rsidP="00441818">
      <w:pPr>
        <w:pStyle w:val="ac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049B">
        <w:rPr>
          <w:rFonts w:ascii="Times New Roman" w:eastAsia="Times New Roman" w:hAnsi="Times New Roman" w:cs="Times New Roman"/>
          <w:sz w:val="28"/>
          <w:szCs w:val="28"/>
        </w:rPr>
        <w:t xml:space="preserve">Интерактивная форма работы с участниками мастер-класса </w:t>
      </w:r>
    </w:p>
    <w:p w:rsidR="00623882" w:rsidRPr="00441818" w:rsidRDefault="00623882" w:rsidP="00441818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:rsidR="00FE28DB" w:rsidRPr="00623882" w:rsidRDefault="00F82059" w:rsidP="00441818">
      <w:pPr>
        <w:pStyle w:val="ac"/>
        <w:numPr>
          <w:ilvl w:val="0"/>
          <w:numId w:val="1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49B">
        <w:rPr>
          <w:rFonts w:ascii="Times New Roman" w:hAnsi="Times New Roman"/>
          <w:sz w:val="28"/>
          <w:szCs w:val="28"/>
        </w:rPr>
        <w:t>Рефлексия</w:t>
      </w:r>
    </w:p>
    <w:p w:rsidR="00623882" w:rsidRPr="00EB7D20" w:rsidRDefault="00623882" w:rsidP="00441818">
      <w:pPr>
        <w:pStyle w:val="ac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D20" w:rsidRDefault="00EB7D20" w:rsidP="00441818">
      <w:pPr>
        <w:pStyle w:val="ac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79D" w:rsidRDefault="007C179D" w:rsidP="00EB7D20">
      <w:pPr>
        <w:pStyle w:val="ac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7C179D" w:rsidRDefault="007C179D" w:rsidP="00EB7D20">
      <w:pPr>
        <w:pStyle w:val="ac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7C179D" w:rsidRDefault="007C179D" w:rsidP="00EB7D20">
      <w:pPr>
        <w:pStyle w:val="ac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7C179D" w:rsidRPr="00623882" w:rsidRDefault="007C179D" w:rsidP="0062388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79D" w:rsidRDefault="007C179D" w:rsidP="00EB7D20">
      <w:pPr>
        <w:pStyle w:val="ac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94FA5" w:rsidRDefault="00E94FA5" w:rsidP="00EB7D20">
      <w:pPr>
        <w:pStyle w:val="ac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C73BF9" w:rsidRDefault="00C73BF9" w:rsidP="00A00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FD7" w:rsidRDefault="00365FD7" w:rsidP="00A00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BF9" w:rsidRDefault="00C73BF9" w:rsidP="00A00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58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8B2D42">
        <w:trPr>
          <w:trHeight w:val="1266"/>
        </w:trPr>
        <w:tc>
          <w:tcPr>
            <w:tcW w:w="5829" w:type="dxa"/>
          </w:tcPr>
          <w:p w:rsidR="007C179D" w:rsidRDefault="00EB7D20" w:rsidP="008B2D4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  <w:lang w:val="en-US"/>
              </w:rPr>
              <w:lastRenderedPageBreak/>
              <w:t>ART</w:t>
            </w:r>
            <w:r w:rsidRPr="00EB7D20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-</w:t>
            </w: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 xml:space="preserve"> технологии в дошкольном образовании</w:t>
            </w:r>
          </w:p>
          <w:p w:rsidR="002F13D2" w:rsidRPr="00EB7D20" w:rsidRDefault="002F13D2" w:rsidP="008B2D4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</w:p>
        </w:tc>
        <w:tc>
          <w:tcPr>
            <w:tcW w:w="4026" w:type="dxa"/>
          </w:tcPr>
          <w:p w:rsidR="00EB7D20" w:rsidRPr="002759B4" w:rsidRDefault="00EB7D20" w:rsidP="008B2D4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27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03" w:rsidRPr="008C1E46" w:rsidRDefault="00A00D03" w:rsidP="002B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A00D03" w:rsidRPr="00AE6854" w:rsidRDefault="00A00D03" w:rsidP="00AE68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A00D03" w:rsidRPr="00117EB1" w:rsidTr="00AE6854">
        <w:trPr>
          <w:trHeight w:val="1637"/>
          <w:jc w:val="center"/>
        </w:trPr>
        <w:tc>
          <w:tcPr>
            <w:tcW w:w="5778" w:type="dxa"/>
          </w:tcPr>
          <w:p w:rsidR="002243F4" w:rsidRPr="00AE6854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68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854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 дополнительного образования (работающие с 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ошкольниками), </w:t>
            </w:r>
            <w:r w:rsidR="009751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старшие воспитатели,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воспитатели ДОУ</w:t>
            </w:r>
          </w:p>
          <w:p w:rsidR="00AE6854" w:rsidRPr="00AE6854" w:rsidRDefault="00AE6854" w:rsidP="00A00D0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6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2243F4" w:rsidRPr="00AE685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МОУ</w:t>
            </w:r>
            <w:r w:rsidRPr="00AE6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ДОД </w:t>
            </w:r>
            <w:r w:rsidR="00623882">
              <w:rPr>
                <w:rFonts w:ascii="Times New Roman" w:hAnsi="Times New Roman" w:cs="Times New Roman"/>
                <w:i/>
                <w:sz w:val="28"/>
                <w:szCs w:val="28"/>
              </w:rPr>
              <w:t>ЦАТ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«Перспектива»,</w:t>
            </w:r>
          </w:p>
          <w:p w:rsidR="002243F4" w:rsidRPr="00AE685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Некрасова, д. 64/56</w:t>
            </w:r>
            <w:r w:rsidR="00D8280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тел.:73-80-91</w:t>
            </w:r>
          </w:p>
          <w:p w:rsidR="00623882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55B">
              <w:rPr>
                <w:rFonts w:ascii="Times New Roman" w:hAnsi="Times New Roman"/>
                <w:b/>
                <w:i/>
                <w:sz w:val="28"/>
                <w:szCs w:val="28"/>
              </w:rPr>
              <w:t>Директор:</w:t>
            </w:r>
            <w:r w:rsidRPr="00CE50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6854">
              <w:rPr>
                <w:rFonts w:ascii="Times New Roman" w:hAnsi="Times New Roman" w:cs="Times New Roman"/>
                <w:i/>
                <w:sz w:val="28"/>
                <w:szCs w:val="28"/>
              </w:rPr>
              <w:t>Ищук</w:t>
            </w:r>
            <w:proofErr w:type="spellEnd"/>
            <w:r w:rsidRPr="00AE6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00D03" w:rsidRPr="00C86BE1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854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 Васильевич</w:t>
            </w:r>
          </w:p>
        </w:tc>
      </w:tr>
    </w:tbl>
    <w:p w:rsidR="00AE6854" w:rsidRDefault="00AE6854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854" w:rsidRDefault="00BF3CDE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опыта работы</w:t>
      </w:r>
    </w:p>
    <w:p w:rsidR="00AE6854" w:rsidRPr="00AE6854" w:rsidRDefault="00AE6854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54">
        <w:rPr>
          <w:rFonts w:ascii="Times New Roman" w:hAnsi="Times New Roman"/>
          <w:b/>
          <w:sz w:val="28"/>
          <w:szCs w:val="28"/>
        </w:rPr>
        <w:t>«Комплексный подход в творческом  развитии дошкольников» из опыта работы МОУ ДОД ЦАТ «Перспектива» по программе «Азбука творчества»</w:t>
      </w:r>
    </w:p>
    <w:p w:rsidR="007C179D" w:rsidRDefault="007C179D" w:rsidP="00052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854" w:rsidRDefault="00AE6854" w:rsidP="00AE6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D03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Pr="00A00D0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52A75" w:rsidRDefault="00052A75" w:rsidP="00AE6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2A75" w:rsidRPr="00F4049B" w:rsidRDefault="00052A75" w:rsidP="00FC68C5">
      <w:pPr>
        <w:pStyle w:val="ac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049B">
        <w:rPr>
          <w:rFonts w:ascii="Times New Roman" w:hAnsi="Times New Roman"/>
          <w:sz w:val="28"/>
          <w:szCs w:val="28"/>
        </w:rPr>
        <w:t>Презентация Центра анимационного творчества «Перспектива».</w:t>
      </w:r>
    </w:p>
    <w:p w:rsidR="00FC68C5" w:rsidRDefault="00052A75" w:rsidP="00FC68C5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4049B">
        <w:rPr>
          <w:rFonts w:ascii="Times New Roman" w:hAnsi="Times New Roman"/>
          <w:i/>
          <w:sz w:val="28"/>
          <w:szCs w:val="28"/>
        </w:rPr>
        <w:t>Ищук</w:t>
      </w:r>
      <w:proofErr w:type="spellEnd"/>
      <w:r w:rsidRPr="00F4049B">
        <w:rPr>
          <w:rFonts w:ascii="Times New Roman" w:hAnsi="Times New Roman"/>
          <w:i/>
          <w:sz w:val="28"/>
          <w:szCs w:val="28"/>
        </w:rPr>
        <w:t xml:space="preserve"> Владимир Васильевич, директ</w:t>
      </w:r>
      <w:r w:rsidR="00FC68C5">
        <w:rPr>
          <w:rFonts w:ascii="Times New Roman" w:hAnsi="Times New Roman"/>
          <w:i/>
          <w:sz w:val="28"/>
          <w:szCs w:val="28"/>
        </w:rPr>
        <w:t>ор МОУ ДОД  ЦАТ  «Перспектива»;</w:t>
      </w:r>
    </w:p>
    <w:p w:rsidR="00FC68C5" w:rsidRDefault="00052A75" w:rsidP="00FC68C5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4049B">
        <w:rPr>
          <w:rFonts w:ascii="Times New Roman" w:hAnsi="Times New Roman"/>
          <w:i/>
          <w:sz w:val="28"/>
          <w:szCs w:val="28"/>
        </w:rPr>
        <w:t>Лепилина</w:t>
      </w:r>
      <w:proofErr w:type="spellEnd"/>
      <w:r w:rsidRPr="00F4049B">
        <w:rPr>
          <w:rFonts w:ascii="Times New Roman" w:hAnsi="Times New Roman"/>
          <w:i/>
          <w:sz w:val="28"/>
          <w:szCs w:val="28"/>
        </w:rPr>
        <w:t xml:space="preserve"> Елена Ивановна, заместител</w:t>
      </w:r>
      <w:r w:rsidR="00FC68C5">
        <w:rPr>
          <w:rFonts w:ascii="Times New Roman" w:hAnsi="Times New Roman"/>
          <w:i/>
          <w:sz w:val="28"/>
          <w:szCs w:val="28"/>
        </w:rPr>
        <w:t>ь директора по УВР МОУ ДОД  ЦАТ</w:t>
      </w:r>
    </w:p>
    <w:p w:rsidR="00FC68C5" w:rsidRDefault="00052A75" w:rsidP="00FC68C5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4049B">
        <w:rPr>
          <w:rFonts w:ascii="Times New Roman" w:hAnsi="Times New Roman"/>
          <w:i/>
          <w:sz w:val="28"/>
          <w:szCs w:val="28"/>
        </w:rPr>
        <w:t xml:space="preserve">«Перспектива»; </w:t>
      </w:r>
      <w:proofErr w:type="spellStart"/>
      <w:r w:rsidRPr="00F4049B">
        <w:rPr>
          <w:rFonts w:ascii="Times New Roman" w:hAnsi="Times New Roman"/>
          <w:i/>
          <w:sz w:val="28"/>
          <w:szCs w:val="28"/>
        </w:rPr>
        <w:t>Похлебалов</w:t>
      </w:r>
      <w:proofErr w:type="spellEnd"/>
      <w:r w:rsidRPr="00F4049B">
        <w:rPr>
          <w:rFonts w:ascii="Times New Roman" w:hAnsi="Times New Roman"/>
          <w:i/>
          <w:sz w:val="28"/>
          <w:szCs w:val="28"/>
        </w:rPr>
        <w:t xml:space="preserve"> Александр В</w:t>
      </w:r>
      <w:r w:rsidR="00FC68C5">
        <w:rPr>
          <w:rFonts w:ascii="Times New Roman" w:hAnsi="Times New Roman"/>
          <w:i/>
          <w:sz w:val="28"/>
          <w:szCs w:val="28"/>
        </w:rPr>
        <w:t>алерьевич, методист МОУ ДОД ЦАТ</w:t>
      </w:r>
    </w:p>
    <w:p w:rsidR="00AE6854" w:rsidRDefault="00052A75" w:rsidP="00FC68C5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4049B">
        <w:rPr>
          <w:rFonts w:ascii="Times New Roman" w:hAnsi="Times New Roman"/>
          <w:i/>
          <w:sz w:val="28"/>
          <w:szCs w:val="28"/>
        </w:rPr>
        <w:t>«Перспектива»</w:t>
      </w:r>
    </w:p>
    <w:p w:rsidR="00623882" w:rsidRPr="00F4049B" w:rsidRDefault="00623882" w:rsidP="00F4049B">
      <w:pPr>
        <w:pStyle w:val="ac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C68C5" w:rsidRPr="00FC68C5" w:rsidRDefault="00052A75" w:rsidP="00FC68C5">
      <w:pPr>
        <w:pStyle w:val="ac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F4049B">
        <w:rPr>
          <w:rFonts w:ascii="Times New Roman" w:hAnsi="Times New Roman"/>
          <w:sz w:val="28"/>
          <w:szCs w:val="28"/>
        </w:rPr>
        <w:t>Презентация программы «Азбука творчества» (из опыта работы).</w:t>
      </w:r>
    </w:p>
    <w:p w:rsidR="00052A75" w:rsidRPr="00FC68C5" w:rsidRDefault="00052A75" w:rsidP="00FC68C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C68C5">
        <w:rPr>
          <w:rFonts w:ascii="Times New Roman" w:hAnsi="Times New Roman"/>
          <w:i/>
          <w:sz w:val="28"/>
          <w:szCs w:val="28"/>
        </w:rPr>
        <w:t>Черногорова</w:t>
      </w:r>
      <w:proofErr w:type="spellEnd"/>
      <w:r w:rsidRPr="00FC68C5">
        <w:rPr>
          <w:rFonts w:ascii="Times New Roman" w:hAnsi="Times New Roman"/>
          <w:i/>
          <w:sz w:val="28"/>
          <w:szCs w:val="28"/>
        </w:rPr>
        <w:t xml:space="preserve"> Ольга Валерьевна, заведующая методическим  отделом МОУ ДОД  ЦАТ «Перспектива»; </w:t>
      </w:r>
      <w:proofErr w:type="spellStart"/>
      <w:r w:rsidRPr="00FC68C5">
        <w:rPr>
          <w:rFonts w:ascii="Times New Roman" w:hAnsi="Times New Roman"/>
          <w:i/>
          <w:sz w:val="28"/>
          <w:szCs w:val="28"/>
        </w:rPr>
        <w:t>Лепилина</w:t>
      </w:r>
      <w:proofErr w:type="spellEnd"/>
      <w:r w:rsidRPr="00FC68C5">
        <w:rPr>
          <w:rFonts w:ascii="Times New Roman" w:hAnsi="Times New Roman"/>
          <w:i/>
          <w:sz w:val="28"/>
          <w:szCs w:val="28"/>
        </w:rPr>
        <w:t xml:space="preserve"> Елена Ивановна, заместитель директора по УВР МОУ ДОД  ЦАТ «Перспектива»</w:t>
      </w:r>
    </w:p>
    <w:p w:rsidR="00623882" w:rsidRPr="00F4049B" w:rsidRDefault="00623882" w:rsidP="00623882">
      <w:pPr>
        <w:pStyle w:val="ac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</w:p>
    <w:p w:rsidR="00FC68C5" w:rsidRPr="00FC68C5" w:rsidRDefault="00052A75" w:rsidP="00FC68C5">
      <w:pPr>
        <w:pStyle w:val="ac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8"/>
          <w:szCs w:val="28"/>
        </w:rPr>
      </w:pPr>
      <w:r w:rsidRPr="00F4049B">
        <w:rPr>
          <w:rFonts w:ascii="Times New Roman" w:hAnsi="Times New Roman"/>
          <w:sz w:val="28"/>
          <w:szCs w:val="28"/>
        </w:rPr>
        <w:t>Мастер-класс «Комплексный подход в т</w:t>
      </w:r>
      <w:r w:rsidR="00FC68C5">
        <w:rPr>
          <w:rFonts w:ascii="Times New Roman" w:hAnsi="Times New Roman"/>
          <w:sz w:val="28"/>
          <w:szCs w:val="28"/>
        </w:rPr>
        <w:t>ворческом развитии дошкольников</w:t>
      </w:r>
    </w:p>
    <w:p w:rsidR="00052A75" w:rsidRPr="00FC68C5" w:rsidRDefault="00052A75" w:rsidP="00FC68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C68C5">
        <w:rPr>
          <w:rFonts w:ascii="Times New Roman" w:hAnsi="Times New Roman"/>
          <w:sz w:val="28"/>
          <w:szCs w:val="28"/>
        </w:rPr>
        <w:t xml:space="preserve">по программе «Азбука творчества». </w:t>
      </w:r>
      <w:proofErr w:type="spellStart"/>
      <w:r w:rsidRPr="00FC68C5">
        <w:rPr>
          <w:rFonts w:ascii="Times New Roman" w:hAnsi="Times New Roman"/>
          <w:i/>
          <w:sz w:val="28"/>
          <w:szCs w:val="28"/>
        </w:rPr>
        <w:t>Ошарина</w:t>
      </w:r>
      <w:proofErr w:type="spellEnd"/>
      <w:r w:rsidRPr="00FC68C5">
        <w:rPr>
          <w:rFonts w:ascii="Times New Roman" w:hAnsi="Times New Roman"/>
          <w:i/>
          <w:sz w:val="28"/>
          <w:szCs w:val="28"/>
        </w:rPr>
        <w:t xml:space="preserve"> Светлана Викторовна, педагог дополнительного образования МОУ ДОД  ЦАТ «Перспектива»;</w:t>
      </w:r>
    </w:p>
    <w:p w:rsidR="00EB7D20" w:rsidRDefault="00052A75" w:rsidP="00FC68C5">
      <w:pPr>
        <w:pStyle w:val="ac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4049B">
        <w:rPr>
          <w:rFonts w:ascii="Times New Roman" w:hAnsi="Times New Roman"/>
          <w:i/>
          <w:sz w:val="28"/>
          <w:szCs w:val="28"/>
        </w:rPr>
        <w:t xml:space="preserve">Тренина Любовь Валентиновна, педагог дополнительного образования МОУ ДОД  ЦАТ «Перспектива»; </w:t>
      </w:r>
      <w:proofErr w:type="spellStart"/>
      <w:r w:rsidRPr="00F4049B">
        <w:rPr>
          <w:rFonts w:ascii="Times New Roman" w:hAnsi="Times New Roman"/>
          <w:i/>
          <w:sz w:val="28"/>
          <w:szCs w:val="28"/>
        </w:rPr>
        <w:t>Кулигина</w:t>
      </w:r>
      <w:proofErr w:type="spellEnd"/>
      <w:r w:rsidRPr="00F4049B">
        <w:rPr>
          <w:rFonts w:ascii="Times New Roman" w:hAnsi="Times New Roman"/>
          <w:i/>
          <w:sz w:val="28"/>
          <w:szCs w:val="28"/>
        </w:rPr>
        <w:t xml:space="preserve"> Ольга Валерьевна, педагог дополнительного образования МОУ ДОД  ЦАТ «Перспектива»</w:t>
      </w:r>
    </w:p>
    <w:p w:rsidR="007C179D" w:rsidRDefault="007C179D" w:rsidP="007C179D">
      <w:pPr>
        <w:pStyle w:val="ac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</w:p>
    <w:p w:rsidR="007C179D" w:rsidRDefault="007C179D" w:rsidP="007C179D">
      <w:pPr>
        <w:pStyle w:val="ac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</w:p>
    <w:p w:rsidR="007C179D" w:rsidRDefault="007C179D" w:rsidP="007C179D">
      <w:pPr>
        <w:pStyle w:val="ac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</w:p>
    <w:p w:rsidR="000947D7" w:rsidRDefault="000947D7" w:rsidP="007C179D">
      <w:pPr>
        <w:pStyle w:val="ac"/>
        <w:spacing w:after="0"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</w:p>
    <w:p w:rsidR="000D055B" w:rsidRDefault="000D055B" w:rsidP="000D05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47D7" w:rsidRDefault="000947D7" w:rsidP="000D05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5B56" w:rsidRDefault="00FE5B56" w:rsidP="000D05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94FA5" w:rsidRPr="000D055B" w:rsidRDefault="00E94FA5" w:rsidP="000D05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0D055B" w:rsidRPr="002759B4" w:rsidTr="002F13D2">
        <w:trPr>
          <w:trHeight w:val="748"/>
        </w:trPr>
        <w:tc>
          <w:tcPr>
            <w:tcW w:w="5829" w:type="dxa"/>
          </w:tcPr>
          <w:p w:rsidR="00A32C01" w:rsidRDefault="008B2D42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Конференция</w:t>
            </w:r>
            <w:r w:rsidR="00E45FBA" w:rsidRPr="00E45FBA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 педагогических и руководящих работников системы </w:t>
            </w:r>
            <w:r w:rsidR="00CD6BB4" w:rsidRPr="00E45FBA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>дополнительного образования</w:t>
            </w:r>
            <w:r w:rsidR="00E45FBA" w:rsidRPr="00E45FBA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 детей</w:t>
            </w:r>
          </w:p>
          <w:p w:rsidR="002F13D2" w:rsidRPr="00E45FBA" w:rsidRDefault="002F13D2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</w:p>
        </w:tc>
        <w:tc>
          <w:tcPr>
            <w:tcW w:w="4026" w:type="dxa"/>
          </w:tcPr>
          <w:p w:rsidR="000D055B" w:rsidRPr="002759B4" w:rsidRDefault="000D055B" w:rsidP="002F13D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53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BB5" w:rsidRDefault="002B6BB5" w:rsidP="002B6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0D03" w:rsidRPr="008C1E46" w:rsidRDefault="00A00D03" w:rsidP="002B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1E46"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</w:p>
    <w:p w:rsidR="00A00D03" w:rsidRPr="00EB7D20" w:rsidRDefault="00A00D03" w:rsidP="00EB7D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6"/>
      </w:tblGrid>
      <w:tr w:rsidR="00A00D03" w:rsidRPr="00117EB1" w:rsidTr="003B4734">
        <w:trPr>
          <w:trHeight w:val="1637"/>
          <w:jc w:val="center"/>
        </w:trPr>
        <w:tc>
          <w:tcPr>
            <w:tcW w:w="5778" w:type="dxa"/>
          </w:tcPr>
          <w:p w:rsidR="002243F4" w:rsidRPr="00CA22D1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441818" w:rsidRDefault="0095042E" w:rsidP="00950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заместители директоров по УВР, заведующие отделами, методисты, педагоги-организаторы, педагоги </w:t>
            </w:r>
          </w:p>
          <w:p w:rsidR="00A00D03" w:rsidRPr="0095042E" w:rsidRDefault="0095042E" w:rsidP="00950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УДОД;</w:t>
            </w:r>
          </w:p>
          <w:p w:rsidR="0095042E" w:rsidRPr="00C86BE1" w:rsidRDefault="0095042E" w:rsidP="00E45F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заместители директоров по УВР, методисты</w:t>
            </w:r>
            <w:r w:rsidR="00C656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МУЦ</w:t>
            </w:r>
          </w:p>
        </w:tc>
        <w:tc>
          <w:tcPr>
            <w:tcW w:w="4076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2243F4" w:rsidRPr="0095042E" w:rsidRDefault="002243F4" w:rsidP="000D055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МОУ</w:t>
            </w:r>
            <w:r w:rsidR="004A6A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ДОД ЦДТ «Россияне»</w:t>
            </w:r>
            <w:r w:rsidR="00D82805"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2243F4" w:rsidRPr="0095042E" w:rsidRDefault="002243F4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Ленинградский проспект, д.45а</w:t>
            </w:r>
            <w:r w:rsidR="00D82805"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5042E" w:rsidRPr="0095042E" w:rsidRDefault="0095042E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тел.: 54-97-99</w:t>
            </w:r>
          </w:p>
          <w:p w:rsidR="0095042E" w:rsidRDefault="0095042E" w:rsidP="009504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Директор: </w:t>
            </w: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Худяков </w:t>
            </w:r>
          </w:p>
          <w:p w:rsidR="0095042E" w:rsidRPr="0095042E" w:rsidRDefault="0095042E" w:rsidP="009504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042E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 Петрович</w:t>
            </w:r>
          </w:p>
          <w:p w:rsidR="0095042E" w:rsidRPr="0095042E" w:rsidRDefault="0095042E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00D03" w:rsidRPr="0095042E" w:rsidRDefault="00A00D03" w:rsidP="00AE68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A00D03" w:rsidRPr="00117EB1" w:rsidRDefault="00A00D03" w:rsidP="00C10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D20" w:rsidRDefault="008B0E53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B1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A00D03" w:rsidRPr="00C65658" w:rsidRDefault="00C65658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58">
        <w:rPr>
          <w:rFonts w:ascii="Times New Roman" w:hAnsi="Times New Roman" w:cs="Times New Roman"/>
          <w:b/>
          <w:sz w:val="28"/>
          <w:szCs w:val="28"/>
        </w:rPr>
        <w:t>«Инновационная деятельность как фактор, способствующий повышению качества дополнительного образования и развитию системы в целом»</w:t>
      </w:r>
    </w:p>
    <w:p w:rsidR="00C65658" w:rsidRPr="00CD6BB4" w:rsidRDefault="00C65658" w:rsidP="00A00D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C65658" w:rsidRPr="00C65658" w:rsidTr="00E818D4">
        <w:trPr>
          <w:trHeight w:val="100"/>
        </w:trPr>
        <w:tc>
          <w:tcPr>
            <w:tcW w:w="2093" w:type="dxa"/>
          </w:tcPr>
          <w:p w:rsidR="00C65658" w:rsidRPr="00DC44D4" w:rsidRDefault="00A50903" w:rsidP="00E818D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44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Ведущие:</w:t>
            </w:r>
          </w:p>
        </w:tc>
        <w:tc>
          <w:tcPr>
            <w:tcW w:w="7762" w:type="dxa"/>
          </w:tcPr>
          <w:p w:rsidR="00C65658" w:rsidRPr="00C65658" w:rsidRDefault="00C65658" w:rsidP="00C656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65658">
              <w:rPr>
                <w:rFonts w:ascii="Times New Roman" w:eastAsia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C65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Анатольевна, </w:t>
            </w:r>
            <w:r w:rsidRPr="00C656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заместитель директора по УВР  МОУДОД ЦДТ «Россияне»;</w:t>
            </w:r>
          </w:p>
          <w:p w:rsidR="00C65658" w:rsidRPr="00C65658" w:rsidRDefault="00C65658" w:rsidP="00E818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5658"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Кудрявова</w:t>
            </w:r>
            <w:proofErr w:type="spellEnd"/>
            <w:r w:rsidRPr="00C656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Борисовна</w:t>
            </w:r>
            <w:r w:rsidRPr="00C6565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заведующая отделом организационно-массовой работы МОУДОД ЦДТ «Россияне»</w:t>
            </w:r>
          </w:p>
        </w:tc>
      </w:tr>
    </w:tbl>
    <w:p w:rsidR="0035780A" w:rsidRPr="00CD6BB4" w:rsidRDefault="0035780A" w:rsidP="0035780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35780A" w:rsidRPr="0035780A" w:rsidRDefault="0035780A" w:rsidP="0035780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80A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</w:t>
      </w:r>
    </w:p>
    <w:p w:rsidR="009C3B03" w:rsidRPr="009C3B03" w:rsidRDefault="00C65658" w:rsidP="009C3B03">
      <w:pPr>
        <w:pStyle w:val="ac"/>
        <w:numPr>
          <w:ilvl w:val="0"/>
          <w:numId w:val="3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>Подходы к организации инноваци</w:t>
      </w:r>
      <w:r w:rsidR="009C3B03">
        <w:rPr>
          <w:rFonts w:ascii="Times New Roman" w:eastAsia="Times New Roman" w:hAnsi="Times New Roman" w:cs="Times New Roman"/>
          <w:sz w:val="28"/>
          <w:szCs w:val="28"/>
        </w:rPr>
        <w:t>онной деятельности в учреждении</w:t>
      </w:r>
    </w:p>
    <w:p w:rsidR="00C65658" w:rsidRPr="009C3B03" w:rsidRDefault="00C65658" w:rsidP="009C3B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35780A" w:rsidRPr="009C3B0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3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>Жибарева</w:t>
      </w:r>
      <w:proofErr w:type="spellEnd"/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Лариса Александровна, </w:t>
      </w:r>
      <w:r w:rsidR="009C3B03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35780A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аведующая </w:t>
      </w:r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>методическим</w:t>
      </w:r>
      <w:r w:rsidR="0035780A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отделом МОУДОД ЦДТ «Россияне»; </w:t>
      </w:r>
      <w:proofErr w:type="spellStart"/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>Бобровницкая</w:t>
      </w:r>
      <w:proofErr w:type="spellEnd"/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Виктория Юрьевна, методист МОУ ДОД ЦДТ «Россияне»</w:t>
      </w:r>
    </w:p>
    <w:p w:rsidR="00C65658" w:rsidRPr="00CD6BB4" w:rsidRDefault="00C65658" w:rsidP="009C3B03">
      <w:pPr>
        <w:pStyle w:val="ac"/>
        <w:tabs>
          <w:tab w:val="left" w:pos="567"/>
          <w:tab w:val="num" w:pos="900"/>
        </w:tabs>
        <w:spacing w:after="0" w:line="240" w:lineRule="auto"/>
        <w:ind w:left="900" w:hanging="33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3B03" w:rsidRDefault="00C65658" w:rsidP="009C3B03">
      <w:pPr>
        <w:pStyle w:val="ac"/>
        <w:numPr>
          <w:ilvl w:val="0"/>
          <w:numId w:val="3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</w:t>
      </w:r>
      <w:r w:rsidR="009C3B03">
        <w:rPr>
          <w:rFonts w:ascii="Times New Roman" w:eastAsia="Times New Roman" w:hAnsi="Times New Roman" w:cs="Times New Roman"/>
          <w:sz w:val="28"/>
          <w:szCs w:val="28"/>
        </w:rPr>
        <w:t>инновационной площадки «</w:t>
      </w:r>
      <w:proofErr w:type="gramStart"/>
      <w:r w:rsidR="009C3B03">
        <w:rPr>
          <w:rFonts w:ascii="Times New Roman" w:eastAsia="Times New Roman" w:hAnsi="Times New Roman" w:cs="Times New Roman"/>
          <w:sz w:val="28"/>
          <w:szCs w:val="28"/>
        </w:rPr>
        <w:t>Сетевое</w:t>
      </w:r>
      <w:proofErr w:type="gramEnd"/>
    </w:p>
    <w:p w:rsidR="00C65658" w:rsidRPr="009C3B03" w:rsidRDefault="00C65658" w:rsidP="009C3B0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как фактор повышения профессиональной компетентности руководящих и педагогических работников </w:t>
      </w:r>
      <w:proofErr w:type="gramStart"/>
      <w:r w:rsidRPr="009C3B03">
        <w:rPr>
          <w:rFonts w:ascii="Times New Roman" w:eastAsia="Times New Roman" w:hAnsi="Times New Roman" w:cs="Times New Roman"/>
          <w:sz w:val="28"/>
          <w:szCs w:val="28"/>
        </w:rPr>
        <w:t>учреждений дополнительного образования детей муниципальной системы образования</w:t>
      </w:r>
      <w:proofErr w:type="gramEnd"/>
      <w:r w:rsidRPr="009C3B03">
        <w:rPr>
          <w:rFonts w:ascii="Times New Roman" w:eastAsia="Times New Roman" w:hAnsi="Times New Roman" w:cs="Times New Roman"/>
          <w:sz w:val="28"/>
          <w:szCs w:val="28"/>
        </w:rPr>
        <w:t xml:space="preserve"> г. Ярославля»</w:t>
      </w:r>
      <w:r w:rsidR="0035780A" w:rsidRPr="009C3B03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>Курина Татьяна Константиновна</w:t>
      </w:r>
      <w:r w:rsidR="0035780A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заместитель </w:t>
      </w:r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>директора по</w:t>
      </w:r>
      <w:r w:rsidR="0035780A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учебно-методической работе МОУ</w:t>
      </w:r>
      <w:r w:rsidR="00CD6BB4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ДОД </w:t>
      </w:r>
      <w:r w:rsidR="0035780A" w:rsidRPr="009C3B03">
        <w:rPr>
          <w:rFonts w:ascii="Times New Roman" w:eastAsia="Times New Roman" w:hAnsi="Times New Roman" w:cs="Times New Roman"/>
          <w:i/>
          <w:sz w:val="28"/>
          <w:szCs w:val="28"/>
        </w:rPr>
        <w:t>ЦДОД</w:t>
      </w:r>
      <w:r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«Восхождение»</w:t>
      </w:r>
    </w:p>
    <w:p w:rsidR="0035780A" w:rsidRPr="00CD6BB4" w:rsidRDefault="0035780A" w:rsidP="009C3B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3B03" w:rsidRDefault="00C65658" w:rsidP="009C3B03">
      <w:pPr>
        <w:pStyle w:val="ac"/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>Индивидуальный образовательный маршрут как одна из иннова</w:t>
      </w:r>
      <w:r w:rsidR="009C3B03">
        <w:rPr>
          <w:rFonts w:ascii="Times New Roman" w:eastAsia="Times New Roman" w:hAnsi="Times New Roman" w:cs="Times New Roman"/>
          <w:sz w:val="28"/>
          <w:szCs w:val="28"/>
        </w:rPr>
        <w:t>ционных</w:t>
      </w:r>
    </w:p>
    <w:p w:rsidR="00C65658" w:rsidRPr="009C3B03" w:rsidRDefault="009C3B03" w:rsidP="009C3B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 xml:space="preserve">форм работы </w:t>
      </w:r>
      <w:proofErr w:type="spellStart"/>
      <w:r w:rsidRPr="009C3B0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proofErr w:type="gramStart"/>
      <w:r w:rsidR="0035780A" w:rsidRPr="009C3B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658" w:rsidRPr="009C3B03">
        <w:rPr>
          <w:rFonts w:ascii="Times New Roman" w:eastAsia="Times New Roman" w:hAnsi="Times New Roman" w:cs="Times New Roman"/>
          <w:i/>
          <w:sz w:val="28"/>
          <w:szCs w:val="28"/>
        </w:rPr>
        <w:t>Б</w:t>
      </w:r>
      <w:proofErr w:type="gramEnd"/>
      <w:r w:rsidR="00C65658" w:rsidRPr="009C3B03">
        <w:rPr>
          <w:rFonts w:ascii="Times New Roman" w:eastAsia="Times New Roman" w:hAnsi="Times New Roman" w:cs="Times New Roman"/>
          <w:i/>
          <w:sz w:val="28"/>
          <w:szCs w:val="28"/>
        </w:rPr>
        <w:t>аршевская</w:t>
      </w:r>
      <w:proofErr w:type="spellEnd"/>
      <w:r w:rsidR="00C65658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Изабелла Игоревна, методист МОУ ДОД </w:t>
      </w:r>
      <w:r w:rsidR="00CD6BB4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ДЮЦ </w:t>
      </w:r>
      <w:r w:rsidR="00C65658" w:rsidRPr="009C3B03">
        <w:rPr>
          <w:rFonts w:ascii="Times New Roman" w:eastAsia="Times New Roman" w:hAnsi="Times New Roman" w:cs="Times New Roman"/>
          <w:i/>
          <w:sz w:val="28"/>
          <w:szCs w:val="28"/>
        </w:rPr>
        <w:t xml:space="preserve"> «Ярославич»</w:t>
      </w:r>
    </w:p>
    <w:p w:rsidR="0035780A" w:rsidRPr="00CD6BB4" w:rsidRDefault="0035780A" w:rsidP="009C3B0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C3B03" w:rsidRDefault="00CD6BB4" w:rsidP="009C3B03">
      <w:pPr>
        <w:pStyle w:val="ac"/>
        <w:numPr>
          <w:ilvl w:val="0"/>
          <w:numId w:val="3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>Комплексный историко-краеведческий прое</w:t>
      </w:r>
      <w:r w:rsidR="009C3B03">
        <w:rPr>
          <w:rFonts w:ascii="Times New Roman" w:eastAsia="Times New Roman" w:hAnsi="Times New Roman" w:cs="Times New Roman"/>
          <w:sz w:val="28"/>
          <w:szCs w:val="28"/>
        </w:rPr>
        <w:t>кт «Дни памяти Ярослава</w:t>
      </w:r>
    </w:p>
    <w:p w:rsidR="00FE5B56" w:rsidRDefault="009C3B03" w:rsidP="009C3B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B03">
        <w:rPr>
          <w:rFonts w:ascii="Times New Roman" w:eastAsia="Times New Roman" w:hAnsi="Times New Roman" w:cs="Times New Roman"/>
          <w:sz w:val="28"/>
          <w:szCs w:val="28"/>
        </w:rPr>
        <w:t>Мудрого</w:t>
      </w:r>
      <w:r w:rsidR="00CD6BB4" w:rsidRPr="009C3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6BB4" w:rsidRPr="009C3B03">
        <w:rPr>
          <w:rFonts w:ascii="Times New Roman" w:eastAsia="Times New Roman" w:hAnsi="Times New Roman" w:cs="Times New Roman"/>
          <w:i/>
          <w:sz w:val="28"/>
          <w:szCs w:val="28"/>
        </w:rPr>
        <w:t>Данилова Марина Дмитриевна, ведущий библиотекарь МУК ЦДБ имени Ярослава Мудрого</w:t>
      </w:r>
    </w:p>
    <w:p w:rsidR="000947D7" w:rsidRPr="009C3B03" w:rsidRDefault="000947D7" w:rsidP="009C3B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50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35780A" w:rsidRPr="002759B4" w:rsidTr="002F13D2">
        <w:trPr>
          <w:trHeight w:val="748"/>
        </w:trPr>
        <w:tc>
          <w:tcPr>
            <w:tcW w:w="5829" w:type="dxa"/>
          </w:tcPr>
          <w:p w:rsidR="00C06047" w:rsidRDefault="008B2D42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lastRenderedPageBreak/>
              <w:t>Конференция</w:t>
            </w:r>
            <w:r w:rsidR="00E45FBA" w:rsidRPr="00E45FBA"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  <w:t xml:space="preserve"> педагогических и руководящих работников системы дополнительного образования детей</w:t>
            </w:r>
          </w:p>
          <w:p w:rsidR="002F13D2" w:rsidRPr="000947D7" w:rsidRDefault="002F13D2" w:rsidP="002F13D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32"/>
                <w:szCs w:val="32"/>
              </w:rPr>
            </w:pPr>
          </w:p>
        </w:tc>
        <w:tc>
          <w:tcPr>
            <w:tcW w:w="4026" w:type="dxa"/>
          </w:tcPr>
          <w:p w:rsidR="0035780A" w:rsidRPr="002759B4" w:rsidRDefault="0035780A" w:rsidP="002F13D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5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627" w:rsidRDefault="00E13627" w:rsidP="009C3B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5C" w:rsidRPr="000F195C" w:rsidRDefault="00C65658" w:rsidP="000F195C">
      <w:pPr>
        <w:pStyle w:val="ac"/>
        <w:numPr>
          <w:ilvl w:val="0"/>
          <w:numId w:val="3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F195C">
        <w:rPr>
          <w:rFonts w:ascii="Times New Roman" w:eastAsia="Times New Roman" w:hAnsi="Times New Roman" w:cs="Times New Roman"/>
          <w:sz w:val="28"/>
          <w:szCs w:val="28"/>
        </w:rPr>
        <w:t>Анималотерапия</w:t>
      </w:r>
      <w:proofErr w:type="spellEnd"/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 как действенный ме</w:t>
      </w:r>
      <w:r w:rsidR="009C3B03" w:rsidRPr="000F195C">
        <w:rPr>
          <w:rFonts w:ascii="Times New Roman" w:eastAsia="Times New Roman" w:hAnsi="Times New Roman" w:cs="Times New Roman"/>
          <w:sz w:val="28"/>
          <w:szCs w:val="28"/>
        </w:rPr>
        <w:t>тод здоровьесбережения учащихся</w:t>
      </w:r>
      <w:r w:rsidR="004A6A70" w:rsidRPr="000F19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627" w:rsidRPr="000F195C" w:rsidRDefault="00C65658" w:rsidP="000F19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Паутова Светлана Владимировна, педагог-</w:t>
      </w:r>
      <w:r w:rsidR="004A6A70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психолог МОУ </w:t>
      </w: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ДОД ЦДТ «Россияне</w:t>
      </w:r>
      <w:r w:rsidR="00E13627" w:rsidRPr="000F195C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13627" w:rsidRDefault="00E13627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780A" w:rsidRPr="000F195C" w:rsidRDefault="00C65658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информационных технологий: видеоконференции </w:t>
      </w:r>
      <w:proofErr w:type="gramStart"/>
      <w:r w:rsidRPr="000F195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80A" w:rsidRPr="000F195C" w:rsidRDefault="00C65658" w:rsidP="000F195C">
      <w:p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исследовательской, проектной и природоохранной деятельности </w:t>
      </w:r>
      <w:proofErr w:type="gramStart"/>
      <w:r w:rsidRPr="000F195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780A" w:rsidRPr="000F195C" w:rsidRDefault="00C65658" w:rsidP="000F195C">
      <w:p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0F195C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End"/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 учрежде</w:t>
      </w:r>
      <w:r w:rsidR="009C3B03" w:rsidRPr="000F195C">
        <w:rPr>
          <w:rFonts w:ascii="Times New Roman" w:eastAsia="Times New Roman" w:hAnsi="Times New Roman" w:cs="Times New Roman"/>
          <w:sz w:val="28"/>
          <w:szCs w:val="28"/>
        </w:rPr>
        <w:t>ния дополнительного образования</w:t>
      </w:r>
      <w:r w:rsidR="004A6A70"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Нечаева Татьяна </w:t>
      </w:r>
    </w:p>
    <w:p w:rsidR="004A6A70" w:rsidRPr="000F195C" w:rsidRDefault="00C65658" w:rsidP="000F195C">
      <w:p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Евгеньевна</w:t>
      </w:r>
      <w:r w:rsidR="004A6A70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заведующая </w:t>
      </w: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эколого-ис</w:t>
      </w:r>
      <w:r w:rsidR="004A6A70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следовательским отделом МОУ ДОД </w:t>
      </w:r>
    </w:p>
    <w:p w:rsidR="00C65658" w:rsidRPr="000F195C" w:rsidRDefault="004A6A70" w:rsidP="000F195C">
      <w:pPr>
        <w:tabs>
          <w:tab w:val="left" w:pos="426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ДЭЦ</w:t>
      </w:r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 «Родник»</w:t>
      </w:r>
    </w:p>
    <w:p w:rsidR="004A6A70" w:rsidRPr="00CD6BB4" w:rsidRDefault="004A6A70" w:rsidP="000F195C">
      <w:pPr>
        <w:tabs>
          <w:tab w:val="left" w:pos="426"/>
          <w:tab w:val="num" w:pos="900"/>
        </w:tabs>
        <w:spacing w:after="0" w:line="240" w:lineRule="auto"/>
        <w:ind w:left="900"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Pr="000F195C" w:rsidRDefault="00C65658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>Инновационные техники декоративно-прикладного творчеств</w:t>
      </w:r>
      <w:r w:rsidR="009C3B03" w:rsidRPr="000F195C">
        <w:rPr>
          <w:rFonts w:ascii="Times New Roman" w:eastAsia="Times New Roman" w:hAnsi="Times New Roman" w:cs="Times New Roman"/>
          <w:sz w:val="28"/>
          <w:szCs w:val="28"/>
        </w:rPr>
        <w:t xml:space="preserve">а в работе </w:t>
      </w:r>
      <w:proofErr w:type="gramStart"/>
      <w:r w:rsidR="009C3B03" w:rsidRPr="000F195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9C3B03" w:rsidRPr="000F19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B03" w:rsidRPr="000F195C" w:rsidRDefault="009C3B03" w:rsidP="000F19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>старшеклассниками</w:t>
      </w:r>
      <w:r w:rsidR="004A6A70"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>Ошарина</w:t>
      </w:r>
      <w:proofErr w:type="spellEnd"/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 Светлана Викторовна, педагог дополнительного образования МОУ ДОД </w:t>
      </w:r>
      <w:r w:rsidR="004A6A70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ЦАТ </w:t>
      </w:r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>«Перспектива»</w:t>
      </w:r>
    </w:p>
    <w:p w:rsidR="009C3B03" w:rsidRPr="00E13627" w:rsidRDefault="009C3B03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Default="00C65658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>Проектная и исследовательская д</w:t>
      </w:r>
      <w:r w:rsidR="000F195C">
        <w:rPr>
          <w:rFonts w:ascii="Times New Roman" w:eastAsia="Times New Roman" w:hAnsi="Times New Roman" w:cs="Times New Roman"/>
          <w:sz w:val="28"/>
          <w:szCs w:val="28"/>
        </w:rPr>
        <w:t>еятельность в рамках реализации</w:t>
      </w:r>
    </w:p>
    <w:p w:rsidR="00C65658" w:rsidRPr="000F195C" w:rsidRDefault="00C65658" w:rsidP="000F19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>индивидуального образовательного маршрута «Мой зеленый мир»</w:t>
      </w:r>
      <w:r w:rsidR="004A6A70"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Осипова Екатерина Анатольевна, зав. отделом художественного творчества МОУ ДОД ЦДТ «Россияне»</w:t>
      </w:r>
    </w:p>
    <w:p w:rsidR="00C65658" w:rsidRPr="00CD6BB4" w:rsidRDefault="00C65658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Default="004A6A70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C65658" w:rsidRPr="000F195C">
        <w:rPr>
          <w:rFonts w:ascii="Times New Roman" w:eastAsia="Times New Roman" w:hAnsi="Times New Roman" w:cs="Times New Roman"/>
          <w:sz w:val="28"/>
          <w:szCs w:val="28"/>
        </w:rPr>
        <w:t>«Пасхальные украшения</w:t>
      </w: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Строганова Жанна Евгеньевна, </w:t>
      </w:r>
    </w:p>
    <w:p w:rsidR="00C65658" w:rsidRPr="000F195C" w:rsidRDefault="00C65658" w:rsidP="000F19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педагог дополнительного образования МОУ ДОД ЦДТ «Россияне»</w:t>
      </w:r>
    </w:p>
    <w:p w:rsidR="00CD6BB4" w:rsidRPr="00CD6BB4" w:rsidRDefault="00CD6BB4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Default="004A6A70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C65658" w:rsidRPr="000F195C">
        <w:rPr>
          <w:rFonts w:ascii="Times New Roman" w:eastAsia="Times New Roman" w:hAnsi="Times New Roman" w:cs="Times New Roman"/>
          <w:sz w:val="28"/>
          <w:szCs w:val="28"/>
        </w:rPr>
        <w:t>«Бумажные завитки»</w:t>
      </w: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F195C">
        <w:rPr>
          <w:rFonts w:ascii="Times New Roman" w:eastAsia="Times New Roman" w:hAnsi="Times New Roman" w:cs="Times New Roman"/>
          <w:i/>
          <w:sz w:val="28"/>
          <w:szCs w:val="28"/>
        </w:rPr>
        <w:t>Дубляженко</w:t>
      </w:r>
      <w:proofErr w:type="spellEnd"/>
      <w:r w:rsid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 Наталья Сергеевна,</w:t>
      </w:r>
    </w:p>
    <w:p w:rsidR="00C65658" w:rsidRPr="000F195C" w:rsidRDefault="00C65658" w:rsidP="000F19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педагог дополнительного образования МОУ ДОД ЦДТ «Россияне»</w:t>
      </w:r>
    </w:p>
    <w:p w:rsidR="00CD6BB4" w:rsidRPr="00CD6BB4" w:rsidRDefault="00CD6BB4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Default="004A6A70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C65658" w:rsidRPr="000F195C">
        <w:rPr>
          <w:rFonts w:ascii="Times New Roman" w:eastAsia="Times New Roman" w:hAnsi="Times New Roman" w:cs="Times New Roman"/>
          <w:sz w:val="28"/>
          <w:szCs w:val="28"/>
        </w:rPr>
        <w:t>«Кукольный малыш»</w:t>
      </w: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>Кр</w:t>
      </w:r>
      <w:r w:rsidR="000F195C">
        <w:rPr>
          <w:rFonts w:ascii="Times New Roman" w:eastAsia="Times New Roman" w:hAnsi="Times New Roman" w:cs="Times New Roman"/>
          <w:i/>
          <w:sz w:val="28"/>
          <w:szCs w:val="28"/>
        </w:rPr>
        <w:t>юкова Ирина Николаевна, педагог</w:t>
      </w:r>
    </w:p>
    <w:p w:rsidR="00C65658" w:rsidRPr="000F195C" w:rsidRDefault="00C65658" w:rsidP="000F19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 образования МОУ ДОД ЦДТ «Россияне»</w:t>
      </w:r>
    </w:p>
    <w:p w:rsidR="00CD6BB4" w:rsidRPr="00CD6BB4" w:rsidRDefault="00CD6BB4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Default="004A6A70" w:rsidP="000F195C">
      <w:pPr>
        <w:pStyle w:val="ac"/>
        <w:numPr>
          <w:ilvl w:val="0"/>
          <w:numId w:val="34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C65658" w:rsidRPr="000F195C">
        <w:rPr>
          <w:rFonts w:ascii="Times New Roman" w:eastAsia="Times New Roman" w:hAnsi="Times New Roman" w:cs="Times New Roman"/>
          <w:sz w:val="28"/>
          <w:szCs w:val="28"/>
        </w:rPr>
        <w:t>«Ангелочки»</w:t>
      </w: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>Герасимова</w:t>
      </w:r>
      <w:r w:rsid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 Виктория Вячеславовна, педагог</w:t>
      </w:r>
    </w:p>
    <w:p w:rsidR="00C65658" w:rsidRPr="000F195C" w:rsidRDefault="00C65658" w:rsidP="000F195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 образования МОУ ДОД ЦДТ «Россияне»</w:t>
      </w:r>
    </w:p>
    <w:p w:rsidR="00CD6BB4" w:rsidRPr="00CD6BB4" w:rsidRDefault="00CD6BB4" w:rsidP="000F195C">
      <w:p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195C" w:rsidRPr="000F195C" w:rsidRDefault="004A6A70" w:rsidP="000F195C">
      <w:pPr>
        <w:pStyle w:val="ac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Мастер-класс </w:t>
      </w:r>
      <w:r w:rsidR="00C65658" w:rsidRPr="000F195C">
        <w:rPr>
          <w:rFonts w:ascii="Times New Roman" w:eastAsia="Times New Roman" w:hAnsi="Times New Roman" w:cs="Times New Roman"/>
          <w:sz w:val="28"/>
          <w:szCs w:val="28"/>
        </w:rPr>
        <w:t>«Веселая птичка»</w:t>
      </w:r>
      <w:r w:rsidRPr="000F1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65658" w:rsidRPr="000F195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0F195C">
        <w:rPr>
          <w:rFonts w:ascii="Times New Roman" w:eastAsia="Times New Roman" w:hAnsi="Times New Roman" w:cs="Times New Roman"/>
          <w:i/>
          <w:sz w:val="28"/>
          <w:szCs w:val="28"/>
        </w:rPr>
        <w:t>панасенко</w:t>
      </w:r>
      <w:proofErr w:type="spellEnd"/>
      <w:r w:rsidR="000F195C">
        <w:rPr>
          <w:rFonts w:ascii="Times New Roman" w:eastAsia="Times New Roman" w:hAnsi="Times New Roman" w:cs="Times New Roman"/>
          <w:i/>
          <w:sz w:val="28"/>
          <w:szCs w:val="28"/>
        </w:rPr>
        <w:t xml:space="preserve"> Зоя Ивановна, педагог</w:t>
      </w:r>
    </w:p>
    <w:p w:rsidR="00C65658" w:rsidRPr="000F195C" w:rsidRDefault="00C65658" w:rsidP="000F195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195C">
        <w:rPr>
          <w:rFonts w:ascii="Times New Roman" w:eastAsia="Times New Roman" w:hAnsi="Times New Roman" w:cs="Times New Roman"/>
          <w:i/>
          <w:sz w:val="28"/>
          <w:szCs w:val="28"/>
        </w:rPr>
        <w:t>дополнительного образования МОУ ДОД ЦДТ «Россияне»</w:t>
      </w:r>
    </w:p>
    <w:p w:rsidR="00C65658" w:rsidRPr="00C65658" w:rsidRDefault="00C65658" w:rsidP="00CD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658" w:rsidRPr="00C65658" w:rsidRDefault="00C65658" w:rsidP="00A00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2D1" w:rsidRDefault="00CA22D1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2D1" w:rsidRDefault="00CA22D1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2D1" w:rsidRDefault="00CA22D1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22D1" w:rsidRDefault="00CA22D1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B56" w:rsidRDefault="00FE5B56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FA1" w:rsidRDefault="004C6FA1" w:rsidP="003578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0D03" w:rsidRDefault="00A00D03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EF8" w:rsidRDefault="00026EF8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8C5" w:rsidRDefault="00FC68C5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35"/>
        <w:tblW w:w="0" w:type="auto"/>
        <w:tblBorders>
          <w:top w:val="single" w:sz="4" w:space="0" w:color="7C9FCF" w:themeColor="accent4" w:themeTint="99"/>
          <w:left w:val="single" w:sz="4" w:space="0" w:color="7C9FCF" w:themeColor="accent4" w:themeTint="99"/>
          <w:bottom w:val="single" w:sz="4" w:space="0" w:color="7C9FCF" w:themeColor="accent4" w:themeTint="99"/>
          <w:right w:val="single" w:sz="4" w:space="0" w:color="7C9FCF" w:themeColor="accent4" w:themeTint="99"/>
          <w:insideH w:val="single" w:sz="4" w:space="0" w:color="7C9FCF" w:themeColor="accent4" w:themeTint="99"/>
          <w:insideV w:val="single" w:sz="4" w:space="0" w:color="7C9FCF" w:themeColor="accent4" w:themeTint="99"/>
        </w:tblBorders>
        <w:tblLook w:val="04A0"/>
      </w:tblPr>
      <w:tblGrid>
        <w:gridCol w:w="5829"/>
        <w:gridCol w:w="4026"/>
      </w:tblGrid>
      <w:tr w:rsidR="00EB7D20" w:rsidRPr="002759B4" w:rsidTr="008B2D42">
        <w:trPr>
          <w:trHeight w:val="748"/>
        </w:trPr>
        <w:tc>
          <w:tcPr>
            <w:tcW w:w="5829" w:type="dxa"/>
          </w:tcPr>
          <w:p w:rsidR="000D055B" w:rsidRDefault="000D055B" w:rsidP="008B2D4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lastRenderedPageBreak/>
              <w:t xml:space="preserve">Дискуссионная </w:t>
            </w:r>
          </w:p>
          <w:p w:rsidR="007C179D" w:rsidRDefault="002F13D2" w:rsidP="008B2D4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п</w:t>
            </w:r>
            <w:r w:rsidR="000D055B"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  <w:t>лощадка</w:t>
            </w:r>
          </w:p>
          <w:p w:rsidR="002F13D2" w:rsidRPr="000D055B" w:rsidRDefault="002F13D2" w:rsidP="008B2D42">
            <w:pPr>
              <w:jc w:val="center"/>
              <w:rPr>
                <w:rFonts w:ascii="Times New Roman" w:hAnsi="Times New Roman" w:cs="Times New Roman"/>
                <w:b/>
                <w:color w:val="2A4975" w:themeColor="accent4" w:themeShade="BF"/>
                <w:sz w:val="44"/>
                <w:szCs w:val="44"/>
              </w:rPr>
            </w:pPr>
          </w:p>
        </w:tc>
        <w:tc>
          <w:tcPr>
            <w:tcW w:w="4026" w:type="dxa"/>
          </w:tcPr>
          <w:p w:rsidR="00EB7D20" w:rsidRPr="002759B4" w:rsidRDefault="00EB7D20" w:rsidP="008B2D42">
            <w:pPr>
              <w:tabs>
                <w:tab w:val="left" w:pos="3119"/>
                <w:tab w:val="left" w:pos="354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59B4">
              <w:rPr>
                <w:rFonts w:ascii="Times New Roman" w:hAnsi="Times New Roman" w:cs="Times New Roman"/>
                <w:b/>
                <w:noProof/>
                <w:sz w:val="30"/>
                <w:szCs w:val="30"/>
              </w:rPr>
              <w:drawing>
                <wp:inline distT="0" distB="0" distL="0" distR="0">
                  <wp:extent cx="2400300" cy="800100"/>
                  <wp:effectExtent l="19050" t="0" r="0" b="0"/>
                  <wp:docPr id="29" name="Рисунок 2" descr="C:\Documents and Settings\wizard\Рабочий стол\логотип фор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wizard\Рабочий стол\логотип фор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D03" w:rsidRPr="008C1E46" w:rsidRDefault="00B04BA4" w:rsidP="002B6B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A00D03" w:rsidRPr="008C1E46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</w:p>
    <w:p w:rsidR="00A00D03" w:rsidRPr="00137376" w:rsidRDefault="00A00D03" w:rsidP="001373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10-00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4"/>
      </w:tblGrid>
      <w:tr w:rsidR="00A00D03" w:rsidRPr="00117EB1" w:rsidTr="009937BD">
        <w:trPr>
          <w:trHeight w:val="1637"/>
          <w:jc w:val="center"/>
        </w:trPr>
        <w:tc>
          <w:tcPr>
            <w:tcW w:w="5920" w:type="dxa"/>
          </w:tcPr>
          <w:p w:rsidR="002243F4" w:rsidRDefault="002243F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 участников:</w:t>
            </w:r>
          </w:p>
          <w:p w:rsidR="000947D7" w:rsidRPr="00CA22D1" w:rsidRDefault="00B84A24" w:rsidP="002243F4">
            <w:pPr>
              <w:tabs>
                <w:tab w:val="center" w:pos="4677"/>
                <w:tab w:val="right" w:pos="9355"/>
                <w:tab w:val="left" w:pos="12616"/>
                <w:tab w:val="left" w:pos="13041"/>
              </w:tabs>
              <w:ind w:righ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приглашению</w:t>
            </w:r>
            <w:r w:rsidR="000947D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0947D7" w:rsidRDefault="009937BD" w:rsidP="002243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обучающиеся 5-11 классов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ОУ, </w:t>
            </w: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педагоги и победители профессиональных конкурсов педагогического мастерства, </w:t>
            </w:r>
            <w:r w:rsidR="000947D7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органов управления образованием</w:t>
            </w: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члены Общественного Совета по развитию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МСО</w:t>
            </w: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>, представители общественных организаций и движений</w:t>
            </w:r>
            <w:r w:rsidR="000947D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00D03" w:rsidRPr="000947D7" w:rsidRDefault="009937BD" w:rsidP="009B1C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bCs/>
              </w:rPr>
              <w:t xml:space="preserve"> </w:t>
            </w:r>
            <w:r w:rsidR="002243F4"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>родител</w:t>
            </w:r>
            <w:r w:rsidR="000947D7">
              <w:rPr>
                <w:rFonts w:ascii="Times New Roman" w:hAnsi="Times New Roman" w:cs="Times New Roman"/>
                <w:i/>
                <w:sz w:val="28"/>
                <w:szCs w:val="28"/>
              </w:rPr>
              <w:t>ьская общественность</w:t>
            </w:r>
          </w:p>
        </w:tc>
        <w:tc>
          <w:tcPr>
            <w:tcW w:w="3934" w:type="dxa"/>
          </w:tcPr>
          <w:p w:rsidR="002243F4" w:rsidRPr="00CA22D1" w:rsidRDefault="002243F4" w:rsidP="002243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22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проведения: </w:t>
            </w:r>
          </w:p>
          <w:p w:rsidR="00A00D03" w:rsidRPr="009B1C49" w:rsidRDefault="002243F4" w:rsidP="009B1C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МОУ СОШ № </w:t>
            </w:r>
            <w:r w:rsidR="00B90FB0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  <w:r w:rsidR="009E35CC"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9B1C49" w:rsidRPr="009B1C49" w:rsidRDefault="009B1C49" w:rsidP="009B1C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 w:rsidR="00B90FB0">
              <w:rPr>
                <w:rFonts w:ascii="Times New Roman" w:hAnsi="Times New Roman" w:cs="Times New Roman"/>
                <w:i/>
                <w:sz w:val="28"/>
                <w:szCs w:val="28"/>
              </w:rPr>
              <w:t>Щапова, д.14</w:t>
            </w:r>
            <w:r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9B1C49" w:rsidRPr="009B1C49" w:rsidRDefault="009B1C49" w:rsidP="009B1C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тел.: </w:t>
            </w:r>
            <w:r w:rsidR="00B90FB0">
              <w:rPr>
                <w:rFonts w:ascii="Times New Roman" w:hAnsi="Times New Roman" w:cs="Times New Roman"/>
                <w:i/>
                <w:sz w:val="28"/>
                <w:szCs w:val="28"/>
              </w:rPr>
              <w:t>73-82-86</w:t>
            </w:r>
            <w:r w:rsidRPr="009B1C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E35CC" w:rsidRDefault="009B1C49" w:rsidP="00B90FB0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1C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90FB0">
              <w:rPr>
                <w:rFonts w:ascii="Times New Roman" w:hAnsi="Times New Roman" w:cs="Times New Roman"/>
                <w:i/>
                <w:sz w:val="28"/>
                <w:szCs w:val="28"/>
              </w:rPr>
              <w:t>Васина</w:t>
            </w:r>
          </w:p>
          <w:p w:rsidR="00B90FB0" w:rsidRPr="00C86BE1" w:rsidRDefault="00B90FB0" w:rsidP="00B90FB0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Галина Васильевна</w:t>
            </w:r>
          </w:p>
        </w:tc>
      </w:tr>
    </w:tbl>
    <w:p w:rsidR="00A00D03" w:rsidRDefault="00A00D03" w:rsidP="00E94F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E53" w:rsidRPr="00117EB1" w:rsidRDefault="008B0E53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B1">
        <w:rPr>
          <w:rFonts w:ascii="Times New Roman" w:hAnsi="Times New Roman" w:cs="Times New Roman"/>
          <w:b/>
          <w:bCs/>
          <w:sz w:val="28"/>
          <w:szCs w:val="28"/>
        </w:rPr>
        <w:t>Дискуссионная площадка д</w:t>
      </w:r>
      <w:r w:rsidR="00B90FB0">
        <w:rPr>
          <w:rFonts w:ascii="Times New Roman" w:hAnsi="Times New Roman" w:cs="Times New Roman"/>
          <w:b/>
          <w:bCs/>
          <w:sz w:val="28"/>
          <w:szCs w:val="28"/>
        </w:rPr>
        <w:t xml:space="preserve">ля обучающихся, общественности </w:t>
      </w:r>
      <w:r w:rsidRPr="00117EB1">
        <w:rPr>
          <w:rFonts w:ascii="Times New Roman" w:hAnsi="Times New Roman" w:cs="Times New Roman"/>
          <w:b/>
          <w:bCs/>
          <w:sz w:val="28"/>
          <w:szCs w:val="28"/>
        </w:rPr>
        <w:t>и педагогов</w:t>
      </w:r>
    </w:p>
    <w:p w:rsidR="008B0E53" w:rsidRPr="00117EB1" w:rsidRDefault="008B0E53" w:rsidP="00C10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EB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20534" w:rsidRPr="00320534">
        <w:rPr>
          <w:rFonts w:ascii="Times New Roman" w:hAnsi="Times New Roman" w:cs="Times New Roman"/>
          <w:b/>
          <w:bCs/>
          <w:sz w:val="28"/>
          <w:szCs w:val="28"/>
        </w:rPr>
        <w:t>Современный учитель глазами ученик</w:t>
      </w:r>
      <w:r w:rsidR="00320534">
        <w:rPr>
          <w:rFonts w:ascii="Times New Roman" w:hAnsi="Times New Roman" w:cs="Times New Roman"/>
          <w:b/>
          <w:bCs/>
          <w:sz w:val="28"/>
          <w:szCs w:val="28"/>
        </w:rPr>
        <w:t xml:space="preserve">ов. Педагог XXI </w:t>
      </w:r>
      <w:proofErr w:type="gramStart"/>
      <w:r w:rsidR="00320534">
        <w:rPr>
          <w:rFonts w:ascii="Times New Roman" w:hAnsi="Times New Roman" w:cs="Times New Roman"/>
          <w:b/>
          <w:bCs/>
          <w:sz w:val="28"/>
          <w:szCs w:val="28"/>
        </w:rPr>
        <w:t>века</w:t>
      </w:r>
      <w:proofErr w:type="gramEnd"/>
      <w:r w:rsidR="00320534">
        <w:rPr>
          <w:rFonts w:ascii="Times New Roman" w:hAnsi="Times New Roman" w:cs="Times New Roman"/>
          <w:b/>
          <w:bCs/>
          <w:sz w:val="28"/>
          <w:szCs w:val="28"/>
        </w:rPr>
        <w:t>: какой он?</w:t>
      </w:r>
      <w:r w:rsidRPr="00117E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05A1" w:rsidRDefault="002905A1" w:rsidP="00290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762"/>
      </w:tblGrid>
      <w:tr w:rsidR="009937BD" w:rsidRPr="00C65658" w:rsidTr="009937BD">
        <w:trPr>
          <w:trHeight w:val="100"/>
        </w:trPr>
        <w:tc>
          <w:tcPr>
            <w:tcW w:w="2093" w:type="dxa"/>
          </w:tcPr>
          <w:p w:rsidR="009937BD" w:rsidRPr="00DC44D4" w:rsidRDefault="009937BD" w:rsidP="009937B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44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Ведущие:</w:t>
            </w:r>
          </w:p>
        </w:tc>
        <w:tc>
          <w:tcPr>
            <w:tcW w:w="7762" w:type="dxa"/>
          </w:tcPr>
          <w:p w:rsidR="009937BD" w:rsidRPr="009937BD" w:rsidRDefault="009937BD" w:rsidP="009937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7BD">
              <w:rPr>
                <w:rFonts w:ascii="Times New Roman" w:hAnsi="Times New Roman" w:cs="Times New Roman"/>
                <w:sz w:val="28"/>
                <w:szCs w:val="28"/>
              </w:rPr>
              <w:t xml:space="preserve">Астафьева Алина Сергеевна, </w:t>
            </w: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истории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обществознания МОУ СОШ № 49;</w:t>
            </w:r>
          </w:p>
          <w:p w:rsidR="009937BD" w:rsidRPr="009937BD" w:rsidRDefault="009937BD" w:rsidP="0099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7BD">
              <w:rPr>
                <w:rFonts w:ascii="Times New Roman" w:hAnsi="Times New Roman" w:cs="Times New Roman"/>
                <w:sz w:val="28"/>
                <w:szCs w:val="28"/>
              </w:rPr>
              <w:t>Борисова Дарья Игоревна,</w:t>
            </w: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37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заведующая отделом гражданского образования и поддержки социальных инициатив детей и молодёжи</w:t>
            </w:r>
            <w:r w:rsidRPr="009937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МОУДОД ЯГЦВР</w:t>
            </w:r>
          </w:p>
        </w:tc>
      </w:tr>
    </w:tbl>
    <w:p w:rsidR="009937BD" w:rsidRDefault="009937BD" w:rsidP="00993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E53" w:rsidRDefault="008B0E53" w:rsidP="0029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05A1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Pr="002905A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94FA5" w:rsidRDefault="00E94FA5" w:rsidP="00290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7209" w:rsidRPr="00637209" w:rsidRDefault="000947D7" w:rsidP="00637209">
      <w:pPr>
        <w:pStyle w:val="ac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Приветственное слово </w:t>
      </w:r>
      <w:r w:rsidR="00B90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 </w:t>
      </w:r>
      <w:r w:rsidRPr="0063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департамента образования мэрии </w:t>
      </w:r>
    </w:p>
    <w:p w:rsidR="000947D7" w:rsidRPr="00637209" w:rsidRDefault="000947D7" w:rsidP="006372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3720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63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3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Ярославля</w:t>
      </w:r>
    </w:p>
    <w:p w:rsidR="008B0E53" w:rsidRPr="00637209" w:rsidRDefault="000947D7" w:rsidP="00637209">
      <w:pPr>
        <w:pStyle w:val="ac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37209">
        <w:rPr>
          <w:rFonts w:ascii="Times New Roman" w:hAnsi="Times New Roman" w:cs="Times New Roman"/>
          <w:sz w:val="28"/>
          <w:szCs w:val="28"/>
        </w:rPr>
        <w:t>Оргдеятельностная</w:t>
      </w:r>
      <w:proofErr w:type="spellEnd"/>
      <w:r w:rsidRPr="00637209">
        <w:rPr>
          <w:rFonts w:ascii="Times New Roman" w:hAnsi="Times New Roman" w:cs="Times New Roman"/>
          <w:sz w:val="28"/>
          <w:szCs w:val="28"/>
        </w:rPr>
        <w:t xml:space="preserve"> игра «Учитель – глазами учеников»</w:t>
      </w:r>
    </w:p>
    <w:p w:rsidR="008B0E53" w:rsidRPr="00637209" w:rsidRDefault="008B0E53" w:rsidP="00637209">
      <w:pPr>
        <w:pStyle w:val="ac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37209">
        <w:rPr>
          <w:rFonts w:ascii="Times New Roman" w:hAnsi="Times New Roman" w:cs="Times New Roman"/>
          <w:sz w:val="28"/>
          <w:szCs w:val="28"/>
        </w:rPr>
        <w:t>Пресс-конференция</w:t>
      </w:r>
      <w:r w:rsidR="00637209">
        <w:rPr>
          <w:rFonts w:ascii="Times New Roman" w:hAnsi="Times New Roman" w:cs="Times New Roman"/>
          <w:sz w:val="28"/>
          <w:szCs w:val="28"/>
        </w:rPr>
        <w:t xml:space="preserve"> педагогов и старшеклассников, «открытый микрофон»</w:t>
      </w:r>
    </w:p>
    <w:p w:rsidR="00637209" w:rsidRPr="00637209" w:rsidRDefault="00637209" w:rsidP="00637209">
      <w:pPr>
        <w:pStyle w:val="ac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954D23" w:rsidRPr="00117EB1" w:rsidRDefault="00954D2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23" w:rsidRPr="00117EB1" w:rsidRDefault="00954D2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23" w:rsidRPr="00117EB1" w:rsidRDefault="00954D2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23" w:rsidRPr="00117EB1" w:rsidRDefault="00954D2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23" w:rsidRPr="00117EB1" w:rsidRDefault="00954D2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D23" w:rsidRDefault="00954D23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FE" w:rsidRDefault="00650FFE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FE" w:rsidRPr="00117EB1" w:rsidRDefault="00650FFE" w:rsidP="00C10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FFE" w:rsidRPr="00117EB1" w:rsidSect="00C73BF9">
      <w:pgSz w:w="11907" w:h="16839" w:code="9"/>
      <w:pgMar w:top="284" w:right="1134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25" w:rsidRDefault="006F4F25" w:rsidP="00163CC6">
      <w:pPr>
        <w:spacing w:after="0" w:line="240" w:lineRule="auto"/>
      </w:pPr>
      <w:r>
        <w:separator/>
      </w:r>
    </w:p>
  </w:endnote>
  <w:endnote w:type="continuationSeparator" w:id="1">
    <w:p w:rsidR="006F4F25" w:rsidRDefault="006F4F25" w:rsidP="0016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25" w:rsidRDefault="006F4F25" w:rsidP="001D0B93">
    <w:pPr>
      <w:pStyle w:val="a3"/>
      <w:rPr>
        <w:lang w:val="en-US"/>
      </w:rPr>
    </w:pPr>
  </w:p>
  <w:p w:rsidR="006F4F25" w:rsidRPr="00EA1568" w:rsidRDefault="006F4F25" w:rsidP="001D0B9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226"/>
      <w:docPartObj>
        <w:docPartGallery w:val="Page Numbers (Bottom of Page)"/>
        <w:docPartUnique/>
      </w:docPartObj>
    </w:sdtPr>
    <w:sdtContent>
      <w:p w:rsidR="006F4F25" w:rsidRDefault="006F4F25">
        <w:pPr>
          <w:pStyle w:val="a3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3317" type="#_x0000_t185" style="position:absolute;margin-left:0;margin-top:0;width:44.45pt;height:18.8pt;z-index:251664384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#2a4975 [2407]" strokeweight="2.25pt">
              <v:textbox inset=",0,,0">
                <w:txbxContent>
                  <w:p w:rsidR="006F4F25" w:rsidRPr="001B631A" w:rsidRDefault="006F4F25">
                    <w:pPr>
                      <w:jc w:val="center"/>
                      <w:rPr>
                        <w:color w:val="2A4975" w:themeColor="accent4" w:themeShade="BF"/>
                      </w:rPr>
                    </w:pPr>
                    <w:r w:rsidRPr="001B631A">
                      <w:rPr>
                        <w:color w:val="2A4975" w:themeColor="accent4" w:themeShade="BF"/>
                      </w:rPr>
                      <w:fldChar w:fldCharType="begin"/>
                    </w:r>
                    <w:r w:rsidRPr="001B631A">
                      <w:rPr>
                        <w:color w:val="2A4975" w:themeColor="accent4" w:themeShade="BF"/>
                      </w:rPr>
                      <w:instrText xml:space="preserve"> PAGE    \* MERGEFORMAT </w:instrText>
                    </w:r>
                    <w:r w:rsidRPr="001B631A">
                      <w:rPr>
                        <w:color w:val="2A4975" w:themeColor="accent4" w:themeShade="BF"/>
                      </w:rPr>
                      <w:fldChar w:fldCharType="separate"/>
                    </w:r>
                    <w:r>
                      <w:rPr>
                        <w:noProof/>
                        <w:color w:val="2A4975" w:themeColor="accent4" w:themeShade="BF"/>
                      </w:rPr>
                      <w:t>4</w:t>
                    </w:r>
                    <w:r w:rsidRPr="001B631A">
                      <w:rPr>
                        <w:color w:val="2A4975" w:themeColor="accent4" w:themeShade="B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897ABC">
          <w:rPr>
            <w:noProof/>
            <w:color w:val="2A4975" w:themeColor="accent4" w:themeShade="BF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316" type="#_x0000_t32" style="position:absolute;margin-left:0;margin-top:0;width:434.5pt;height:0;z-index:251663360;mso-position-horizontal:center;mso-position-horizontal-relative:margin;mso-position-vertical:center;mso-position-vertical-relative:bottom-margin-area;mso-height-relative:bottom-margin-area;v-text-anchor:middle" o:connectortype="straight" strokecolor="#2a4975 [2407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502"/>
      <w:docPartObj>
        <w:docPartGallery w:val="Page Numbers (Bottom of Page)"/>
        <w:docPartUnique/>
      </w:docPartObj>
    </w:sdtPr>
    <w:sdtContent>
      <w:p w:rsidR="006F4F25" w:rsidRDefault="006F4F25">
        <w:pPr>
          <w:pStyle w:val="a3"/>
          <w:jc w:val="center"/>
        </w:pPr>
        <w:fldSimple w:instr=" PAGE   \* MERGEFORMAT ">
          <w:r w:rsidR="00981E45">
            <w:rPr>
              <w:noProof/>
            </w:rPr>
            <w:t>4</w:t>
          </w:r>
        </w:fldSimple>
      </w:p>
    </w:sdtContent>
  </w:sdt>
  <w:p w:rsidR="006F4F25" w:rsidRDefault="006F4F2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503"/>
      <w:docPartObj>
        <w:docPartGallery w:val="Page Numbers (Bottom of Page)"/>
        <w:docPartUnique/>
      </w:docPartObj>
    </w:sdtPr>
    <w:sdtContent>
      <w:p w:rsidR="006F4F25" w:rsidRDefault="006F4F25">
        <w:pPr>
          <w:pStyle w:val="a3"/>
          <w:jc w:val="center"/>
        </w:pPr>
        <w:fldSimple w:instr=" PAGE   \* MERGEFORMAT ">
          <w:r w:rsidR="00981E45">
            <w:rPr>
              <w:noProof/>
            </w:rPr>
            <w:t>34</w:t>
          </w:r>
        </w:fldSimple>
      </w:p>
    </w:sdtContent>
  </w:sdt>
  <w:p w:rsidR="006F4F25" w:rsidRDefault="006F4F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25" w:rsidRDefault="006F4F25" w:rsidP="00163CC6">
      <w:pPr>
        <w:spacing w:after="0" w:line="240" w:lineRule="auto"/>
      </w:pPr>
      <w:r>
        <w:separator/>
      </w:r>
    </w:p>
  </w:footnote>
  <w:footnote w:type="continuationSeparator" w:id="1">
    <w:p w:rsidR="006F4F25" w:rsidRDefault="006F4F25" w:rsidP="0016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A33"/>
    <w:multiLevelType w:val="hybridMultilevel"/>
    <w:tmpl w:val="A91A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F603C"/>
    <w:multiLevelType w:val="hybridMultilevel"/>
    <w:tmpl w:val="48D69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C5A94"/>
    <w:multiLevelType w:val="hybridMultilevel"/>
    <w:tmpl w:val="4FA0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8635B"/>
    <w:multiLevelType w:val="hybridMultilevel"/>
    <w:tmpl w:val="D8C2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1203"/>
    <w:multiLevelType w:val="hybridMultilevel"/>
    <w:tmpl w:val="553437A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091A4A0E"/>
    <w:multiLevelType w:val="hybridMultilevel"/>
    <w:tmpl w:val="0D3C1F6A"/>
    <w:lvl w:ilvl="0" w:tplc="82F6B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96E89"/>
    <w:multiLevelType w:val="hybridMultilevel"/>
    <w:tmpl w:val="B60A402C"/>
    <w:lvl w:ilvl="0" w:tplc="5F20B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E64A7"/>
    <w:multiLevelType w:val="hybridMultilevel"/>
    <w:tmpl w:val="2AC8A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D1D70"/>
    <w:multiLevelType w:val="hybridMultilevel"/>
    <w:tmpl w:val="F48C3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92157C"/>
    <w:multiLevelType w:val="hybridMultilevel"/>
    <w:tmpl w:val="B6BCB776"/>
    <w:lvl w:ilvl="0" w:tplc="72CA2F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053A0"/>
    <w:multiLevelType w:val="hybridMultilevel"/>
    <w:tmpl w:val="9DA43280"/>
    <w:lvl w:ilvl="0" w:tplc="F202FA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25125F"/>
    <w:multiLevelType w:val="hybridMultilevel"/>
    <w:tmpl w:val="1042F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35BF1"/>
    <w:multiLevelType w:val="hybridMultilevel"/>
    <w:tmpl w:val="ABC2D95A"/>
    <w:lvl w:ilvl="0" w:tplc="0A1C14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C06EB6"/>
    <w:multiLevelType w:val="hybridMultilevel"/>
    <w:tmpl w:val="1FA2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00FEB"/>
    <w:multiLevelType w:val="hybridMultilevel"/>
    <w:tmpl w:val="AD066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759EF"/>
    <w:multiLevelType w:val="hybridMultilevel"/>
    <w:tmpl w:val="A178154C"/>
    <w:lvl w:ilvl="0" w:tplc="48D0DA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2473F"/>
    <w:multiLevelType w:val="hybridMultilevel"/>
    <w:tmpl w:val="FFA06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56B53"/>
    <w:multiLevelType w:val="hybridMultilevel"/>
    <w:tmpl w:val="54048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7397E"/>
    <w:multiLevelType w:val="hybridMultilevel"/>
    <w:tmpl w:val="AE32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97BAA"/>
    <w:multiLevelType w:val="hybridMultilevel"/>
    <w:tmpl w:val="9356C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B771D"/>
    <w:multiLevelType w:val="hybridMultilevel"/>
    <w:tmpl w:val="5656B4AA"/>
    <w:lvl w:ilvl="0" w:tplc="72CA2F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718C1"/>
    <w:multiLevelType w:val="hybridMultilevel"/>
    <w:tmpl w:val="06B81B08"/>
    <w:lvl w:ilvl="0" w:tplc="6150C194">
      <w:start w:val="1"/>
      <w:numFmt w:val="decimal"/>
      <w:lvlText w:val="%1."/>
      <w:lvlJc w:val="left"/>
      <w:pPr>
        <w:ind w:left="786" w:hanging="360"/>
      </w:pPr>
      <w:rPr>
        <w:rFonts w:ascii="Times New Roman" w:eastAsia="Batang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CAE18AB"/>
    <w:multiLevelType w:val="hybridMultilevel"/>
    <w:tmpl w:val="3830D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93D35"/>
    <w:multiLevelType w:val="hybridMultilevel"/>
    <w:tmpl w:val="CCF09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B6FED"/>
    <w:multiLevelType w:val="hybridMultilevel"/>
    <w:tmpl w:val="8646986C"/>
    <w:lvl w:ilvl="0" w:tplc="CF9E9D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E758E"/>
    <w:multiLevelType w:val="hybridMultilevel"/>
    <w:tmpl w:val="EC5AF970"/>
    <w:lvl w:ilvl="0" w:tplc="044638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74699"/>
    <w:multiLevelType w:val="hybridMultilevel"/>
    <w:tmpl w:val="53E62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01787"/>
    <w:multiLevelType w:val="hybridMultilevel"/>
    <w:tmpl w:val="814CB216"/>
    <w:lvl w:ilvl="0" w:tplc="9CB07CC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46B6A"/>
    <w:multiLevelType w:val="hybridMultilevel"/>
    <w:tmpl w:val="6CB85E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32DA0"/>
    <w:multiLevelType w:val="hybridMultilevel"/>
    <w:tmpl w:val="FD7C1C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B93621C"/>
    <w:multiLevelType w:val="hybridMultilevel"/>
    <w:tmpl w:val="334412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417DC9"/>
    <w:multiLevelType w:val="hybridMultilevel"/>
    <w:tmpl w:val="C7BE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F2BD8"/>
    <w:multiLevelType w:val="hybridMultilevel"/>
    <w:tmpl w:val="614E7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B3C27"/>
    <w:multiLevelType w:val="hybridMultilevel"/>
    <w:tmpl w:val="A91AC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A2F08"/>
    <w:multiLevelType w:val="hybridMultilevel"/>
    <w:tmpl w:val="5E288890"/>
    <w:lvl w:ilvl="0" w:tplc="64B841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53E57"/>
    <w:multiLevelType w:val="hybridMultilevel"/>
    <w:tmpl w:val="BB7A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A6E97"/>
    <w:multiLevelType w:val="hybridMultilevel"/>
    <w:tmpl w:val="85F0B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0267D"/>
    <w:multiLevelType w:val="hybridMultilevel"/>
    <w:tmpl w:val="1C50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7"/>
  </w:num>
  <w:num w:numId="5">
    <w:abstractNumId w:val="35"/>
  </w:num>
  <w:num w:numId="6">
    <w:abstractNumId w:val="36"/>
  </w:num>
  <w:num w:numId="7">
    <w:abstractNumId w:val="14"/>
  </w:num>
  <w:num w:numId="8">
    <w:abstractNumId w:val="11"/>
  </w:num>
  <w:num w:numId="9">
    <w:abstractNumId w:val="1"/>
  </w:num>
  <w:num w:numId="10">
    <w:abstractNumId w:val="13"/>
  </w:num>
  <w:num w:numId="11">
    <w:abstractNumId w:val="23"/>
  </w:num>
  <w:num w:numId="12">
    <w:abstractNumId w:val="16"/>
  </w:num>
  <w:num w:numId="13">
    <w:abstractNumId w:val="26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0"/>
  </w:num>
  <w:num w:numId="19">
    <w:abstractNumId w:val="6"/>
  </w:num>
  <w:num w:numId="20">
    <w:abstractNumId w:val="17"/>
  </w:num>
  <w:num w:numId="21">
    <w:abstractNumId w:val="5"/>
  </w:num>
  <w:num w:numId="22">
    <w:abstractNumId w:val="20"/>
  </w:num>
  <w:num w:numId="23">
    <w:abstractNumId w:val="9"/>
  </w:num>
  <w:num w:numId="24">
    <w:abstractNumId w:val="31"/>
  </w:num>
  <w:num w:numId="25">
    <w:abstractNumId w:val="32"/>
  </w:num>
  <w:num w:numId="26">
    <w:abstractNumId w:val="19"/>
  </w:num>
  <w:num w:numId="27">
    <w:abstractNumId w:val="28"/>
  </w:num>
  <w:num w:numId="28">
    <w:abstractNumId w:val="30"/>
  </w:num>
  <w:num w:numId="29">
    <w:abstractNumId w:val="29"/>
  </w:num>
  <w:num w:numId="30">
    <w:abstractNumId w:val="4"/>
  </w:num>
  <w:num w:numId="31">
    <w:abstractNumId w:val="25"/>
  </w:num>
  <w:num w:numId="32">
    <w:abstractNumId w:val="3"/>
  </w:num>
  <w:num w:numId="33">
    <w:abstractNumId w:val="33"/>
  </w:num>
  <w:num w:numId="34">
    <w:abstractNumId w:val="27"/>
  </w:num>
  <w:num w:numId="35">
    <w:abstractNumId w:val="18"/>
  </w:num>
  <w:num w:numId="36">
    <w:abstractNumId w:val="24"/>
  </w:num>
  <w:num w:numId="37">
    <w:abstractNumId w:val="2"/>
  </w:num>
  <w:num w:numId="38">
    <w:abstractNumId w:val="15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9">
      <o:colormenu v:ext="edit" strokecolor="none [2407]"/>
    </o:shapedefaults>
    <o:shapelayout v:ext="edit">
      <o:idmap v:ext="edit" data="13"/>
      <o:rules v:ext="edit">
        <o:r id="V:Rule2" type="connector" idref="#_x0000_s1331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16D"/>
    <w:rsid w:val="00002F80"/>
    <w:rsid w:val="00020748"/>
    <w:rsid w:val="00024324"/>
    <w:rsid w:val="00026EF8"/>
    <w:rsid w:val="0002746F"/>
    <w:rsid w:val="00037CC0"/>
    <w:rsid w:val="00044727"/>
    <w:rsid w:val="000458C4"/>
    <w:rsid w:val="00052A75"/>
    <w:rsid w:val="0008616D"/>
    <w:rsid w:val="000947D7"/>
    <w:rsid w:val="00096A3E"/>
    <w:rsid w:val="000A0265"/>
    <w:rsid w:val="000B6B55"/>
    <w:rsid w:val="000C28B3"/>
    <w:rsid w:val="000C303A"/>
    <w:rsid w:val="000D055B"/>
    <w:rsid w:val="000F195C"/>
    <w:rsid w:val="0010406E"/>
    <w:rsid w:val="00111A3F"/>
    <w:rsid w:val="00117EB1"/>
    <w:rsid w:val="0013117F"/>
    <w:rsid w:val="00137376"/>
    <w:rsid w:val="0014065B"/>
    <w:rsid w:val="00152F1A"/>
    <w:rsid w:val="001622EE"/>
    <w:rsid w:val="00163CC6"/>
    <w:rsid w:val="00174788"/>
    <w:rsid w:val="0017665A"/>
    <w:rsid w:val="00176889"/>
    <w:rsid w:val="001808F8"/>
    <w:rsid w:val="001A596D"/>
    <w:rsid w:val="001B631A"/>
    <w:rsid w:val="001C37F0"/>
    <w:rsid w:val="001C6147"/>
    <w:rsid w:val="001D0B93"/>
    <w:rsid w:val="001E04F7"/>
    <w:rsid w:val="001F16B0"/>
    <w:rsid w:val="001F26AD"/>
    <w:rsid w:val="00220BED"/>
    <w:rsid w:val="002243F4"/>
    <w:rsid w:val="00237046"/>
    <w:rsid w:val="00237FDD"/>
    <w:rsid w:val="002759B4"/>
    <w:rsid w:val="002905A1"/>
    <w:rsid w:val="002B6BB5"/>
    <w:rsid w:val="002C779D"/>
    <w:rsid w:val="002F13D2"/>
    <w:rsid w:val="00303B8E"/>
    <w:rsid w:val="00320534"/>
    <w:rsid w:val="00320CCD"/>
    <w:rsid w:val="00320DFD"/>
    <w:rsid w:val="003213A7"/>
    <w:rsid w:val="0035780A"/>
    <w:rsid w:val="00365FD7"/>
    <w:rsid w:val="00387F48"/>
    <w:rsid w:val="00392567"/>
    <w:rsid w:val="0039593C"/>
    <w:rsid w:val="00397F8D"/>
    <w:rsid w:val="003B4734"/>
    <w:rsid w:val="003D4CAA"/>
    <w:rsid w:val="003E0041"/>
    <w:rsid w:val="00406D23"/>
    <w:rsid w:val="00412F82"/>
    <w:rsid w:val="004158D2"/>
    <w:rsid w:val="00422267"/>
    <w:rsid w:val="00437E27"/>
    <w:rsid w:val="00441818"/>
    <w:rsid w:val="00453C7B"/>
    <w:rsid w:val="00473169"/>
    <w:rsid w:val="0047532B"/>
    <w:rsid w:val="004A5FAC"/>
    <w:rsid w:val="004A6A70"/>
    <w:rsid w:val="004B1FB1"/>
    <w:rsid w:val="004C03B4"/>
    <w:rsid w:val="004C6FA1"/>
    <w:rsid w:val="004E5FAF"/>
    <w:rsid w:val="005167AC"/>
    <w:rsid w:val="00524B45"/>
    <w:rsid w:val="00562285"/>
    <w:rsid w:val="00571E75"/>
    <w:rsid w:val="005739B8"/>
    <w:rsid w:val="00575CD8"/>
    <w:rsid w:val="0058089D"/>
    <w:rsid w:val="0058533F"/>
    <w:rsid w:val="005A09D4"/>
    <w:rsid w:val="005B11C5"/>
    <w:rsid w:val="005B766E"/>
    <w:rsid w:val="005C31A1"/>
    <w:rsid w:val="005C3D4F"/>
    <w:rsid w:val="005D4D95"/>
    <w:rsid w:val="005E1F6F"/>
    <w:rsid w:val="005E2162"/>
    <w:rsid w:val="005E4F63"/>
    <w:rsid w:val="006002E0"/>
    <w:rsid w:val="006023A9"/>
    <w:rsid w:val="006203BE"/>
    <w:rsid w:val="00623882"/>
    <w:rsid w:val="00637209"/>
    <w:rsid w:val="00650FFE"/>
    <w:rsid w:val="006638F4"/>
    <w:rsid w:val="00681ED6"/>
    <w:rsid w:val="006A2FF4"/>
    <w:rsid w:val="006B7FCF"/>
    <w:rsid w:val="006D1D57"/>
    <w:rsid w:val="006F4F25"/>
    <w:rsid w:val="007025F4"/>
    <w:rsid w:val="007072A1"/>
    <w:rsid w:val="00721773"/>
    <w:rsid w:val="00743E90"/>
    <w:rsid w:val="007457BC"/>
    <w:rsid w:val="00745D7C"/>
    <w:rsid w:val="00756CAD"/>
    <w:rsid w:val="00773E55"/>
    <w:rsid w:val="00777442"/>
    <w:rsid w:val="007970F7"/>
    <w:rsid w:val="00797AF0"/>
    <w:rsid w:val="007A3DBB"/>
    <w:rsid w:val="007A4CBA"/>
    <w:rsid w:val="007A729D"/>
    <w:rsid w:val="007C179D"/>
    <w:rsid w:val="007F0935"/>
    <w:rsid w:val="007F131B"/>
    <w:rsid w:val="00815311"/>
    <w:rsid w:val="008159AA"/>
    <w:rsid w:val="008217BD"/>
    <w:rsid w:val="008340C9"/>
    <w:rsid w:val="008370B5"/>
    <w:rsid w:val="00846426"/>
    <w:rsid w:val="00851DB1"/>
    <w:rsid w:val="00851EB6"/>
    <w:rsid w:val="008625BB"/>
    <w:rsid w:val="00880F0B"/>
    <w:rsid w:val="00883DCE"/>
    <w:rsid w:val="00897ABC"/>
    <w:rsid w:val="008A12DF"/>
    <w:rsid w:val="008B0E53"/>
    <w:rsid w:val="008B2D42"/>
    <w:rsid w:val="008B3AB3"/>
    <w:rsid w:val="008B4E04"/>
    <w:rsid w:val="008C1E46"/>
    <w:rsid w:val="008D621A"/>
    <w:rsid w:val="00903F34"/>
    <w:rsid w:val="0091409E"/>
    <w:rsid w:val="00925DC1"/>
    <w:rsid w:val="009306B1"/>
    <w:rsid w:val="00943C38"/>
    <w:rsid w:val="0095042E"/>
    <w:rsid w:val="00954D23"/>
    <w:rsid w:val="009751BA"/>
    <w:rsid w:val="00981E45"/>
    <w:rsid w:val="009879FF"/>
    <w:rsid w:val="009937BD"/>
    <w:rsid w:val="009B1C49"/>
    <w:rsid w:val="009C3B03"/>
    <w:rsid w:val="009D278D"/>
    <w:rsid w:val="009D518A"/>
    <w:rsid w:val="009E33F4"/>
    <w:rsid w:val="009E35CC"/>
    <w:rsid w:val="00A00D03"/>
    <w:rsid w:val="00A07881"/>
    <w:rsid w:val="00A07CE1"/>
    <w:rsid w:val="00A1754D"/>
    <w:rsid w:val="00A206FF"/>
    <w:rsid w:val="00A32C01"/>
    <w:rsid w:val="00A36F61"/>
    <w:rsid w:val="00A50903"/>
    <w:rsid w:val="00A51125"/>
    <w:rsid w:val="00A5205C"/>
    <w:rsid w:val="00A57738"/>
    <w:rsid w:val="00A60005"/>
    <w:rsid w:val="00AA77C7"/>
    <w:rsid w:val="00AB0E56"/>
    <w:rsid w:val="00AB5AAE"/>
    <w:rsid w:val="00AB777D"/>
    <w:rsid w:val="00AC5646"/>
    <w:rsid w:val="00AD176D"/>
    <w:rsid w:val="00AE5779"/>
    <w:rsid w:val="00AE6854"/>
    <w:rsid w:val="00AF41C4"/>
    <w:rsid w:val="00B04BA4"/>
    <w:rsid w:val="00B05D75"/>
    <w:rsid w:val="00B06262"/>
    <w:rsid w:val="00B14D0F"/>
    <w:rsid w:val="00B16BE0"/>
    <w:rsid w:val="00B41E39"/>
    <w:rsid w:val="00B51CA4"/>
    <w:rsid w:val="00B52921"/>
    <w:rsid w:val="00B84A24"/>
    <w:rsid w:val="00B90FB0"/>
    <w:rsid w:val="00B97243"/>
    <w:rsid w:val="00BA598B"/>
    <w:rsid w:val="00BC6967"/>
    <w:rsid w:val="00BD0FE5"/>
    <w:rsid w:val="00BD29D2"/>
    <w:rsid w:val="00BE2A71"/>
    <w:rsid w:val="00BF01A0"/>
    <w:rsid w:val="00BF2BC4"/>
    <w:rsid w:val="00BF3CDE"/>
    <w:rsid w:val="00C04518"/>
    <w:rsid w:val="00C04E06"/>
    <w:rsid w:val="00C06047"/>
    <w:rsid w:val="00C10FBC"/>
    <w:rsid w:val="00C14F81"/>
    <w:rsid w:val="00C16724"/>
    <w:rsid w:val="00C2356E"/>
    <w:rsid w:val="00C32FA8"/>
    <w:rsid w:val="00C61B26"/>
    <w:rsid w:val="00C638F7"/>
    <w:rsid w:val="00C65658"/>
    <w:rsid w:val="00C66A2C"/>
    <w:rsid w:val="00C73BF9"/>
    <w:rsid w:val="00C76C60"/>
    <w:rsid w:val="00C8011D"/>
    <w:rsid w:val="00C86BAF"/>
    <w:rsid w:val="00C86BE1"/>
    <w:rsid w:val="00C94704"/>
    <w:rsid w:val="00CA22D1"/>
    <w:rsid w:val="00CC6F0D"/>
    <w:rsid w:val="00CD1459"/>
    <w:rsid w:val="00CD31EC"/>
    <w:rsid w:val="00CD6BB4"/>
    <w:rsid w:val="00D14055"/>
    <w:rsid w:val="00D413AA"/>
    <w:rsid w:val="00D479ED"/>
    <w:rsid w:val="00D526E7"/>
    <w:rsid w:val="00D56248"/>
    <w:rsid w:val="00D60217"/>
    <w:rsid w:val="00D82805"/>
    <w:rsid w:val="00D84F2D"/>
    <w:rsid w:val="00D95DDC"/>
    <w:rsid w:val="00DC44D4"/>
    <w:rsid w:val="00DD6793"/>
    <w:rsid w:val="00E13627"/>
    <w:rsid w:val="00E16C65"/>
    <w:rsid w:val="00E16FC1"/>
    <w:rsid w:val="00E30DD6"/>
    <w:rsid w:val="00E406BA"/>
    <w:rsid w:val="00E4366C"/>
    <w:rsid w:val="00E45FBA"/>
    <w:rsid w:val="00E465A0"/>
    <w:rsid w:val="00E546D6"/>
    <w:rsid w:val="00E62948"/>
    <w:rsid w:val="00E70E9A"/>
    <w:rsid w:val="00E818D4"/>
    <w:rsid w:val="00E856B4"/>
    <w:rsid w:val="00E90B25"/>
    <w:rsid w:val="00E91387"/>
    <w:rsid w:val="00E94FA5"/>
    <w:rsid w:val="00EA09A5"/>
    <w:rsid w:val="00EA4635"/>
    <w:rsid w:val="00EA694B"/>
    <w:rsid w:val="00EA7EDF"/>
    <w:rsid w:val="00EB7D20"/>
    <w:rsid w:val="00ED5F28"/>
    <w:rsid w:val="00F0242E"/>
    <w:rsid w:val="00F23A5F"/>
    <w:rsid w:val="00F267DD"/>
    <w:rsid w:val="00F27F4D"/>
    <w:rsid w:val="00F31C48"/>
    <w:rsid w:val="00F37713"/>
    <w:rsid w:val="00F4049B"/>
    <w:rsid w:val="00F521BB"/>
    <w:rsid w:val="00F61EC4"/>
    <w:rsid w:val="00F82059"/>
    <w:rsid w:val="00F86A4E"/>
    <w:rsid w:val="00F90079"/>
    <w:rsid w:val="00FA2353"/>
    <w:rsid w:val="00FB5D20"/>
    <w:rsid w:val="00FB6220"/>
    <w:rsid w:val="00FC2846"/>
    <w:rsid w:val="00FC68C5"/>
    <w:rsid w:val="00FD2F73"/>
    <w:rsid w:val="00FE28DB"/>
    <w:rsid w:val="00FE5398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9">
      <o:colormenu v:ext="edit" stroke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08616D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B05D75"/>
  </w:style>
  <w:style w:type="paragraph" w:styleId="a5">
    <w:name w:val="Balloon Text"/>
    <w:basedOn w:val="a"/>
    <w:link w:val="a6"/>
    <w:uiPriority w:val="99"/>
    <w:semiHidden/>
    <w:unhideWhenUsed/>
    <w:rsid w:val="00B0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3CC6"/>
  </w:style>
  <w:style w:type="paragraph" w:customStyle="1" w:styleId="92BC922C0F0B44E8968269FC24C4228A">
    <w:name w:val="92BC922C0F0B44E8968269FC24C4228A"/>
    <w:rsid w:val="00163CC6"/>
    <w:rPr>
      <w:lang w:val="en-US" w:eastAsia="en-US"/>
    </w:rPr>
  </w:style>
  <w:style w:type="table" w:styleId="a9">
    <w:name w:val="Table Grid"/>
    <w:basedOn w:val="a1"/>
    <w:uiPriority w:val="59"/>
    <w:rsid w:val="00C14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7F131B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F131B"/>
    <w:rPr>
      <w:lang w:eastAsia="en-US"/>
    </w:rPr>
  </w:style>
  <w:style w:type="table" w:customStyle="1" w:styleId="-11">
    <w:name w:val="Светлая заливка - Акцент 11"/>
    <w:basedOn w:val="a1"/>
    <w:uiPriority w:val="60"/>
    <w:rsid w:val="00F0242E"/>
    <w:pPr>
      <w:spacing w:after="0" w:line="240" w:lineRule="auto"/>
    </w:pPr>
    <w:rPr>
      <w:color w:val="21798E" w:themeColor="accent1" w:themeShade="BF"/>
    </w:rPr>
    <w:tblPr>
      <w:tblStyleRowBandSize w:val="1"/>
      <w:tblStyleColBandSize w:val="1"/>
      <w:tblInd w:w="0" w:type="dxa"/>
      <w:tblBorders>
        <w:top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4222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-5">
    <w:name w:val="Light Shading Accent 5"/>
    <w:basedOn w:val="a1"/>
    <w:uiPriority w:val="60"/>
    <w:rsid w:val="00422267"/>
    <w:pPr>
      <w:spacing w:after="0" w:line="240" w:lineRule="auto"/>
    </w:pPr>
    <w:rPr>
      <w:color w:val="353859" w:themeColor="accent5" w:themeShade="BF"/>
    </w:rPr>
    <w:tblPr>
      <w:tblStyleRowBandSize w:val="1"/>
      <w:tblStyleColBandSize w:val="1"/>
      <w:tblInd w:w="0" w:type="dxa"/>
      <w:tblBorders>
        <w:top w:val="single" w:sz="8" w:space="0" w:color="474B78" w:themeColor="accent5"/>
        <w:bottom w:val="single" w:sz="8" w:space="0" w:color="474B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paragraph" w:styleId="ac">
    <w:name w:val="List Paragraph"/>
    <w:basedOn w:val="a"/>
    <w:qFormat/>
    <w:rsid w:val="005C31A1"/>
    <w:pPr>
      <w:ind w:left="720"/>
      <w:contextualSpacing/>
    </w:pPr>
  </w:style>
  <w:style w:type="character" w:customStyle="1" w:styleId="js-extracted-address">
    <w:name w:val="js-extracted-address"/>
    <w:rsid w:val="00174788"/>
  </w:style>
  <w:style w:type="character" w:customStyle="1" w:styleId="mail-message-map-nobreak">
    <w:name w:val="mail-message-map-nobreak"/>
    <w:rsid w:val="00174788"/>
  </w:style>
  <w:style w:type="character" w:styleId="ad">
    <w:name w:val="Hyperlink"/>
    <w:uiPriority w:val="99"/>
    <w:unhideWhenUsed/>
    <w:rsid w:val="001D0B93"/>
    <w:rPr>
      <w:color w:val="0000FF"/>
      <w:u w:val="single"/>
    </w:rPr>
  </w:style>
  <w:style w:type="character" w:customStyle="1" w:styleId="s1">
    <w:name w:val="s1"/>
    <w:basedOn w:val="a0"/>
    <w:rsid w:val="00A07881"/>
  </w:style>
  <w:style w:type="paragraph" w:customStyle="1" w:styleId="p3">
    <w:name w:val="p3"/>
    <w:basedOn w:val="a"/>
    <w:rsid w:val="00A0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07881"/>
  </w:style>
  <w:style w:type="character" w:customStyle="1" w:styleId="s3">
    <w:name w:val="s3"/>
    <w:basedOn w:val="a0"/>
    <w:rsid w:val="00A07881"/>
  </w:style>
  <w:style w:type="paragraph" w:customStyle="1" w:styleId="p4">
    <w:name w:val="p4"/>
    <w:basedOn w:val="a"/>
    <w:rsid w:val="00A0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68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95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10" w:color="auto"/>
            <w:bottom w:val="none" w:sz="0" w:space="0" w:color="auto"/>
            <w:right w:val="single" w:sz="8" w:space="10" w:color="auto"/>
          </w:divBdr>
          <w:divsChild>
            <w:div w:id="863709456">
              <w:marLeft w:val="0"/>
              <w:marRight w:val="-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yspu.org/%D0%9A%D0%BE%D1%87%D0%B5%D1%88%D0%BA%D0%BE%D0%B2_%D0%93%D0%B5%D0%BD%D0%BD%D0%B0%D0%B4%D0%B8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5395A-D47A-41C2-8628-EDE78CC6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34</Pages>
  <Words>6130</Words>
  <Characters>34944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119</cp:revision>
  <cp:lastPrinted>2015-03-05T08:37:00Z</cp:lastPrinted>
  <dcterms:created xsi:type="dcterms:W3CDTF">2015-02-27T11:40:00Z</dcterms:created>
  <dcterms:modified xsi:type="dcterms:W3CDTF">2015-03-11T08:18:00Z</dcterms:modified>
</cp:coreProperties>
</file>