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AA" w:rsidRDefault="00FF76AA" w:rsidP="00FF76AA">
      <w:pPr>
        <w:pStyle w:val="a7"/>
        <w:pageBreakBefore/>
        <w:ind w:right="-64" w:firstLine="0"/>
      </w:pPr>
      <w:r>
        <w:t>ИНСТИТУТ РАЗВИТИЯ ОБРАЗОВАНИЯ</w:t>
      </w:r>
    </w:p>
    <w:p w:rsidR="00FF76AA" w:rsidRDefault="00FF76AA" w:rsidP="00FF76AA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FF76AA" w:rsidRDefault="00FF76AA" w:rsidP="00FF76AA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FF76AA" w:rsidRDefault="00FF76AA" w:rsidP="00FF76AA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FF76AA" w:rsidTr="00011C9A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FF76AA" w:rsidRDefault="00FF76AA" w:rsidP="00011C9A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7" w:history="1">
              <w:r>
                <w:rPr>
                  <w:rStyle w:val="a6"/>
                  <w:sz w:val="16"/>
                  <w:lang w:val="en-US" w:eastAsia="en-US"/>
                </w:rPr>
                <w:t>rcnit</w:t>
              </w:r>
              <w:r>
                <w:rPr>
                  <w:rStyle w:val="a6"/>
                  <w:sz w:val="16"/>
                  <w:lang w:eastAsia="en-US"/>
                </w:rPr>
                <w:t>@</w:t>
              </w:r>
              <w:r>
                <w:rPr>
                  <w:rStyle w:val="a6"/>
                  <w:sz w:val="16"/>
                  <w:lang w:val="en-US" w:eastAsia="en-US"/>
                </w:rPr>
                <w:t>iro</w:t>
              </w:r>
              <w:r>
                <w:rPr>
                  <w:rStyle w:val="a6"/>
                  <w:sz w:val="16"/>
                  <w:lang w:eastAsia="en-US"/>
                </w:rPr>
                <w:t>.</w:t>
              </w:r>
              <w:r>
                <w:rPr>
                  <w:rStyle w:val="a6"/>
                  <w:sz w:val="16"/>
                  <w:lang w:val="en-US" w:eastAsia="en-US"/>
                </w:rPr>
                <w:t>yar</w:t>
              </w:r>
              <w:r>
                <w:rPr>
                  <w:rStyle w:val="a6"/>
                  <w:sz w:val="16"/>
                  <w:lang w:eastAsia="en-US"/>
                </w:rPr>
                <w:t>.</w:t>
              </w:r>
              <w:r>
                <w:rPr>
                  <w:rStyle w:val="a6"/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FF76AA" w:rsidRDefault="00FF76AA" w:rsidP="00FF76AA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B5B658" wp14:editId="34214D6C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6AA" w:rsidRDefault="00FF76AA" w:rsidP="00FF76AA">
      <w:pPr>
        <w:ind w:right="-64"/>
      </w:pPr>
    </w:p>
    <w:p w:rsidR="00FF76AA" w:rsidRDefault="00FF76AA" w:rsidP="00FF76AA">
      <w:pPr>
        <w:ind w:right="-64"/>
      </w:pPr>
    </w:p>
    <w:p w:rsidR="00FF76AA" w:rsidRDefault="00FF76AA" w:rsidP="00FF76AA">
      <w:pPr>
        <w:ind w:right="-64"/>
      </w:pPr>
    </w:p>
    <w:p w:rsidR="00FF76AA" w:rsidRDefault="00FF76AA" w:rsidP="00FF76AA">
      <w:pPr>
        <w:jc w:val="right"/>
        <w:rPr>
          <w:sz w:val="28"/>
          <w:szCs w:val="28"/>
        </w:rPr>
      </w:pPr>
    </w:p>
    <w:p w:rsidR="00FF76AA" w:rsidRDefault="00FF76AA" w:rsidP="00FF76AA">
      <w:r>
        <w:t>Исх.  № 01-13/</w:t>
      </w:r>
      <w:r>
        <w:tab/>
        <w:t xml:space="preserve">                                                       </w:t>
      </w:r>
    </w:p>
    <w:p w:rsidR="00FF76AA" w:rsidRPr="00A33AC7" w:rsidRDefault="00FF76AA" w:rsidP="00FF76AA">
      <w:pPr>
        <w:jc w:val="right"/>
        <w:rPr>
          <w:sz w:val="28"/>
          <w:szCs w:val="28"/>
        </w:rPr>
      </w:pPr>
      <w:r>
        <w:t>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AC7">
        <w:rPr>
          <w:sz w:val="28"/>
          <w:szCs w:val="28"/>
        </w:rPr>
        <w:t xml:space="preserve">Руководителям профессиональных образовательных организаций </w:t>
      </w:r>
      <w:r w:rsidRPr="00A33AC7">
        <w:rPr>
          <w:sz w:val="28"/>
          <w:szCs w:val="28"/>
        </w:rPr>
        <w:tab/>
      </w:r>
    </w:p>
    <w:p w:rsidR="00FF76AA" w:rsidRPr="00A33AC7" w:rsidRDefault="00FF76AA" w:rsidP="00FF76AA">
      <w:pPr>
        <w:jc w:val="right"/>
        <w:rPr>
          <w:sz w:val="28"/>
          <w:szCs w:val="28"/>
        </w:rPr>
      </w:pPr>
      <w:r w:rsidRPr="00A33AC7">
        <w:rPr>
          <w:sz w:val="28"/>
          <w:szCs w:val="28"/>
        </w:rPr>
        <w:t xml:space="preserve">Ярославской области </w:t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</w:r>
      <w:r w:rsidR="00A33AC7">
        <w:rPr>
          <w:sz w:val="28"/>
          <w:szCs w:val="28"/>
        </w:rPr>
        <w:tab/>
      </w:r>
    </w:p>
    <w:p w:rsidR="00FF76AA" w:rsidRPr="00A33AC7" w:rsidRDefault="00FF76AA" w:rsidP="00FF76AA">
      <w:pPr>
        <w:jc w:val="right"/>
        <w:rPr>
          <w:sz w:val="28"/>
          <w:szCs w:val="28"/>
        </w:rPr>
      </w:pPr>
    </w:p>
    <w:p w:rsidR="00FF76AA" w:rsidRPr="00A33AC7" w:rsidRDefault="00FF76AA" w:rsidP="00FF76AA">
      <w:pPr>
        <w:jc w:val="right"/>
        <w:rPr>
          <w:sz w:val="28"/>
          <w:szCs w:val="28"/>
        </w:rPr>
      </w:pPr>
    </w:p>
    <w:p w:rsidR="00FF76AA" w:rsidRPr="00A33AC7" w:rsidRDefault="00FF76AA" w:rsidP="00FF76AA">
      <w:pPr>
        <w:jc w:val="right"/>
        <w:rPr>
          <w:sz w:val="28"/>
          <w:szCs w:val="28"/>
        </w:rPr>
      </w:pPr>
    </w:p>
    <w:p w:rsidR="00FF76AA" w:rsidRPr="00A33AC7" w:rsidRDefault="00FF76AA" w:rsidP="00FF76AA">
      <w:pPr>
        <w:rPr>
          <w:sz w:val="28"/>
          <w:szCs w:val="28"/>
        </w:rPr>
      </w:pPr>
    </w:p>
    <w:p w:rsidR="00FF76AA" w:rsidRPr="00A33AC7" w:rsidRDefault="00FF76AA" w:rsidP="00FF76AA">
      <w:pPr>
        <w:rPr>
          <w:sz w:val="28"/>
          <w:szCs w:val="28"/>
        </w:rPr>
      </w:pPr>
    </w:p>
    <w:p w:rsidR="00FF76AA" w:rsidRPr="00A33AC7" w:rsidRDefault="00FF76AA" w:rsidP="00FF76AA">
      <w:pPr>
        <w:rPr>
          <w:sz w:val="28"/>
          <w:szCs w:val="28"/>
        </w:rPr>
      </w:pPr>
      <w:r w:rsidRPr="00A33AC7">
        <w:rPr>
          <w:sz w:val="28"/>
          <w:szCs w:val="28"/>
        </w:rPr>
        <w:t>О приглашении для участия в работе</w:t>
      </w:r>
    </w:p>
    <w:p w:rsidR="00FF76AA" w:rsidRPr="00A33AC7" w:rsidRDefault="004F6E74" w:rsidP="00FF76A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F76AA" w:rsidRPr="00A33AC7">
        <w:rPr>
          <w:sz w:val="28"/>
          <w:szCs w:val="28"/>
        </w:rPr>
        <w:t>бластного методического объединения</w:t>
      </w:r>
    </w:p>
    <w:p w:rsidR="00FF76AA" w:rsidRDefault="00FF76AA" w:rsidP="00FF76AA"/>
    <w:p w:rsidR="00FF76AA" w:rsidRDefault="00FF76AA" w:rsidP="00FF76AA"/>
    <w:p w:rsidR="00FF76AA" w:rsidRDefault="00FF76AA" w:rsidP="00FF76AA"/>
    <w:p w:rsidR="00FF76AA" w:rsidRPr="00A33AC7" w:rsidRDefault="00FF76AA" w:rsidP="00FF76AA">
      <w:pPr>
        <w:jc w:val="center"/>
        <w:rPr>
          <w:sz w:val="28"/>
          <w:szCs w:val="28"/>
        </w:rPr>
      </w:pPr>
      <w:r w:rsidRPr="00A33AC7">
        <w:rPr>
          <w:sz w:val="28"/>
          <w:szCs w:val="28"/>
        </w:rPr>
        <w:t>Уважаемые коллеги!</w:t>
      </w:r>
    </w:p>
    <w:p w:rsidR="00FF76AA" w:rsidRPr="00A33AC7" w:rsidRDefault="00FF76AA" w:rsidP="00A33AC7">
      <w:pPr>
        <w:jc w:val="both"/>
        <w:rPr>
          <w:sz w:val="28"/>
          <w:szCs w:val="28"/>
        </w:rPr>
      </w:pPr>
    </w:p>
    <w:p w:rsidR="00FF76AA" w:rsidRPr="00A33AC7" w:rsidRDefault="00FF76AA" w:rsidP="00A33AC7">
      <w:pPr>
        <w:jc w:val="both"/>
        <w:rPr>
          <w:sz w:val="28"/>
          <w:szCs w:val="28"/>
        </w:rPr>
      </w:pPr>
    </w:p>
    <w:p w:rsidR="00A33AC7" w:rsidRDefault="00FF76AA" w:rsidP="00A33AC7">
      <w:pPr>
        <w:ind w:left="45" w:right="-172" w:firstLine="709"/>
        <w:jc w:val="both"/>
        <w:rPr>
          <w:sz w:val="28"/>
          <w:szCs w:val="28"/>
        </w:rPr>
      </w:pPr>
      <w:r w:rsidRPr="00A33AC7">
        <w:rPr>
          <w:bCs/>
          <w:sz w:val="28"/>
          <w:szCs w:val="28"/>
        </w:rPr>
        <w:t xml:space="preserve">В </w:t>
      </w:r>
      <w:r w:rsidR="00A91E65">
        <w:rPr>
          <w:bCs/>
          <w:sz w:val="28"/>
          <w:szCs w:val="28"/>
        </w:rPr>
        <w:t>соответствии с планом работы областного методического объединения руководящих работников профессиональных образовательных организаций, в функционал которых входит организация воспитательной работы и социальной поддержки обучающихся</w:t>
      </w:r>
      <w:r w:rsidR="000A3772">
        <w:rPr>
          <w:bCs/>
          <w:sz w:val="28"/>
          <w:szCs w:val="28"/>
        </w:rPr>
        <w:t>,</w:t>
      </w:r>
      <w:r w:rsidR="00A91E65">
        <w:rPr>
          <w:bCs/>
          <w:sz w:val="28"/>
          <w:szCs w:val="28"/>
        </w:rPr>
        <w:t xml:space="preserve"> </w:t>
      </w:r>
      <w:r w:rsidRPr="00A33AC7">
        <w:rPr>
          <w:bCs/>
          <w:sz w:val="28"/>
          <w:szCs w:val="28"/>
        </w:rPr>
        <w:t>13.04 2017 г на базе ГПОУ ЯО «Ярославский колледж индустрии питания» (Ярославль, Советская,77</w:t>
      </w:r>
      <w:r w:rsidR="00A33AC7" w:rsidRPr="00A33AC7">
        <w:rPr>
          <w:bCs/>
          <w:sz w:val="28"/>
          <w:szCs w:val="28"/>
        </w:rPr>
        <w:t xml:space="preserve">) состоится </w:t>
      </w:r>
      <w:r w:rsidR="00A91E65">
        <w:rPr>
          <w:bCs/>
          <w:sz w:val="28"/>
          <w:szCs w:val="28"/>
        </w:rPr>
        <w:t xml:space="preserve">семинар </w:t>
      </w:r>
      <w:r w:rsidR="00A33AC7" w:rsidRPr="00A33AC7">
        <w:rPr>
          <w:bCs/>
          <w:sz w:val="28"/>
          <w:szCs w:val="28"/>
        </w:rPr>
        <w:t xml:space="preserve"> </w:t>
      </w:r>
      <w:r w:rsidR="00A33AC7" w:rsidRPr="00A33AC7">
        <w:rPr>
          <w:sz w:val="28"/>
          <w:szCs w:val="28"/>
        </w:rPr>
        <w:t xml:space="preserve">по теме </w:t>
      </w:r>
      <w:r w:rsidR="00A33AC7" w:rsidRPr="00A33AC7">
        <w:rPr>
          <w:bCs/>
          <w:sz w:val="28"/>
          <w:szCs w:val="28"/>
        </w:rPr>
        <w:t>«</w:t>
      </w:r>
      <w:r w:rsidR="00A33AC7" w:rsidRPr="00A33AC7">
        <w:rPr>
          <w:sz w:val="28"/>
          <w:szCs w:val="28"/>
        </w:rPr>
        <w:t>Развитие партнёрских отношений между образовательными учреждениями СПО и учреждениями социальной защиты населения с целью ресоциализации несовершеннолетних, находящихся в конфликте с законом»</w:t>
      </w:r>
      <w:r w:rsidR="00A33AC7">
        <w:rPr>
          <w:sz w:val="28"/>
          <w:szCs w:val="28"/>
        </w:rPr>
        <w:t>.</w:t>
      </w:r>
    </w:p>
    <w:p w:rsidR="00A91E65" w:rsidRPr="00A33AC7" w:rsidRDefault="00A91E65" w:rsidP="00A33AC7">
      <w:pPr>
        <w:ind w:left="45"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направить для участия руководящих работников Вашей профессиональной образовательной организации.</w:t>
      </w:r>
    </w:p>
    <w:p w:rsidR="00FF76AA" w:rsidRPr="00A33AC7" w:rsidRDefault="00A33AC7" w:rsidP="00A33A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семинара прилагается. </w:t>
      </w:r>
    </w:p>
    <w:p w:rsidR="00FF76AA" w:rsidRPr="00A33AC7" w:rsidRDefault="00FF76AA" w:rsidP="00A33AC7">
      <w:pPr>
        <w:jc w:val="both"/>
        <w:rPr>
          <w:bCs/>
          <w:sz w:val="28"/>
          <w:szCs w:val="28"/>
        </w:rPr>
      </w:pPr>
    </w:p>
    <w:p w:rsidR="00FF76AA" w:rsidRDefault="00FF76AA" w:rsidP="00FF76AA">
      <w:pPr>
        <w:rPr>
          <w:bCs/>
          <w:sz w:val="28"/>
          <w:szCs w:val="28"/>
        </w:rPr>
      </w:pPr>
    </w:p>
    <w:p w:rsidR="00FF76AA" w:rsidRDefault="00FF76AA" w:rsidP="00FF76AA">
      <w:pPr>
        <w:jc w:val="both"/>
        <w:rPr>
          <w:sz w:val="28"/>
        </w:rPr>
      </w:pPr>
    </w:p>
    <w:p w:rsidR="00FF76AA" w:rsidRPr="00A33AC7" w:rsidRDefault="00FF76AA" w:rsidP="00FF76AA">
      <w:pPr>
        <w:ind w:left="1080"/>
        <w:jc w:val="center"/>
        <w:rPr>
          <w:sz w:val="28"/>
          <w:szCs w:val="28"/>
        </w:rPr>
      </w:pPr>
      <w:r w:rsidRPr="00A33AC7">
        <w:rPr>
          <w:sz w:val="28"/>
          <w:szCs w:val="28"/>
        </w:rPr>
        <w:t>Ректор</w:t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</w:r>
      <w:r w:rsidRPr="00A33AC7">
        <w:rPr>
          <w:sz w:val="28"/>
          <w:szCs w:val="28"/>
        </w:rPr>
        <w:tab/>
        <w:t>А.В. Золотарева</w:t>
      </w:r>
    </w:p>
    <w:p w:rsidR="00FF76AA" w:rsidRDefault="00FF76AA" w:rsidP="00FF76AA">
      <w:pPr>
        <w:rPr>
          <w:sz w:val="28"/>
          <w:szCs w:val="28"/>
        </w:rPr>
      </w:pPr>
    </w:p>
    <w:p w:rsidR="00A91E65" w:rsidRPr="00A33AC7" w:rsidRDefault="00A91E65" w:rsidP="00FF76AA">
      <w:pPr>
        <w:rPr>
          <w:sz w:val="28"/>
          <w:szCs w:val="28"/>
        </w:rPr>
      </w:pPr>
    </w:p>
    <w:p w:rsidR="00FF76AA" w:rsidRDefault="00FF76AA" w:rsidP="00FF76AA">
      <w:pPr>
        <w:rPr>
          <w:sz w:val="28"/>
          <w:szCs w:val="28"/>
        </w:rPr>
      </w:pPr>
    </w:p>
    <w:p w:rsidR="00FF76AA" w:rsidRDefault="00FF76AA" w:rsidP="00FF76AA">
      <w:pPr>
        <w:rPr>
          <w:sz w:val="28"/>
          <w:szCs w:val="28"/>
        </w:rPr>
      </w:pPr>
    </w:p>
    <w:p w:rsidR="00FF76AA" w:rsidRDefault="00FF76AA" w:rsidP="00FF76AA">
      <w:pPr>
        <w:pStyle w:val="a5"/>
        <w:spacing w:before="0" w:beforeAutospacing="0" w:after="0" w:afterAutospacing="0"/>
      </w:pPr>
      <w:r>
        <w:t xml:space="preserve">Исп.  </w:t>
      </w:r>
      <w:r w:rsidR="00A33AC7">
        <w:t xml:space="preserve">Сатарина Г.Г. , методист ЦРПО </w:t>
      </w:r>
    </w:p>
    <w:p w:rsidR="00FF76AA" w:rsidRDefault="00FF76AA" w:rsidP="00A33AC7">
      <w:pPr>
        <w:pStyle w:val="a5"/>
        <w:spacing w:before="0" w:beforeAutospacing="0" w:after="0" w:afterAutospacing="0"/>
      </w:pPr>
      <w:r>
        <w:t>тел.</w:t>
      </w:r>
      <w:r w:rsidR="00A33AC7">
        <w:t>21-85-75</w:t>
      </w:r>
    </w:p>
    <w:p w:rsidR="00FF76AA" w:rsidRDefault="00FF76AA" w:rsidP="00845AC3">
      <w:pPr>
        <w:ind w:firstLine="709"/>
        <w:contextualSpacing/>
        <w:jc w:val="center"/>
        <w:rPr>
          <w:b/>
          <w:bCs/>
        </w:rPr>
        <w:sectPr w:rsidR="00FF76AA" w:rsidSect="00A91E65">
          <w:footerReference w:type="default" r:id="rId9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FF76AA" w:rsidRDefault="00FF76AA" w:rsidP="00845AC3">
      <w:pPr>
        <w:ind w:firstLine="709"/>
        <w:contextualSpacing/>
        <w:jc w:val="center"/>
        <w:rPr>
          <w:b/>
          <w:bCs/>
        </w:rPr>
      </w:pPr>
    </w:p>
    <w:p w:rsidR="00A91E65" w:rsidRDefault="00A91E65" w:rsidP="00A91E65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A91E65" w:rsidRPr="005E2A6B" w:rsidRDefault="00A91E65" w:rsidP="00A91E65">
      <w:pPr>
        <w:ind w:left="45" w:right="-172" w:firstLine="709"/>
        <w:jc w:val="center"/>
        <w:rPr>
          <w:b/>
          <w:bCs/>
        </w:rPr>
      </w:pPr>
      <w:r w:rsidRPr="008857CC">
        <w:rPr>
          <w:b/>
          <w:bCs/>
        </w:rPr>
        <w:t>семинара «</w:t>
      </w:r>
      <w:r w:rsidRPr="008857CC">
        <w:rPr>
          <w:b/>
        </w:rPr>
        <w:t xml:space="preserve">Развитие партнёрских отношений между </w:t>
      </w:r>
      <w:r>
        <w:rPr>
          <w:b/>
        </w:rPr>
        <w:t xml:space="preserve">профессиональными образовательными организациями, </w:t>
      </w:r>
      <w:r w:rsidR="00E66C09">
        <w:rPr>
          <w:b/>
        </w:rPr>
        <w:t xml:space="preserve">органами </w:t>
      </w:r>
      <w:r w:rsidR="00E66C09" w:rsidRPr="008857CC">
        <w:rPr>
          <w:b/>
        </w:rPr>
        <w:t>системы</w:t>
      </w:r>
      <w:r>
        <w:rPr>
          <w:b/>
        </w:rPr>
        <w:t xml:space="preserve"> профилактики</w:t>
      </w:r>
      <w:r w:rsidRPr="008857CC">
        <w:rPr>
          <w:b/>
        </w:rPr>
        <w:t xml:space="preserve"> с целью ресоциализации несовершеннолетних, находящихся в конфликте с законом»</w:t>
      </w:r>
    </w:p>
    <w:p w:rsidR="00A91E65" w:rsidRDefault="00A91E65" w:rsidP="00A91E65">
      <w:pPr>
        <w:ind w:firstLine="709"/>
        <w:contextualSpacing/>
        <w:jc w:val="center"/>
        <w:rPr>
          <w:b/>
          <w:i/>
        </w:rPr>
      </w:pPr>
    </w:p>
    <w:p w:rsidR="00A91E65" w:rsidRDefault="00A91E65" w:rsidP="00A91E65">
      <w:pPr>
        <w:ind w:firstLine="709"/>
        <w:contextualSpacing/>
      </w:pPr>
      <w:r>
        <w:rPr>
          <w:b/>
          <w:i/>
        </w:rPr>
        <w:t>Цель проведения семинара</w:t>
      </w:r>
      <w:r w:rsidRPr="009B06E3">
        <w:rPr>
          <w:b/>
          <w:i/>
        </w:rPr>
        <w:t>:</w:t>
      </w:r>
    </w:p>
    <w:p w:rsidR="00A91E65" w:rsidRPr="00FD7FFE" w:rsidRDefault="00A91E65" w:rsidP="00A91E65">
      <w:pPr>
        <w:ind w:firstLine="709"/>
        <w:contextualSpacing/>
        <w:jc w:val="both"/>
      </w:pPr>
      <w:r w:rsidRPr="00FD7FFE">
        <w:t>актуализация вопросов развития партнерских отношений между профессиональными образовател</w:t>
      </w:r>
      <w:r w:rsidR="00E66C09">
        <w:t xml:space="preserve">ьными организациями и органами </w:t>
      </w:r>
      <w:r w:rsidRPr="00FD7FFE">
        <w:t>системы профилактики по формированию</w:t>
      </w:r>
      <w:r>
        <w:t xml:space="preserve"> общих подходов к их решению</w:t>
      </w:r>
    </w:p>
    <w:p w:rsidR="00A91E65" w:rsidRDefault="00A91E65" w:rsidP="00A91E65">
      <w:pPr>
        <w:ind w:firstLine="709"/>
        <w:contextualSpacing/>
        <w:jc w:val="both"/>
        <w:rPr>
          <w:b/>
          <w:bCs/>
          <w:i/>
        </w:rPr>
      </w:pPr>
      <w:r w:rsidRPr="009B06E3">
        <w:rPr>
          <w:b/>
          <w:bCs/>
          <w:i/>
        </w:rPr>
        <w:t xml:space="preserve">Участники семинара:  </w:t>
      </w:r>
    </w:p>
    <w:p w:rsidR="00A91E65" w:rsidRPr="005E2A6B" w:rsidRDefault="00A91E65" w:rsidP="00A91E65">
      <w:pPr>
        <w:ind w:firstLine="709"/>
        <w:contextualSpacing/>
        <w:jc w:val="both"/>
        <w:rPr>
          <w:b/>
          <w:bCs/>
          <w:i/>
        </w:rPr>
      </w:pPr>
      <w:r w:rsidRPr="009B06E3">
        <w:rPr>
          <w:bCs/>
        </w:rPr>
        <w:t xml:space="preserve">специалисты отдела профессионального образования </w:t>
      </w:r>
      <w:r>
        <w:rPr>
          <w:bCs/>
        </w:rPr>
        <w:t>департамента образования</w:t>
      </w:r>
      <w:r w:rsidRPr="009B06E3">
        <w:rPr>
          <w:bCs/>
        </w:rPr>
        <w:t xml:space="preserve"> </w:t>
      </w:r>
      <w:r>
        <w:rPr>
          <w:bCs/>
        </w:rPr>
        <w:t>Ярославской области</w:t>
      </w:r>
      <w:r w:rsidRPr="009B06E3">
        <w:rPr>
          <w:bCs/>
        </w:rPr>
        <w:t xml:space="preserve">; ГАУ ДПО </w:t>
      </w:r>
      <w:r>
        <w:rPr>
          <w:bCs/>
        </w:rPr>
        <w:t>«Институт развития образования»,</w:t>
      </w:r>
      <w:r w:rsidRPr="009B06E3">
        <w:rPr>
          <w:b/>
          <w:bCs/>
          <w:i/>
        </w:rPr>
        <w:t xml:space="preserve"> </w:t>
      </w:r>
      <w:r w:rsidRPr="009B06E3">
        <w:t>руководящие работники,</w:t>
      </w:r>
      <w:r>
        <w:t xml:space="preserve"> в</w:t>
      </w:r>
      <w:r w:rsidRPr="009B06E3">
        <w:t xml:space="preserve"> функционал которых входит организация воспитательного процесса и социальной поддержки обучающихся</w:t>
      </w:r>
      <w:r>
        <w:t>, сотрудники органов системы профилактики</w:t>
      </w:r>
      <w:r w:rsidRPr="009B06E3">
        <w:t xml:space="preserve">  </w:t>
      </w:r>
    </w:p>
    <w:p w:rsidR="00A91E65" w:rsidRPr="009B06E3" w:rsidRDefault="00A91E65" w:rsidP="00A91E65">
      <w:pPr>
        <w:ind w:firstLine="709"/>
        <w:rPr>
          <w:b/>
          <w:i/>
        </w:rPr>
      </w:pPr>
      <w:r w:rsidRPr="009B06E3">
        <w:rPr>
          <w:b/>
          <w:i/>
        </w:rPr>
        <w:t xml:space="preserve">Место проведения: </w:t>
      </w:r>
      <w:r>
        <w:rPr>
          <w:b/>
          <w:i/>
        </w:rPr>
        <w:t xml:space="preserve">г Ярославль, ул. </w:t>
      </w:r>
      <w:r w:rsidRPr="005E2A6B">
        <w:rPr>
          <w:b/>
          <w:i/>
        </w:rPr>
        <w:t xml:space="preserve">Советская, д. 77, </w:t>
      </w:r>
      <w:r>
        <w:rPr>
          <w:b/>
          <w:i/>
        </w:rPr>
        <w:t>ГПО</w:t>
      </w:r>
      <w:r w:rsidRPr="005E2A6B">
        <w:rPr>
          <w:b/>
          <w:i/>
        </w:rPr>
        <w:t>У ЯО Я</w:t>
      </w:r>
      <w:r>
        <w:rPr>
          <w:b/>
          <w:i/>
        </w:rPr>
        <w:t>рославский колледж индустрии питания</w:t>
      </w:r>
    </w:p>
    <w:p w:rsidR="00A91E65" w:rsidRPr="009B06E3" w:rsidRDefault="00A91E65" w:rsidP="00A91E65">
      <w:pPr>
        <w:ind w:firstLine="709"/>
        <w:rPr>
          <w:b/>
          <w:i/>
        </w:rPr>
      </w:pPr>
      <w:r w:rsidRPr="009B06E3">
        <w:rPr>
          <w:b/>
          <w:i/>
        </w:rPr>
        <w:t>Дата проведения</w:t>
      </w:r>
      <w:r>
        <w:rPr>
          <w:b/>
          <w:i/>
        </w:rPr>
        <w:t>:</w:t>
      </w:r>
      <w:r w:rsidRPr="009B06E3">
        <w:rPr>
          <w:b/>
          <w:i/>
        </w:rPr>
        <w:t xml:space="preserve"> </w:t>
      </w:r>
      <w:r>
        <w:rPr>
          <w:b/>
          <w:i/>
        </w:rPr>
        <w:t xml:space="preserve">13 апреля 2017 </w:t>
      </w:r>
      <w:r w:rsidRPr="009B06E3">
        <w:rPr>
          <w:b/>
          <w:i/>
        </w:rPr>
        <w:t>начало работы семинара 10.00</w:t>
      </w:r>
    </w:p>
    <w:p w:rsidR="00A91E65" w:rsidRDefault="00A91E65" w:rsidP="00A91E65">
      <w:pPr>
        <w:ind w:firstLine="709"/>
        <w:jc w:val="both"/>
        <w:rPr>
          <w:b/>
        </w:rPr>
      </w:pPr>
    </w:p>
    <w:p w:rsidR="00A91E65" w:rsidRDefault="00A91E65" w:rsidP="00A91E65">
      <w:pPr>
        <w:ind w:firstLine="709"/>
        <w:jc w:val="center"/>
        <w:rPr>
          <w:b/>
        </w:rPr>
      </w:pPr>
      <w:r w:rsidRPr="009B06E3">
        <w:rPr>
          <w:b/>
        </w:rPr>
        <w:t>План проведения семинара</w:t>
      </w:r>
    </w:p>
    <w:p w:rsidR="00A91E65" w:rsidRPr="009B06E3" w:rsidRDefault="00A91E65" w:rsidP="00A91E65">
      <w:pPr>
        <w:ind w:firstLine="709"/>
        <w:jc w:val="center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4678"/>
        <w:gridCol w:w="3543"/>
      </w:tblGrid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  <w:rPr>
                <w:b/>
              </w:rPr>
            </w:pPr>
            <w:r w:rsidRPr="003B053F">
              <w:rPr>
                <w:b/>
              </w:rPr>
              <w:t xml:space="preserve">Время  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709"/>
              <w:jc w:val="both"/>
              <w:rPr>
                <w:b/>
              </w:rPr>
            </w:pPr>
            <w:r w:rsidRPr="003B053F">
              <w:rPr>
                <w:b/>
              </w:rPr>
              <w:t xml:space="preserve">Содержание </w:t>
            </w:r>
          </w:p>
        </w:tc>
        <w:tc>
          <w:tcPr>
            <w:tcW w:w="3543" w:type="dxa"/>
          </w:tcPr>
          <w:p w:rsidR="00A91E65" w:rsidRPr="003B053F" w:rsidRDefault="00A91E65" w:rsidP="00F06E03">
            <w:pPr>
              <w:ind w:firstLine="175"/>
              <w:rPr>
                <w:b/>
              </w:rPr>
            </w:pPr>
            <w:r w:rsidRPr="003B053F">
              <w:rPr>
                <w:b/>
              </w:rPr>
              <w:t xml:space="preserve">Ответственные 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 xml:space="preserve">9.30-10.00 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jc w:val="both"/>
            </w:pPr>
            <w:r w:rsidRPr="003B053F">
              <w:t xml:space="preserve">Регистрация участников </w:t>
            </w:r>
          </w:p>
        </w:tc>
        <w:tc>
          <w:tcPr>
            <w:tcW w:w="3543" w:type="dxa"/>
          </w:tcPr>
          <w:p w:rsidR="00A91E65" w:rsidRPr="003B053F" w:rsidRDefault="00A91E65" w:rsidP="000A3772">
            <w:r w:rsidRPr="003B053F">
              <w:t xml:space="preserve">Сатарина Галина Георгиевна , методист ЦРПО ГАУ ДПО ЯО </w:t>
            </w:r>
            <w:r>
              <w:t>«</w:t>
            </w:r>
            <w:r w:rsidRPr="003B053F">
              <w:t>И</w:t>
            </w:r>
            <w:r>
              <w:t>нститут развития образования»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10.00-10.10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jc w:val="both"/>
            </w:pPr>
            <w:r w:rsidRPr="003B053F">
              <w:t>Открытие семинара, презентация программы Целевая установка</w:t>
            </w:r>
          </w:p>
        </w:tc>
        <w:tc>
          <w:tcPr>
            <w:tcW w:w="3543" w:type="dxa"/>
          </w:tcPr>
          <w:p w:rsidR="00A91E65" w:rsidRPr="003B053F" w:rsidRDefault="00A91E65" w:rsidP="00F06E03">
            <w:r w:rsidRPr="003B053F">
              <w:t xml:space="preserve">Дубровина Анна Евгеньевна, председатель </w:t>
            </w:r>
            <w:r>
              <w:t>областного методического объединения заместителей директоров ПОО по учебно-воспитательной работе</w:t>
            </w:r>
          </w:p>
        </w:tc>
      </w:tr>
      <w:tr w:rsidR="00A91E65" w:rsidRPr="003B053F" w:rsidTr="00F06E03">
        <w:tc>
          <w:tcPr>
            <w:tcW w:w="1526" w:type="dxa"/>
            <w:shd w:val="clear" w:color="auto" w:fill="auto"/>
          </w:tcPr>
          <w:p w:rsidR="00A91E65" w:rsidRPr="003B053F" w:rsidRDefault="00A91E65" w:rsidP="00F06E03">
            <w:pPr>
              <w:jc w:val="both"/>
            </w:pPr>
            <w:r w:rsidRPr="003B053F">
              <w:t>10.10-10.30</w:t>
            </w:r>
          </w:p>
        </w:tc>
        <w:tc>
          <w:tcPr>
            <w:tcW w:w="4678" w:type="dxa"/>
            <w:shd w:val="clear" w:color="auto" w:fill="auto"/>
          </w:tcPr>
          <w:p w:rsidR="00A91E65" w:rsidRPr="003B053F" w:rsidRDefault="00A91E65" w:rsidP="00F06E03">
            <w:pPr>
              <w:jc w:val="both"/>
            </w:pPr>
            <w:r w:rsidRPr="003B053F">
              <w:t>«Региональный аспект в сфере профилактики безнадзорности, правонарушений и защиты прав несовершеннолетних Ярославской области»</w:t>
            </w:r>
          </w:p>
        </w:tc>
        <w:tc>
          <w:tcPr>
            <w:tcW w:w="3543" w:type="dxa"/>
            <w:shd w:val="clear" w:color="auto" w:fill="auto"/>
          </w:tcPr>
          <w:p w:rsidR="00A91E65" w:rsidRPr="003B053F" w:rsidRDefault="00A91E65" w:rsidP="00F06E03">
            <w:r w:rsidRPr="003B053F">
              <w:t xml:space="preserve">Шишакова Ирина Евгеньевна, консультант отдела по делам несовершеннолетних и защите их прав управления по социальной и демографической политике Правительства Ярославской области 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10.30-10.45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left="45" w:firstLine="34"/>
            </w:pPr>
            <w:r w:rsidRPr="003B053F">
              <w:t>«Актуальные вопросы взаимодействия   профессиональных образовательных организаций и органов системы профилактики  по работе с обучающимися, находящимися в конфликте с законом»</w:t>
            </w:r>
          </w:p>
        </w:tc>
        <w:tc>
          <w:tcPr>
            <w:tcW w:w="3543" w:type="dxa"/>
          </w:tcPr>
          <w:p w:rsidR="00A91E65" w:rsidRDefault="00A91E65" w:rsidP="00F06E03">
            <w:r w:rsidRPr="003B053F">
              <w:t>Миколаенко Жанна Владимировна, заместитель директора по учебно-воспитательной работе ГПОУ ЯО Ярославского колледжа индустрии питания</w:t>
            </w:r>
          </w:p>
          <w:p w:rsidR="00A91E65" w:rsidRPr="003B053F" w:rsidRDefault="00A91E65" w:rsidP="00F06E03"/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10.45-11.00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jc w:val="both"/>
              <w:rPr>
                <w:b/>
              </w:rPr>
            </w:pPr>
            <w:r w:rsidRPr="003B053F">
              <w:rPr>
                <w:iCs/>
                <w:color w:val="000000"/>
                <w:lang w:eastAsia="ru-RU"/>
              </w:rPr>
              <w:t>«</w:t>
            </w:r>
            <w:r>
              <w:rPr>
                <w:iCs/>
                <w:color w:val="000000"/>
                <w:lang w:eastAsia="ru-RU"/>
              </w:rPr>
              <w:t>О состоянии безнадзорности и правонарушений несовершеннолетних на территории Ярославской области</w:t>
            </w:r>
            <w:r w:rsidRPr="003B053F">
              <w:rPr>
                <w:iCs/>
                <w:color w:val="000000"/>
                <w:lang w:eastAsia="ru-RU"/>
              </w:rPr>
              <w:t>»</w:t>
            </w:r>
          </w:p>
        </w:tc>
        <w:tc>
          <w:tcPr>
            <w:tcW w:w="3543" w:type="dxa"/>
          </w:tcPr>
          <w:p w:rsidR="00A91E65" w:rsidRPr="003B053F" w:rsidRDefault="00A91E65" w:rsidP="00F06E03">
            <w:r w:rsidRPr="003B053F">
              <w:t>Аникина Надежда Евгеньевна,</w:t>
            </w:r>
          </w:p>
          <w:p w:rsidR="00A91E65" w:rsidRPr="003B053F" w:rsidRDefault="00A91E65" w:rsidP="00F06E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B053F">
              <w:rPr>
                <w:rFonts w:eastAsia="Calibri"/>
                <w:color w:val="000000"/>
                <w:lang w:eastAsia="en-US"/>
              </w:rPr>
              <w:t xml:space="preserve">старший инспектор по особым поручениям отдела организации деятельности  участковых уполномоченных полиции и подразделений по делам несовершеннолетних  УМВД </w:t>
            </w:r>
            <w:r w:rsidRPr="003B053F">
              <w:rPr>
                <w:rFonts w:eastAsia="Calibri"/>
                <w:color w:val="000000"/>
                <w:lang w:eastAsia="en-US"/>
              </w:rPr>
              <w:lastRenderedPageBreak/>
              <w:t>России по Ярославской области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lastRenderedPageBreak/>
              <w:t>11.00-11.40</w:t>
            </w:r>
          </w:p>
        </w:tc>
        <w:tc>
          <w:tcPr>
            <w:tcW w:w="4678" w:type="dxa"/>
          </w:tcPr>
          <w:p w:rsidR="00A91E65" w:rsidRPr="000302A5" w:rsidRDefault="00A91E65" w:rsidP="00F06E03">
            <w:pPr>
              <w:rPr>
                <w:rFonts w:eastAsia="Calibri"/>
                <w:lang w:eastAsia="ru-RU"/>
              </w:rPr>
            </w:pPr>
            <w:r w:rsidRPr="000302A5">
              <w:rPr>
                <w:rFonts w:eastAsia="Calibri"/>
                <w:lang w:eastAsia="ru-RU"/>
              </w:rPr>
              <w:t xml:space="preserve">«Направления и формы профилактической работы с подростками и молодежью, реализуемые сетью социальных молодежных </w:t>
            </w:r>
            <w:r>
              <w:rPr>
                <w:rFonts w:eastAsia="Calibri"/>
                <w:lang w:eastAsia="ru-RU"/>
              </w:rPr>
              <w:t>учреждений Ярославской области»</w:t>
            </w:r>
          </w:p>
          <w:p w:rsidR="00A91E65" w:rsidRPr="003B053F" w:rsidRDefault="00A91E65" w:rsidP="00F06E03">
            <w:pPr>
              <w:ind w:left="45" w:firstLine="34"/>
            </w:pPr>
          </w:p>
          <w:p w:rsidR="00A91E65" w:rsidRPr="003B053F" w:rsidRDefault="00A91E65" w:rsidP="00F06E03">
            <w:pPr>
              <w:ind w:left="45" w:firstLine="34"/>
            </w:pPr>
          </w:p>
        </w:tc>
        <w:tc>
          <w:tcPr>
            <w:tcW w:w="3543" w:type="dxa"/>
          </w:tcPr>
          <w:p w:rsidR="00A91E65" w:rsidRPr="003B053F" w:rsidRDefault="00A91E65" w:rsidP="00F06E03">
            <w:r w:rsidRPr="003B053F">
              <w:t>Акулова Людмила Александровна, педагог-психолог отдела методического и психологического сопровождения ГУ ЯО «ЯОМИЦ»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11.40-11.55</w:t>
            </w:r>
          </w:p>
        </w:tc>
        <w:tc>
          <w:tcPr>
            <w:tcW w:w="4678" w:type="dxa"/>
          </w:tcPr>
          <w:p w:rsidR="00A91E65" w:rsidRDefault="00A91E65" w:rsidP="00F06E03">
            <w:pPr>
              <w:ind w:left="45" w:hanging="11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«Осуществление контроля за оборотом наркотических средств, психотропных веществ и их прекурсоров в соответствии с законодательством Российской Федерации, осуществление мер по противодействию их незаконному обороту, взаимодействие в установленном порядке с органами исполнительной власти и органами местного самоуправления Ярославской области»</w:t>
            </w:r>
          </w:p>
          <w:p w:rsidR="00A91E65" w:rsidRPr="003B053F" w:rsidRDefault="00A91E65" w:rsidP="00F06E03">
            <w:pPr>
              <w:ind w:left="45" w:firstLine="34"/>
            </w:pPr>
          </w:p>
        </w:tc>
        <w:tc>
          <w:tcPr>
            <w:tcW w:w="3543" w:type="dxa"/>
          </w:tcPr>
          <w:p w:rsidR="00A91E65" w:rsidRPr="003B053F" w:rsidRDefault="00A91E65" w:rsidP="00F06E03">
            <w:pPr>
              <w:ind w:firstLine="33"/>
            </w:pPr>
            <w:r w:rsidRPr="003B053F">
              <w:t xml:space="preserve">Кадыров Бахадур Надырович, исполняющий обязанности заместителя начальника Управления по контролю за оборотом наркотиков </w:t>
            </w:r>
            <w:r>
              <w:t xml:space="preserve">УМВД России </w:t>
            </w:r>
            <w:r w:rsidRPr="003B053F">
              <w:t>по Ярославской области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11.55-12.00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left="45" w:firstLine="34"/>
            </w:pPr>
            <w:r w:rsidRPr="003B053F">
              <w:t>Установка на работу секций</w:t>
            </w:r>
          </w:p>
        </w:tc>
        <w:tc>
          <w:tcPr>
            <w:tcW w:w="3543" w:type="dxa"/>
          </w:tcPr>
          <w:p w:rsidR="00A91E65" w:rsidRPr="003B053F" w:rsidRDefault="00A91E65" w:rsidP="000A3772">
            <w:r w:rsidRPr="003B053F">
              <w:t xml:space="preserve">Сатарина Галина Георгиевна , методист ЦРПО ГАУ ДПО ЯО </w:t>
            </w:r>
            <w:r>
              <w:t>«</w:t>
            </w:r>
            <w:r w:rsidRPr="003B053F">
              <w:t>И</w:t>
            </w:r>
            <w:r>
              <w:t>нститут развития образования»</w:t>
            </w:r>
          </w:p>
        </w:tc>
      </w:tr>
      <w:tr w:rsidR="00A91E65" w:rsidRPr="003B053F" w:rsidTr="00F06E03">
        <w:tc>
          <w:tcPr>
            <w:tcW w:w="9747" w:type="dxa"/>
            <w:gridSpan w:val="3"/>
          </w:tcPr>
          <w:p w:rsidR="00A91E65" w:rsidRPr="003B053F" w:rsidRDefault="00A91E65" w:rsidP="00F06E03">
            <w:pPr>
              <w:ind w:firstLine="34"/>
              <w:rPr>
                <w:b/>
              </w:rPr>
            </w:pPr>
          </w:p>
          <w:p w:rsidR="00A91E65" w:rsidRPr="003B053F" w:rsidRDefault="00A91E65" w:rsidP="00F06E03">
            <w:pPr>
              <w:jc w:val="center"/>
              <w:rPr>
                <w:b/>
              </w:rPr>
            </w:pPr>
            <w:r w:rsidRPr="003B053F">
              <w:rPr>
                <w:b/>
              </w:rPr>
              <w:t>Обед 12.00 -12-30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12.30-13.30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jc w:val="both"/>
            </w:pPr>
            <w:r>
              <w:t>«</w:t>
            </w:r>
            <w:r w:rsidRPr="003B053F">
              <w:t>О взаимодействии территориальных комиссий по делам несовершеннолетних и защите их прав с педагогическими коллективами ПОО Ярославской области (основные проблемы взаимодействия и способы их  развития)</w:t>
            </w:r>
            <w:r>
              <w:t>»</w:t>
            </w:r>
          </w:p>
        </w:tc>
        <w:tc>
          <w:tcPr>
            <w:tcW w:w="3543" w:type="dxa"/>
          </w:tcPr>
          <w:p w:rsidR="00A91E65" w:rsidRPr="003B053F" w:rsidRDefault="00A91E65" w:rsidP="00F06E03">
            <w:pPr>
              <w:rPr>
                <w:b/>
              </w:rPr>
            </w:pPr>
            <w:r w:rsidRPr="003B053F">
              <w:rPr>
                <w:b/>
              </w:rPr>
              <w:t xml:space="preserve">Модераторы: </w:t>
            </w:r>
          </w:p>
          <w:p w:rsidR="00A91E65" w:rsidRPr="003B053F" w:rsidRDefault="00A91E65" w:rsidP="00F06E03">
            <w:r w:rsidRPr="003B053F">
              <w:t xml:space="preserve">Дубровина А.Е. зам директора ГПОУ ЯО Ярославского колледжа сервиса и дизайна </w:t>
            </w:r>
          </w:p>
          <w:p w:rsidR="00A91E65" w:rsidRPr="003B053F" w:rsidRDefault="00A91E65" w:rsidP="00F06E03">
            <w:r w:rsidRPr="003B053F">
              <w:t>Меньшикова Наталья Викторовна, консультант отдела по делам несовершеннолетних и защите их прав управления по социальной и демографической политике Правительства Ярославской области, ответственный секретарь комиссии по делам несовершеннолетних и защите их прав при Правительстве Ярославской области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r w:rsidRPr="003B053F">
              <w:t>12.30-13.30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t>«</w:t>
            </w:r>
            <w:r w:rsidRPr="003B053F">
              <w:t xml:space="preserve">О взаимодействии </w:t>
            </w:r>
            <w:r w:rsidRPr="003B053F">
              <w:rPr>
                <w:rFonts w:eastAsia="Calibri"/>
                <w:color w:val="000000"/>
                <w:lang w:eastAsia="en-US"/>
              </w:rPr>
              <w:t>полиции и подразделений по делам несовершеннолетних  УМВД России по Ярославской области</w:t>
            </w:r>
            <w:r w:rsidRPr="003B053F">
              <w:t xml:space="preserve"> и ПОО </w:t>
            </w:r>
            <w:r w:rsidRPr="003B053F">
              <w:rPr>
                <w:rFonts w:eastAsia="Calibri"/>
                <w:color w:val="000000"/>
                <w:lang w:eastAsia="en-US"/>
              </w:rPr>
              <w:t xml:space="preserve">(основные проблемы </w:t>
            </w:r>
            <w:r w:rsidRPr="003B053F">
              <w:t>и способы их  развития)</w:t>
            </w:r>
            <w:r>
              <w:t>»</w:t>
            </w:r>
          </w:p>
        </w:tc>
        <w:tc>
          <w:tcPr>
            <w:tcW w:w="3543" w:type="dxa"/>
          </w:tcPr>
          <w:p w:rsidR="00A91E65" w:rsidRPr="003B053F" w:rsidRDefault="00A91E65" w:rsidP="00F06E03">
            <w:pPr>
              <w:ind w:firstLine="175"/>
              <w:rPr>
                <w:b/>
              </w:rPr>
            </w:pPr>
            <w:r w:rsidRPr="003B053F">
              <w:rPr>
                <w:b/>
              </w:rPr>
              <w:t xml:space="preserve">Модераторы: </w:t>
            </w:r>
          </w:p>
          <w:p w:rsidR="00A91E65" w:rsidRPr="003B053F" w:rsidRDefault="00A91E65" w:rsidP="00F06E03">
            <w:r w:rsidRPr="003B053F">
              <w:t>Казарцева Елена Ивановна, зам директора ГПОАУ ЯО Рыбинского промышленно-экономического колледжа</w:t>
            </w:r>
          </w:p>
          <w:p w:rsidR="00A91E65" w:rsidRPr="003B053F" w:rsidRDefault="00A91E65" w:rsidP="00F06E03">
            <w:r w:rsidRPr="003B053F">
              <w:t>Аникина Надежда Евгеньевна,</w:t>
            </w:r>
          </w:p>
          <w:p w:rsidR="00A91E65" w:rsidRPr="003B053F" w:rsidRDefault="00A91E65" w:rsidP="00F06E0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3B053F">
              <w:rPr>
                <w:rFonts w:eastAsia="Calibri"/>
                <w:color w:val="000000"/>
                <w:lang w:eastAsia="en-US"/>
              </w:rPr>
              <w:t xml:space="preserve">старший инспектор по особым поручениям отдела </w:t>
            </w:r>
            <w:r w:rsidR="00E66C09">
              <w:rPr>
                <w:rFonts w:eastAsia="Calibri"/>
                <w:color w:val="000000"/>
                <w:lang w:eastAsia="en-US"/>
              </w:rPr>
              <w:t xml:space="preserve">организации деятельности </w:t>
            </w:r>
            <w:r w:rsidRPr="003B053F">
              <w:rPr>
                <w:rFonts w:eastAsia="Calibri"/>
                <w:color w:val="000000"/>
                <w:lang w:eastAsia="en-US"/>
              </w:rPr>
              <w:t xml:space="preserve">участковых уполномоченных полиции и </w:t>
            </w:r>
            <w:r w:rsidRPr="003B053F">
              <w:rPr>
                <w:rFonts w:eastAsia="Calibri"/>
                <w:color w:val="000000"/>
                <w:lang w:eastAsia="en-US"/>
              </w:rPr>
              <w:lastRenderedPageBreak/>
              <w:t>подразделений по делам несовершеннолетних  УМВД России по Ярославской области</w:t>
            </w:r>
          </w:p>
          <w:p w:rsidR="00A91E65" w:rsidRPr="003B053F" w:rsidRDefault="00A91E65" w:rsidP="00F06E03">
            <w:pPr>
              <w:ind w:firstLine="175"/>
            </w:pPr>
          </w:p>
          <w:p w:rsidR="00A91E65" w:rsidRPr="003B053F" w:rsidRDefault="00A91E65" w:rsidP="00F06E03">
            <w:pPr>
              <w:ind w:firstLine="175"/>
            </w:pPr>
          </w:p>
          <w:p w:rsidR="00A91E65" w:rsidRPr="003B053F" w:rsidRDefault="00A91E65" w:rsidP="00F06E03">
            <w:pPr>
              <w:ind w:firstLine="175"/>
            </w:pP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r w:rsidRPr="003B053F">
              <w:lastRenderedPageBreak/>
              <w:t>12.30-13.30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34"/>
              <w:jc w:val="both"/>
            </w:pPr>
            <w:r w:rsidRPr="003B053F">
              <w:t>«Возможности и перспективы взаимодействия ПОО с государственными учреждениями отрасли региональной молодежной политики» (основные проблемы и способы их  развития)</w:t>
            </w:r>
          </w:p>
        </w:tc>
        <w:tc>
          <w:tcPr>
            <w:tcW w:w="3543" w:type="dxa"/>
          </w:tcPr>
          <w:p w:rsidR="00A91E65" w:rsidRPr="003B053F" w:rsidRDefault="00A91E65" w:rsidP="00F06E03">
            <w:pPr>
              <w:ind w:firstLine="175"/>
            </w:pPr>
            <w:r w:rsidRPr="003B053F">
              <w:rPr>
                <w:b/>
              </w:rPr>
              <w:t>Модераторы:</w:t>
            </w:r>
            <w:r w:rsidRPr="003B053F">
              <w:t xml:space="preserve"> Петрова Екатерина Викторовна, зам. директора ГПОАУ ЯО Ярославского промышленно-экономического колледжа</w:t>
            </w:r>
            <w:r w:rsidR="00E66C09">
              <w:t xml:space="preserve"> </w:t>
            </w:r>
            <w:bookmarkStart w:id="0" w:name="_GoBack"/>
            <w:bookmarkEnd w:id="0"/>
          </w:p>
          <w:p w:rsidR="00A91E65" w:rsidRPr="003B053F" w:rsidRDefault="00A91E65" w:rsidP="00F06E03">
            <w:pPr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3B053F">
              <w:rPr>
                <w:color w:val="000000"/>
                <w:shd w:val="clear" w:color="auto" w:fill="FFFFFF"/>
              </w:rPr>
              <w:t>Разумова Ольга Александровна, начальник отдела по работе с общественными организациями ГАУ ЯО "Дворец молодежи",</w:t>
            </w:r>
            <w:r w:rsidRPr="003B053F">
              <w:rPr>
                <w:color w:val="000000"/>
              </w:rPr>
              <w:br/>
            </w:r>
            <w:r w:rsidRPr="003B053F">
              <w:rPr>
                <w:rFonts w:eastAsia="Calibri"/>
                <w:color w:val="000000"/>
                <w:shd w:val="clear" w:color="auto" w:fill="FFFFFF"/>
                <w:lang w:eastAsia="ru-RU"/>
              </w:rPr>
              <w:t xml:space="preserve">Козлова Анастасия Александровна, специалист по организации работы отдела по работе с общественными организациями ГАУ ЯО "Дворец молодежи", </w:t>
            </w:r>
          </w:p>
          <w:p w:rsidR="00A91E65" w:rsidRPr="003B053F" w:rsidRDefault="00A91E65" w:rsidP="00F06E03">
            <w:pPr>
              <w:rPr>
                <w:color w:val="000000"/>
                <w:shd w:val="clear" w:color="auto" w:fill="FFFFFF"/>
              </w:rPr>
            </w:pPr>
            <w:r w:rsidRPr="003B053F">
              <w:rPr>
                <w:rFonts w:eastAsia="Calibri"/>
                <w:color w:val="000000"/>
                <w:shd w:val="clear" w:color="auto" w:fill="FFFFFF"/>
                <w:lang w:eastAsia="ru-RU"/>
              </w:rPr>
              <w:t>Ясюченя Елисей Валерьевич, заместитель директора ГАУ ЯО «Центр патриотического воспитания»,</w:t>
            </w:r>
            <w:r w:rsidRPr="003B053F">
              <w:rPr>
                <w:color w:val="000000"/>
                <w:shd w:val="clear" w:color="auto" w:fill="FFFFFF"/>
              </w:rPr>
              <w:t xml:space="preserve"> </w:t>
            </w:r>
          </w:p>
          <w:p w:rsidR="00A91E65" w:rsidRPr="005E513B" w:rsidRDefault="00A91E65" w:rsidP="00F06E03">
            <w:pPr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3B053F">
              <w:rPr>
                <w:color w:val="000000"/>
                <w:shd w:val="clear" w:color="auto" w:fill="FFFFFF"/>
              </w:rPr>
              <w:t xml:space="preserve">Станишевская Ольга Валерьевна, директор ГУ ЯО «ЯОМИЦ» 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r w:rsidRPr="003B053F">
              <w:t>12.30-13.30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34"/>
              <w:jc w:val="both"/>
            </w:pPr>
            <w:r w:rsidRPr="003B053F">
              <w:t xml:space="preserve">О взаимодействии Управления по контролю за оборотом наркотиков </w:t>
            </w:r>
            <w:r>
              <w:t>УМВД</w:t>
            </w:r>
            <w:r w:rsidRPr="003B053F">
              <w:t xml:space="preserve"> </w:t>
            </w:r>
            <w:r>
              <w:t>России</w:t>
            </w:r>
            <w:r w:rsidRPr="003B053F">
              <w:t xml:space="preserve"> по Ярославской области и ПОО (основные проблемы и способы их  развития)</w:t>
            </w:r>
          </w:p>
        </w:tc>
        <w:tc>
          <w:tcPr>
            <w:tcW w:w="3543" w:type="dxa"/>
          </w:tcPr>
          <w:p w:rsidR="00A91E65" w:rsidRPr="003B053F" w:rsidRDefault="00A91E65" w:rsidP="00A91E65">
            <w:r w:rsidRPr="003B053F">
              <w:rPr>
                <w:b/>
              </w:rPr>
              <w:t>Модераторы:</w:t>
            </w:r>
            <w:r w:rsidRPr="003B053F">
              <w:t xml:space="preserve"> Лавреньтьева  Любовь Владимировна, зам директора ГПОАУ ЯО Любимского аграрно-политехнического колледжа,</w:t>
            </w:r>
          </w:p>
          <w:p w:rsidR="00A91E65" w:rsidRPr="003B053F" w:rsidRDefault="00A91E65" w:rsidP="00F06E03">
            <w:r w:rsidRPr="003B053F">
              <w:t xml:space="preserve">Кадыров Бахадур Надырович, исполняющий обязанности заместителя начальника Управления по контролю за оборотом наркотиков </w:t>
            </w:r>
            <w:r>
              <w:t>УМВД России</w:t>
            </w:r>
            <w:r w:rsidRPr="003B053F">
              <w:t xml:space="preserve"> по Ярославской области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13.30 -14.00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34"/>
              <w:jc w:val="both"/>
            </w:pPr>
            <w:r w:rsidRPr="003B053F">
              <w:t xml:space="preserve">Презентация работы секций  </w:t>
            </w:r>
          </w:p>
        </w:tc>
        <w:tc>
          <w:tcPr>
            <w:tcW w:w="3543" w:type="dxa"/>
          </w:tcPr>
          <w:p w:rsidR="00A91E65" w:rsidRPr="003B053F" w:rsidRDefault="00A91E65" w:rsidP="000A3772">
            <w:r w:rsidRPr="003B053F">
              <w:t xml:space="preserve">Сатарина Галина Георгиевна , методист ЦРПО ГАУ ДПО ЯО </w:t>
            </w:r>
            <w:r>
              <w:t>«</w:t>
            </w:r>
            <w:r w:rsidRPr="003B053F">
              <w:t>И</w:t>
            </w:r>
            <w:r>
              <w:t>нститут развития образования»</w:t>
            </w: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>14.00-14.15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34"/>
              <w:jc w:val="both"/>
            </w:pPr>
            <w:r w:rsidRPr="003B053F">
              <w:t xml:space="preserve">Подведение итогов работы областного методического объединения </w:t>
            </w:r>
          </w:p>
        </w:tc>
        <w:tc>
          <w:tcPr>
            <w:tcW w:w="3543" w:type="dxa"/>
          </w:tcPr>
          <w:p w:rsidR="00A91E65" w:rsidRPr="003B053F" w:rsidRDefault="00A91E65" w:rsidP="00F06E03">
            <w:pPr>
              <w:ind w:firstLine="175"/>
            </w:pPr>
          </w:p>
        </w:tc>
      </w:tr>
      <w:tr w:rsidR="00A91E65" w:rsidRPr="003B053F" w:rsidTr="00F06E03">
        <w:tc>
          <w:tcPr>
            <w:tcW w:w="1526" w:type="dxa"/>
          </w:tcPr>
          <w:p w:rsidR="00A91E65" w:rsidRPr="003B053F" w:rsidRDefault="00A91E65" w:rsidP="00F06E03">
            <w:pPr>
              <w:jc w:val="both"/>
            </w:pPr>
            <w:r w:rsidRPr="003B053F">
              <w:t xml:space="preserve">14.15 -15.00 </w:t>
            </w:r>
          </w:p>
        </w:tc>
        <w:tc>
          <w:tcPr>
            <w:tcW w:w="4678" w:type="dxa"/>
          </w:tcPr>
          <w:p w:rsidR="00A91E65" w:rsidRPr="003B053F" w:rsidRDefault="00A91E65" w:rsidP="00F06E03">
            <w:pPr>
              <w:ind w:firstLine="34"/>
              <w:contextualSpacing/>
              <w:jc w:val="both"/>
            </w:pPr>
            <w:r w:rsidRPr="003B053F">
              <w:t xml:space="preserve">Общие вопросы </w:t>
            </w:r>
          </w:p>
        </w:tc>
        <w:tc>
          <w:tcPr>
            <w:tcW w:w="3543" w:type="dxa"/>
          </w:tcPr>
          <w:p w:rsidR="00A91E65" w:rsidRPr="003B053F" w:rsidRDefault="00A91E65" w:rsidP="00A91E65">
            <w:r w:rsidRPr="003B053F">
              <w:t xml:space="preserve">Котова Ирина Анатольевна, ведущий специалист отдела </w:t>
            </w:r>
            <w:r>
              <w:t>профессионального образования  ДО ЯО</w:t>
            </w:r>
          </w:p>
        </w:tc>
      </w:tr>
    </w:tbl>
    <w:p w:rsidR="00A91E65" w:rsidRDefault="00A91E65" w:rsidP="00A91E65">
      <w:pPr>
        <w:ind w:firstLine="709"/>
      </w:pPr>
    </w:p>
    <w:sectPr w:rsidR="00A91E65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0B" w:rsidRDefault="00214A0B" w:rsidP="00A91E65">
      <w:r>
        <w:separator/>
      </w:r>
    </w:p>
  </w:endnote>
  <w:endnote w:type="continuationSeparator" w:id="0">
    <w:p w:rsidR="00214A0B" w:rsidRDefault="00214A0B" w:rsidP="00A9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92545"/>
      <w:docPartObj>
        <w:docPartGallery w:val="Page Numbers (Bottom of Page)"/>
        <w:docPartUnique/>
      </w:docPartObj>
    </w:sdtPr>
    <w:sdtEndPr/>
    <w:sdtContent>
      <w:p w:rsidR="00A91E65" w:rsidRDefault="00A91E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09">
          <w:rPr>
            <w:noProof/>
          </w:rPr>
          <w:t>4</w:t>
        </w:r>
        <w:r>
          <w:fldChar w:fldCharType="end"/>
        </w:r>
      </w:p>
    </w:sdtContent>
  </w:sdt>
  <w:p w:rsidR="00A91E65" w:rsidRDefault="00A91E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0B" w:rsidRDefault="00214A0B" w:rsidP="00A91E65">
      <w:r>
        <w:separator/>
      </w:r>
    </w:p>
  </w:footnote>
  <w:footnote w:type="continuationSeparator" w:id="0">
    <w:p w:rsidR="00214A0B" w:rsidRDefault="00214A0B" w:rsidP="00A9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5E3F"/>
    <w:multiLevelType w:val="hybridMultilevel"/>
    <w:tmpl w:val="C666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DF"/>
    <w:rsid w:val="000A3772"/>
    <w:rsid w:val="00212400"/>
    <w:rsid w:val="00214A0B"/>
    <w:rsid w:val="004F6E74"/>
    <w:rsid w:val="005E4807"/>
    <w:rsid w:val="006045A5"/>
    <w:rsid w:val="00621009"/>
    <w:rsid w:val="006936C6"/>
    <w:rsid w:val="00797FDF"/>
    <w:rsid w:val="00845AC3"/>
    <w:rsid w:val="008857CC"/>
    <w:rsid w:val="008E0CF1"/>
    <w:rsid w:val="008F49F2"/>
    <w:rsid w:val="00935620"/>
    <w:rsid w:val="00A041E5"/>
    <w:rsid w:val="00A33AC7"/>
    <w:rsid w:val="00A91E65"/>
    <w:rsid w:val="00C04133"/>
    <w:rsid w:val="00C25385"/>
    <w:rsid w:val="00E66C0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D09"/>
  <w15:docId w15:val="{F4C3827F-E9B1-43AD-93C6-26BBCAA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33"/>
    <w:pPr>
      <w:ind w:left="720"/>
      <w:contextualSpacing/>
    </w:pPr>
  </w:style>
  <w:style w:type="paragraph" w:styleId="a5">
    <w:name w:val="Normal (Web)"/>
    <w:basedOn w:val="a"/>
    <w:unhideWhenUsed/>
    <w:rsid w:val="00FF76AA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semiHidden/>
    <w:unhideWhenUsed/>
    <w:rsid w:val="00FF76AA"/>
    <w:rPr>
      <w:color w:val="0000FF"/>
      <w:u w:val="single"/>
    </w:rPr>
  </w:style>
  <w:style w:type="paragraph" w:styleId="a7">
    <w:name w:val="Title"/>
    <w:basedOn w:val="a"/>
    <w:link w:val="a8"/>
    <w:qFormat/>
    <w:rsid w:val="00FF76AA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8">
    <w:name w:val="Заголовок Знак"/>
    <w:basedOn w:val="a0"/>
    <w:link w:val="a7"/>
    <w:rsid w:val="00FF76AA"/>
    <w:rPr>
      <w:rFonts w:ascii="Times New Roman" w:eastAsia="Times New Roman" w:hAnsi="Times New Roman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A91E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1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91E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1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91E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1E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cni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6</cp:revision>
  <cp:lastPrinted>2017-04-07T12:38:00Z</cp:lastPrinted>
  <dcterms:created xsi:type="dcterms:W3CDTF">2017-03-28T07:02:00Z</dcterms:created>
  <dcterms:modified xsi:type="dcterms:W3CDTF">2017-04-10T09:01:00Z</dcterms:modified>
</cp:coreProperties>
</file>