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B" w:rsidRDefault="003628BB" w:rsidP="003628BB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1 </w:t>
      </w:r>
    </w:p>
    <w:p w:rsidR="003628BB" w:rsidRDefault="003628BB" w:rsidP="003628BB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приказу ГАУ ДПО ЯО ИРО </w:t>
      </w:r>
    </w:p>
    <w:p w:rsidR="003628BB" w:rsidRDefault="003628BB" w:rsidP="003628BB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              №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3628BB" w:rsidRDefault="003628BB" w:rsidP="003628BB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628BB" w:rsidRDefault="003628BB" w:rsidP="003628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3628BB" w:rsidRDefault="003628BB" w:rsidP="003628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628BB" w:rsidRDefault="003628BB" w:rsidP="0036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проведения круглого стола «</w:t>
      </w:r>
      <w:r w:rsidRPr="003628B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Первые итоги реализации «Методических рекомендаций по трудным вопросам истории в СПО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» </w:t>
      </w:r>
    </w:p>
    <w:p w:rsidR="003628BB" w:rsidRDefault="003628BB" w:rsidP="0036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Цели проведения круглого стола: </w:t>
      </w:r>
    </w:p>
    <w:p w:rsidR="003628BB" w:rsidRDefault="003628BB" w:rsidP="003628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и обсуждение опыта работы преподавателей истории по заявленной теме семинара;</w:t>
      </w:r>
    </w:p>
    <w:p w:rsidR="003628BB" w:rsidRDefault="003628BB" w:rsidP="003628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выработка единых подходов к структуре и содержанию рабочей программы учебного предмета «Обществознание».</w:t>
      </w:r>
    </w:p>
    <w:p w:rsidR="003628BB" w:rsidRDefault="003628BB" w:rsidP="003628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3628BB" w:rsidRDefault="003628BB" w:rsidP="0036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преподаватели истории, обществознания  реализующие ФГОС СОО в ПОО.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08" w:rsidRDefault="003628BB" w:rsidP="00362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ГАУ</w:t>
      </w:r>
      <w:r>
        <w:rPr>
          <w:rFonts w:ascii="Times New Roman" w:hAnsi="Times New Roman"/>
          <w:sz w:val="24"/>
          <w:szCs w:val="24"/>
        </w:rPr>
        <w:t xml:space="preserve"> ДПО ЯО ИРО, г. Ярославль, ул. Богдановича, дом 16,</w:t>
      </w:r>
      <w:r w:rsidR="00AD4808">
        <w:rPr>
          <w:rFonts w:ascii="Times New Roman" w:hAnsi="Times New Roman"/>
          <w:sz w:val="24"/>
          <w:szCs w:val="24"/>
        </w:rPr>
        <w:t xml:space="preserve"> аудитория</w:t>
      </w:r>
      <w:r w:rsidR="00253564">
        <w:rPr>
          <w:rFonts w:ascii="Times New Roman" w:hAnsi="Times New Roman"/>
          <w:sz w:val="24"/>
          <w:szCs w:val="24"/>
        </w:rPr>
        <w:t xml:space="preserve"> 411</w:t>
      </w:r>
      <w:r w:rsidR="00AD4808">
        <w:rPr>
          <w:rFonts w:ascii="Times New Roman" w:hAnsi="Times New Roman"/>
          <w:sz w:val="24"/>
          <w:szCs w:val="24"/>
        </w:rPr>
        <w:t xml:space="preserve"> </w:t>
      </w:r>
    </w:p>
    <w:p w:rsidR="003628BB" w:rsidRDefault="003628BB" w:rsidP="0036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="00AD480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7.11. 2019, начало работы 10.00.</w:t>
      </w:r>
    </w:p>
    <w:p w:rsidR="003628BB" w:rsidRDefault="003628BB" w:rsidP="003628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круглого стола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3628BB" w:rsidTr="000429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3628BB" w:rsidTr="000429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10.00 -10.10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Васильевна, методист ГАУ ДПО ЯО ИРО ЦРПО</w:t>
            </w:r>
          </w:p>
        </w:tc>
      </w:tr>
      <w:tr w:rsidR="003628BB" w:rsidTr="00253564">
        <w:trPr>
          <w:trHeight w:val="1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042910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10.10-12.00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 w:rsidP="00FC4E1F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</w:t>
            </w:r>
            <w:r w:rsidR="00AD4808">
              <w:rPr>
                <w:rFonts w:ascii="Times New Roman" w:eastAsia="Times New Roman" w:hAnsi="Times New Roman" w:cs="Times New Roman"/>
                <w:lang w:eastAsia="ar-SA"/>
              </w:rPr>
              <w:t>итогов реализации «Методических рекомендац</w:t>
            </w:r>
            <w:r w:rsidR="00945C0C">
              <w:rPr>
                <w:rFonts w:ascii="Times New Roman" w:eastAsia="Times New Roman" w:hAnsi="Times New Roman" w:cs="Times New Roman"/>
                <w:lang w:eastAsia="ar-SA"/>
              </w:rPr>
              <w:t>ий по трудным вопросам истории в</w:t>
            </w:r>
            <w:r w:rsidR="00FC4E1F">
              <w:rPr>
                <w:rFonts w:ascii="Times New Roman" w:eastAsia="Times New Roman" w:hAnsi="Times New Roman" w:cs="Times New Roman"/>
                <w:lang w:eastAsia="ar-SA"/>
              </w:rPr>
              <w:t xml:space="preserve"> СП</w:t>
            </w:r>
            <w:r w:rsidR="00AD4808">
              <w:rPr>
                <w:rFonts w:ascii="Times New Roman" w:eastAsia="Times New Roman" w:hAnsi="Times New Roman" w:cs="Times New Roman"/>
                <w:lang w:eastAsia="ar-SA"/>
              </w:rPr>
              <w:t>О»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08" w:rsidRDefault="00AD4808" w:rsidP="00AD48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D4808">
              <w:rPr>
                <w:rFonts w:ascii="Times New Roman" w:eastAsia="Times New Roman" w:hAnsi="Times New Roman" w:cs="Times New Roman"/>
                <w:i/>
                <w:lang w:eastAsia="ar-SA"/>
              </w:rPr>
              <w:t>Эльтекова Марина Евгеньевна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ГПОУ ЯО Рыбинский колледж городской инфраструктуры;</w:t>
            </w:r>
          </w:p>
          <w:p w:rsidR="00945C0C" w:rsidRDefault="00AD4808" w:rsidP="00C27A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D4808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Петрова Елена Борисовна, </w:t>
            </w:r>
            <w:r w:rsidRPr="00AD4808">
              <w:rPr>
                <w:rFonts w:ascii="Times New Roman" w:eastAsia="Times New Roman" w:hAnsi="Times New Roman" w:cs="Times New Roman"/>
                <w:lang w:eastAsia="ar-SA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ГПОУ ЯО Великосельский аграрный колледж;</w:t>
            </w:r>
            <w:r w:rsidR="0025356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945C0C" w:rsidRPr="00945C0C">
              <w:rPr>
                <w:rFonts w:ascii="Times New Roman" w:eastAsia="Times New Roman" w:hAnsi="Times New Roman" w:cs="Times New Roman"/>
                <w:i/>
                <w:lang w:eastAsia="ar-SA"/>
              </w:rPr>
              <w:t>Кушкова Анастасия Викторовна</w:t>
            </w:r>
            <w:r w:rsidR="00945C0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 w:rsidR="00945C0C" w:rsidRPr="00945C0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945C0C">
              <w:rPr>
                <w:rFonts w:ascii="Times New Roman" w:eastAsia="Times New Roman" w:hAnsi="Times New Roman" w:cs="Times New Roman"/>
                <w:lang w:eastAsia="ar-SA"/>
              </w:rPr>
              <w:t xml:space="preserve"> преподаватель ГПОУ ЯО Ярославский торгово-экономический колледж;</w:t>
            </w:r>
          </w:p>
          <w:p w:rsidR="00AD4808" w:rsidRDefault="00AD4808" w:rsidP="00AD48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D4808">
              <w:rPr>
                <w:rFonts w:ascii="Times New Roman" w:eastAsia="Times New Roman" w:hAnsi="Times New Roman" w:cs="Times New Roman"/>
                <w:i/>
                <w:lang w:eastAsia="ar-SA"/>
              </w:rPr>
              <w:t>Смирнов Борис Евгеньевич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ГПОУ ЯО Ярославский градостроительный колледж;</w:t>
            </w:r>
          </w:p>
          <w:p w:rsidR="00C27A42" w:rsidRDefault="00AD4808" w:rsidP="00AD48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D4808">
              <w:rPr>
                <w:rFonts w:ascii="Times New Roman" w:eastAsia="Times New Roman" w:hAnsi="Times New Roman" w:cs="Times New Roman"/>
                <w:i/>
                <w:lang w:eastAsia="ar-SA"/>
              </w:rPr>
              <w:t>Ведмедь</w:t>
            </w:r>
            <w:proofErr w:type="spellEnd"/>
            <w:r w:rsidRPr="00AD4808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 w:rsidRPr="00945C0C">
              <w:rPr>
                <w:rFonts w:ascii="Times New Roman" w:eastAsia="Times New Roman" w:hAnsi="Times New Roman" w:cs="Times New Roman"/>
                <w:lang w:eastAsia="ar-SA"/>
              </w:rPr>
              <w:t>преподаватель ГПОУ ЯО «Ярославский автомеханический колледж»</w:t>
            </w:r>
            <w:r w:rsidR="00945C0C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945C0C" w:rsidRDefault="00945C0C" w:rsidP="00AD48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45C0C">
              <w:rPr>
                <w:rFonts w:ascii="Times New Roman" w:eastAsia="Times New Roman" w:hAnsi="Times New Roman" w:cs="Times New Roman"/>
                <w:i/>
                <w:lang w:eastAsia="ar-SA"/>
              </w:rPr>
              <w:t>Сургучева Татьяна Алексеевна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преподаватель ГПОУ ЯО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политехнический колледж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;</w:t>
            </w:r>
          </w:p>
          <w:p w:rsidR="00C27A42" w:rsidRPr="00C27A42" w:rsidRDefault="00C27A42" w:rsidP="00AD48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Матвеичева Ольга Валентиновна,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 ГПОУ ЯО Ярославский колледж радиоэлектроники и телекоммуникаций;</w:t>
            </w:r>
          </w:p>
          <w:p w:rsidR="00945C0C" w:rsidRDefault="00945C0C" w:rsidP="00AD48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Леонов Дмитрий Евгеньевич,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преподаватель ГПОУ ЯО Ярославский торгово-экономический колледж;</w:t>
            </w:r>
          </w:p>
          <w:p w:rsidR="00945C0C" w:rsidRDefault="00945C0C" w:rsidP="00945C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5C0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Любимова Светлана Евгеньевна,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преподаватель ГПОУ ЯО Ярославский железнодорожный колледж;</w:t>
            </w:r>
          </w:p>
          <w:p w:rsidR="00945C0C" w:rsidRDefault="00945C0C" w:rsidP="00945C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5C0C">
              <w:rPr>
                <w:rFonts w:ascii="Times New Roman" w:eastAsia="Times New Roman" w:hAnsi="Times New Roman" w:cs="Times New Roman"/>
                <w:i/>
                <w:lang w:eastAsia="ar-SA"/>
              </w:rPr>
              <w:t>Лермонтова Дарья Александровна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ГПОАУ ЯО Ярославский педагогический колледж</w:t>
            </w:r>
            <w:r w:rsidR="0025356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628BB" w:rsidRDefault="003628B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</w:tr>
      <w:tr w:rsidR="003628BB" w:rsidTr="000429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042910" w:rsidP="00042910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12.00-12.3</w:t>
            </w:r>
            <w:r w:rsidR="003628BB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Обеденный перерыв</w:t>
            </w:r>
          </w:p>
        </w:tc>
      </w:tr>
      <w:tr w:rsidR="003628BB" w:rsidTr="000429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042910" w:rsidP="0004291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12.30 -13.00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 w:rsidP="0004291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проекта примерной рабочей программы по учебному предмету «</w:t>
            </w:r>
            <w:r w:rsidR="00042910">
              <w:rPr>
                <w:rFonts w:ascii="Times New Roman" w:hAnsi="Times New Roman" w:cs="Times New Roman"/>
                <w:lang w:eastAsia="ru-RU"/>
              </w:rPr>
              <w:t>Обществознание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042910" w:rsidP="0004291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C4A7C">
              <w:rPr>
                <w:rFonts w:ascii="Times New Roman" w:eastAsia="Times New Roman" w:hAnsi="Times New Roman" w:cs="Times New Roman"/>
                <w:i/>
                <w:lang w:eastAsia="ar-SA"/>
              </w:rPr>
              <w:t>Ольнева</w:t>
            </w:r>
            <w:proofErr w:type="spellEnd"/>
            <w:r w:rsidRPr="00FC4A7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Ольга Владимировна</w:t>
            </w:r>
            <w:r w:rsidR="003628BB">
              <w:rPr>
                <w:rFonts w:ascii="Times New Roman" w:eastAsia="Times New Roman" w:hAnsi="Times New Roman" w:cs="Times New Roman"/>
                <w:lang w:eastAsia="ar-SA"/>
              </w:rPr>
              <w:t>, преподаватель ГПО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3628BB">
              <w:rPr>
                <w:rFonts w:ascii="Times New Roman" w:eastAsia="Times New Roman" w:hAnsi="Times New Roman" w:cs="Times New Roman"/>
                <w:lang w:eastAsia="ar-SA"/>
              </w:rPr>
              <w:t xml:space="preserve">У ЯО Ярославского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педагогического </w:t>
            </w:r>
            <w:r w:rsidR="003628BB">
              <w:rPr>
                <w:rFonts w:ascii="Times New Roman" w:eastAsia="Times New Roman" w:hAnsi="Times New Roman" w:cs="Times New Roman"/>
                <w:lang w:eastAsia="ar-SA"/>
              </w:rPr>
              <w:t xml:space="preserve">колледжа </w:t>
            </w:r>
          </w:p>
        </w:tc>
      </w:tr>
      <w:tr w:rsidR="003628BB" w:rsidTr="000429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 w:rsidP="0004291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  <w:r w:rsidR="00042910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-13.45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Обсуждение представленного проекта: вопросы, замечания, предложения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Свободный микрофон</w:t>
            </w:r>
          </w:p>
        </w:tc>
      </w:tr>
      <w:tr w:rsidR="003628BB" w:rsidTr="000429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13.45 -14.00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 планировании работы ОМО на 2020 год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25356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</w:t>
            </w:r>
          </w:p>
        </w:tc>
      </w:tr>
      <w:tr w:rsidR="003628BB" w:rsidTr="000429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 – 14.15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3628B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Подведение итогов работы круглого стола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B" w:rsidRDefault="0025356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</w:t>
            </w:r>
            <w:r w:rsidR="003628B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3628BB" w:rsidRDefault="003628BB" w:rsidP="003628BB"/>
    <w:p w:rsidR="006E45D9" w:rsidRDefault="006E45D9"/>
    <w:sectPr w:rsidR="006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57"/>
    <w:rsid w:val="00042910"/>
    <w:rsid w:val="00253564"/>
    <w:rsid w:val="003628BB"/>
    <w:rsid w:val="003E4C57"/>
    <w:rsid w:val="006E45D9"/>
    <w:rsid w:val="00945C0C"/>
    <w:rsid w:val="00AD4808"/>
    <w:rsid w:val="00C27A42"/>
    <w:rsid w:val="00F04A2D"/>
    <w:rsid w:val="00FC4A7C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B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628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B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628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5</cp:revision>
  <dcterms:created xsi:type="dcterms:W3CDTF">2019-11-25T06:02:00Z</dcterms:created>
  <dcterms:modified xsi:type="dcterms:W3CDTF">2019-12-20T09:41:00Z</dcterms:modified>
</cp:coreProperties>
</file>