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46" w:rsidRPr="00815633" w:rsidRDefault="00B01246" w:rsidP="00B01246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633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B01246" w:rsidRDefault="00B01246" w:rsidP="00B0124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B01246">
        <w:rPr>
          <w:rFonts w:ascii="Times New Roman" w:hAnsi="Times New Roman"/>
          <w:bCs/>
          <w:sz w:val="24"/>
          <w:szCs w:val="24"/>
        </w:rPr>
        <w:t>Круглый стол «Модели управления профессиональной образовательной организацией в современных условиях»</w:t>
      </w:r>
    </w:p>
    <w:p w:rsidR="00B01246" w:rsidRDefault="00B01246" w:rsidP="00B0124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B01246" w:rsidRPr="006E11A3" w:rsidRDefault="00B01246" w:rsidP="00B01246">
      <w:pPr>
        <w:tabs>
          <w:tab w:val="left" w:pos="21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246">
        <w:rPr>
          <w:rFonts w:ascii="Times New Roman" w:hAnsi="Times New Roman" w:cs="Times New Roman"/>
          <w:sz w:val="24"/>
          <w:szCs w:val="24"/>
        </w:rPr>
        <w:t xml:space="preserve"> Круглый стол проводится в рамках презентации </w:t>
      </w:r>
      <w:r w:rsidR="004C6D54">
        <w:rPr>
          <w:rFonts w:ascii="Times New Roman" w:hAnsi="Times New Roman" w:cs="Times New Roman"/>
          <w:sz w:val="24"/>
          <w:szCs w:val="24"/>
        </w:rPr>
        <w:t xml:space="preserve">результатов региональной инновационной площадки </w:t>
      </w:r>
      <w:r>
        <w:rPr>
          <w:rFonts w:ascii="Times New Roman" w:hAnsi="Times New Roman" w:cs="Times New Roman"/>
          <w:sz w:val="24"/>
          <w:szCs w:val="24"/>
        </w:rPr>
        <w:t xml:space="preserve">по теме </w:t>
      </w:r>
      <w:r w:rsidRPr="006E11A3">
        <w:rPr>
          <w:rFonts w:ascii="Times New Roman" w:hAnsi="Times New Roman" w:cs="Times New Roman"/>
          <w:sz w:val="24"/>
          <w:szCs w:val="24"/>
        </w:rPr>
        <w:t>«</w:t>
      </w:r>
      <w:r w:rsidR="006E11A3" w:rsidRPr="006E11A3">
        <w:rPr>
          <w:rFonts w:ascii="Times New Roman" w:hAnsi="Times New Roman"/>
          <w:sz w:val="24"/>
          <w:szCs w:val="24"/>
        </w:rPr>
        <w:t>Разработка и внедрение инновационных моделей профессиональных образовательных организаций, соответствующих потребностям социально-экономического развития региона».</w:t>
      </w:r>
    </w:p>
    <w:p w:rsidR="00B01246" w:rsidRPr="00815633" w:rsidRDefault="00B01246" w:rsidP="00B01246">
      <w:pPr>
        <w:tabs>
          <w:tab w:val="left" w:pos="21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Цели проведения круглого стола</w:t>
      </w:r>
      <w:r w:rsidRPr="0081563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4C6D54" w:rsidRDefault="00B01246" w:rsidP="00B01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633">
        <w:rPr>
          <w:rFonts w:ascii="Times New Roman" w:hAnsi="Times New Roman" w:cs="Times New Roman"/>
          <w:sz w:val="24"/>
          <w:szCs w:val="24"/>
        </w:rPr>
        <w:t xml:space="preserve"> - </w:t>
      </w:r>
      <w:r w:rsidR="004C6D54">
        <w:rPr>
          <w:rFonts w:ascii="Times New Roman" w:hAnsi="Times New Roman" w:cs="Times New Roman"/>
          <w:sz w:val="24"/>
          <w:szCs w:val="24"/>
        </w:rPr>
        <w:t>презентация практики разработки и функционирования моделей управления профессиональной образовательной организации в современных условиях;</w:t>
      </w:r>
    </w:p>
    <w:p w:rsidR="004C6D54" w:rsidRDefault="004C6D54" w:rsidP="00B01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презентация  практики  реализации модел</w:t>
      </w:r>
      <w:r w:rsidR="00F47269">
        <w:rPr>
          <w:rFonts w:ascii="Times New Roman" w:hAnsi="Times New Roman" w:cs="Times New Roman"/>
          <w:sz w:val="24"/>
          <w:szCs w:val="24"/>
        </w:rPr>
        <w:t>и  управления ГПОАУ ЯО Ростовским</w:t>
      </w:r>
      <w:r>
        <w:rPr>
          <w:rFonts w:ascii="Times New Roman" w:hAnsi="Times New Roman" w:cs="Times New Roman"/>
          <w:sz w:val="24"/>
          <w:szCs w:val="24"/>
        </w:rPr>
        <w:t xml:space="preserve"> колледж</w:t>
      </w:r>
      <w:r w:rsidR="00F47269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отраслевых технологий.</w:t>
      </w:r>
    </w:p>
    <w:p w:rsidR="00B01246" w:rsidRPr="00815633" w:rsidRDefault="00B01246" w:rsidP="00B01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6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Участники семинара: </w:t>
      </w:r>
    </w:p>
    <w:p w:rsidR="00B01246" w:rsidRDefault="00B01246" w:rsidP="00B01246">
      <w:pPr>
        <w:tabs>
          <w:tab w:val="left" w:pos="21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563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руководящие работники ПОО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E11A3">
        <w:rPr>
          <w:rFonts w:ascii="Times New Roman" w:hAnsi="Times New Roman" w:cs="Times New Roman"/>
          <w:bCs/>
          <w:sz w:val="24"/>
          <w:szCs w:val="24"/>
        </w:rPr>
        <w:t xml:space="preserve">работники </w:t>
      </w:r>
      <w:r>
        <w:rPr>
          <w:rFonts w:ascii="Times New Roman" w:hAnsi="Times New Roman" w:cs="Times New Roman"/>
          <w:bCs/>
          <w:sz w:val="24"/>
          <w:szCs w:val="24"/>
        </w:rPr>
        <w:t>ЦРПО</w:t>
      </w:r>
      <w:r w:rsidRPr="00815633">
        <w:rPr>
          <w:rFonts w:ascii="Times New Roman" w:hAnsi="Times New Roman" w:cs="Times New Roman"/>
          <w:bCs/>
          <w:sz w:val="24"/>
          <w:szCs w:val="24"/>
        </w:rPr>
        <w:t xml:space="preserve"> ГАУ ДПО ЯО «Институт развития образования». </w:t>
      </w:r>
    </w:p>
    <w:p w:rsidR="00FD11DA" w:rsidRDefault="00B01246" w:rsidP="00B012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Место проведения: </w:t>
      </w:r>
      <w:r w:rsidRPr="00B01246">
        <w:rPr>
          <w:rFonts w:ascii="Times New Roman" w:hAnsi="Times New Roman" w:cs="Times New Roman"/>
          <w:bCs/>
          <w:sz w:val="24"/>
          <w:szCs w:val="24"/>
        </w:rPr>
        <w:t>ГПОАУ ЯО Ростовский колледж отраслевых технологий</w:t>
      </w:r>
      <w:r w:rsidR="006E11A3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B01246" w:rsidRPr="00B01246" w:rsidRDefault="006E11A3" w:rsidP="00FD11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B01246" w:rsidRPr="00B01246"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B01246" w:rsidRPr="00B01246">
        <w:rPr>
          <w:rFonts w:ascii="Times New Roman" w:hAnsi="Times New Roman" w:cs="Times New Roman"/>
          <w:bCs/>
          <w:sz w:val="24"/>
          <w:szCs w:val="24"/>
        </w:rPr>
        <w:t xml:space="preserve"> Ростов, ул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B01246" w:rsidRPr="00B01246">
        <w:rPr>
          <w:rFonts w:ascii="Times New Roman" w:hAnsi="Times New Roman" w:cs="Times New Roman"/>
          <w:bCs/>
          <w:sz w:val="24"/>
          <w:szCs w:val="24"/>
        </w:rPr>
        <w:t xml:space="preserve"> Фрунзе, д 42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B01246" w:rsidRDefault="00B01246" w:rsidP="00B01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246">
        <w:rPr>
          <w:rFonts w:ascii="Times New Roman" w:hAnsi="Times New Roman" w:cs="Times New Roman"/>
          <w:sz w:val="24"/>
          <w:szCs w:val="24"/>
        </w:rPr>
        <w:t>Начало работы круглого стола 11.00 час.</w:t>
      </w:r>
    </w:p>
    <w:p w:rsidR="009E26F9" w:rsidRDefault="009E26F9" w:rsidP="009E26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Ссылка для подключения  для участия в дистанционном формате:</w:t>
      </w:r>
    </w:p>
    <w:p w:rsidR="009E26F9" w:rsidRDefault="003E11CE" w:rsidP="009E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E26F9">
          <w:rPr>
            <w:rStyle w:val="a8"/>
          </w:rPr>
          <w:t>https://live.virtualroom.ru/live/ekuznetsovy@gmail.com/mchjutnb</w:t>
        </w:r>
      </w:hyperlink>
    </w:p>
    <w:p w:rsidR="009E26F9" w:rsidRDefault="009E26F9" w:rsidP="009E26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1246" w:rsidRPr="00B01246" w:rsidRDefault="009E26F9" w:rsidP="00B012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106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395"/>
        <w:gridCol w:w="4790"/>
      </w:tblGrid>
      <w:tr w:rsidR="00B01246" w:rsidRPr="00815633" w:rsidTr="00533F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46" w:rsidRPr="00815633" w:rsidRDefault="00B01246" w:rsidP="008F5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sz w:val="24"/>
                <w:szCs w:val="24"/>
              </w:rPr>
              <w:t> </w:t>
            </w: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46" w:rsidRPr="00815633" w:rsidRDefault="00B01246" w:rsidP="008F5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46" w:rsidRPr="00815633" w:rsidRDefault="00B01246" w:rsidP="008F5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B01246" w:rsidRPr="00815633" w:rsidTr="00533F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46" w:rsidRPr="00815633" w:rsidRDefault="00B01246" w:rsidP="008F57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46" w:rsidRDefault="00B01246" w:rsidP="008F5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 участников круглого стола</w:t>
            </w:r>
          </w:p>
          <w:p w:rsidR="007C1985" w:rsidRPr="00815633" w:rsidRDefault="007C1985" w:rsidP="008F5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46" w:rsidRPr="00815633" w:rsidRDefault="006E11A3" w:rsidP="008F5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Сатарина Галина Георгиевна, старший методист ЦРПО ГАУ ДПО ЯО ИРО</w:t>
            </w:r>
          </w:p>
        </w:tc>
      </w:tr>
      <w:tr w:rsidR="00704A7D" w:rsidRPr="00815633" w:rsidTr="00533F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7D" w:rsidRPr="00815633" w:rsidRDefault="00704A7D" w:rsidP="00704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11.00-11.10</w:t>
            </w: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7D" w:rsidRPr="00815633" w:rsidRDefault="00704A7D" w:rsidP="00CF5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 xml:space="preserve">Целевая установка </w:t>
            </w:r>
            <w:r w:rsidR="003E1FDD">
              <w:rPr>
                <w:rFonts w:ascii="Times New Roman" w:hAnsi="Times New Roman" w:cs="Times New Roman"/>
                <w:sz w:val="24"/>
                <w:szCs w:val="24"/>
              </w:rPr>
              <w:t xml:space="preserve">для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круглого</w:t>
            </w:r>
            <w:r w:rsidR="006E11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33FDC">
              <w:rPr>
                <w:rFonts w:ascii="Times New Roman" w:hAnsi="Times New Roman" w:cs="Times New Roman"/>
                <w:sz w:val="24"/>
                <w:szCs w:val="24"/>
              </w:rPr>
              <w:t xml:space="preserve"> стола</w:t>
            </w:r>
            <w:r w:rsidR="006E11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разработке моделей управления профессиональн</w:t>
            </w:r>
            <w:r w:rsidR="006E11A3">
              <w:rPr>
                <w:rFonts w:ascii="Times New Roman" w:hAnsi="Times New Roman" w:cs="Times New Roman"/>
                <w:sz w:val="24"/>
                <w:szCs w:val="24"/>
              </w:rPr>
              <w:t>ой образовательной организацией»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7D" w:rsidRPr="00815633" w:rsidRDefault="00704A7D" w:rsidP="00704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3924">
              <w:rPr>
                <w:rFonts w:ascii="Times New Roman" w:hAnsi="Times New Roman" w:cs="Times New Roman"/>
                <w:sz w:val="24"/>
                <w:szCs w:val="24"/>
              </w:rPr>
              <w:t>Выборнов Владимир Юрьевич, руководитель центра развития профессионального образования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 ДПО ЯО ИРО канд.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наук</w:t>
            </w:r>
          </w:p>
        </w:tc>
      </w:tr>
      <w:tr w:rsidR="00704A7D" w:rsidRPr="00704A7D" w:rsidTr="00533F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7D" w:rsidRPr="00815633" w:rsidRDefault="007C1985" w:rsidP="00FD1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11.10-11.2</w:t>
            </w:r>
            <w:r w:rsidR="00FD11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7D" w:rsidRPr="00704A7D" w:rsidRDefault="00533FDC" w:rsidP="00F47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управления </w:t>
            </w:r>
            <w:r w:rsidR="000E6676">
              <w:rPr>
                <w:rFonts w:ascii="Times New Roman" w:hAnsi="Times New Roman" w:cs="Times New Roman"/>
                <w:sz w:val="24"/>
                <w:szCs w:val="24"/>
              </w:rPr>
              <w:t xml:space="preserve"> ГПОУ ЯО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Переславски</w:t>
            </w:r>
            <w:r w:rsidR="00F472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676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  <w:r w:rsidR="00F47269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0E6676">
              <w:rPr>
                <w:rFonts w:ascii="Times New Roman" w:hAnsi="Times New Roman" w:cs="Times New Roman"/>
                <w:sz w:val="24"/>
                <w:szCs w:val="24"/>
              </w:rPr>
              <w:t xml:space="preserve"> им. А. Невского как результат оптимизации учреждений профессионального образования г. Переславль -Залесский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76" w:rsidRDefault="000E6676" w:rsidP="000E6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Белова Елена Викторовна, директор ГПОУ ЯО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Переславский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 им. А. Невского</w:t>
            </w:r>
          </w:p>
          <w:p w:rsidR="00704A7D" w:rsidRPr="00704A7D" w:rsidRDefault="00704A7D" w:rsidP="00704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676" w:rsidRPr="00704A7D" w:rsidTr="00533F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76" w:rsidRPr="00704A7D" w:rsidRDefault="007C1985" w:rsidP="00FD1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 w:rsidR="00FD11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 w:rsidR="00FD11D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76" w:rsidRDefault="000E6676" w:rsidP="006E1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опережающей профессиональной </w:t>
            </w:r>
            <w:r w:rsidR="006E11A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6E11A3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="006E11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обеспечивающая новое качество профессионального образования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76" w:rsidRPr="00704A7D" w:rsidRDefault="000E6676" w:rsidP="006E1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Татьяна Павловна, руководитель ЦОПП</w:t>
            </w:r>
            <w:r w:rsidR="006E1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ГПОУ ЯО Ярославский торгово-экономический колледж</w:t>
            </w:r>
          </w:p>
        </w:tc>
      </w:tr>
      <w:tr w:rsidR="007C1985" w:rsidRPr="00704A7D" w:rsidTr="00994A6F">
        <w:tc>
          <w:tcPr>
            <w:tcW w:w="10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85" w:rsidRPr="007C1985" w:rsidRDefault="007C1985" w:rsidP="00FD11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985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практики  реализации модели управления ГПОАУ ЯО Ростовского колледжа отраслевых технологий (</w:t>
            </w:r>
            <w:r w:rsidR="00FD11DA">
              <w:rPr>
                <w:rFonts w:ascii="Times New Roman" w:hAnsi="Times New Roman" w:cs="Times New Roman"/>
                <w:b/>
                <w:sz w:val="24"/>
                <w:szCs w:val="24"/>
              </w:rPr>
              <w:t>далее</w:t>
            </w:r>
            <w:r w:rsidR="003E1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D1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C1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РКОТ) </w:t>
            </w:r>
          </w:p>
        </w:tc>
      </w:tr>
      <w:tr w:rsidR="000E6676" w:rsidRPr="00704A7D" w:rsidTr="00533F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76" w:rsidRPr="00704A7D" w:rsidRDefault="007C1985" w:rsidP="00FD1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r w:rsidR="00FD1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76" w:rsidRDefault="00CF59DF" w:rsidP="000E6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рыбина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76" w:rsidRDefault="00FD11DA" w:rsidP="000E6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Татьяна  Николаевна, директор  ГПОАУ ЯО  РКОТ</w:t>
            </w:r>
          </w:p>
        </w:tc>
      </w:tr>
      <w:tr w:rsidR="007C1985" w:rsidRPr="00704A7D" w:rsidTr="00533F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85" w:rsidRDefault="007C1985" w:rsidP="007C1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12.00-12.30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85" w:rsidRPr="00480E36" w:rsidRDefault="007C1985" w:rsidP="000E6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85" w:rsidRDefault="007C1985" w:rsidP="000E6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676" w:rsidRPr="00704A7D" w:rsidTr="00533F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76" w:rsidRPr="00704A7D" w:rsidRDefault="007C1985" w:rsidP="000E6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="002C55E6">
              <w:rPr>
                <w:rFonts w:ascii="Times New Roman" w:hAnsi="Times New Roman" w:cs="Times New Roman"/>
                <w:sz w:val="24"/>
                <w:szCs w:val="24"/>
              </w:rPr>
              <w:t>-12.45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76" w:rsidRDefault="000E6676" w:rsidP="000E6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7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новых организационных структур как необходимое условие развития организации профессионального образования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76" w:rsidRDefault="000E6676" w:rsidP="000E6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Евгений Юрьевич, заместитель директора </w:t>
            </w:r>
            <w:r w:rsidR="007C1985">
              <w:rPr>
                <w:rFonts w:ascii="Times New Roman" w:hAnsi="Times New Roman" w:cs="Times New Roman"/>
                <w:sz w:val="24"/>
                <w:szCs w:val="24"/>
              </w:rPr>
              <w:t>ГПОАУ ЯО  РКОТ</w:t>
            </w:r>
          </w:p>
        </w:tc>
      </w:tr>
      <w:tr w:rsidR="000E6676" w:rsidRPr="00704A7D" w:rsidTr="00533F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76" w:rsidRPr="00704A7D" w:rsidRDefault="002C55E6" w:rsidP="000E6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  <w:r w:rsidR="007C1985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76" w:rsidRDefault="000E6676" w:rsidP="000E6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E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профессиональному самоопределению молодежи РМР на базе ГПОАУ ЯО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РКОТ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76" w:rsidRPr="000E6676" w:rsidRDefault="000E6676" w:rsidP="000E6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Анна Владимировна.  руководитель отдела воспитательной работы колледжа </w:t>
            </w:r>
          </w:p>
        </w:tc>
      </w:tr>
      <w:tr w:rsidR="000E6676" w:rsidRPr="00704A7D" w:rsidTr="00533F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76" w:rsidRPr="00704A7D" w:rsidRDefault="002C55E6" w:rsidP="000E6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12.55-13.05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76" w:rsidRPr="00A66147" w:rsidRDefault="007C1985" w:rsidP="007C19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кадрового потенциала современной образовательной организации.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76" w:rsidRPr="007C1985" w:rsidRDefault="007C1985" w:rsidP="000E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85">
              <w:rPr>
                <w:rFonts w:ascii="Times New Roman" w:hAnsi="Times New Roman" w:cs="Times New Roman"/>
                <w:sz w:val="24"/>
                <w:szCs w:val="24"/>
              </w:rPr>
              <w:t>Рыбина Вале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1985">
              <w:rPr>
                <w:rFonts w:ascii="Times New Roman" w:hAnsi="Times New Roman" w:cs="Times New Roman"/>
                <w:sz w:val="24"/>
                <w:szCs w:val="24"/>
              </w:rPr>
              <w:t>тина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</w:t>
            </w:r>
            <w:r w:rsidRPr="007C1985">
              <w:rPr>
                <w:rFonts w:ascii="Times New Roman" w:hAnsi="Times New Roman" w:cs="Times New Roman"/>
                <w:sz w:val="24"/>
                <w:szCs w:val="24"/>
              </w:rPr>
              <w:t>ГПОАУ ЯО  РКОТ</w:t>
            </w:r>
          </w:p>
        </w:tc>
      </w:tr>
      <w:tr w:rsidR="000E6676" w:rsidRPr="00704A7D" w:rsidTr="00533F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76" w:rsidRPr="00704A7D" w:rsidRDefault="002C55E6" w:rsidP="000E6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76" w:rsidRPr="00A66147" w:rsidRDefault="007C1985" w:rsidP="007C1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8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процесса подготовки кадров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оцессе совместной деятельности </w:t>
            </w:r>
            <w:r w:rsidRPr="007C1985">
              <w:rPr>
                <w:rFonts w:ascii="Times New Roman" w:hAnsi="Times New Roman" w:cs="Times New Roman"/>
                <w:sz w:val="24"/>
                <w:szCs w:val="24"/>
              </w:rPr>
              <w:t>с предприятиями различных отраслей экономики (на примере предприятия дорожной отрасли)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76" w:rsidRDefault="007C1985" w:rsidP="007C1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Ольга Владимировна, преподаватель, председатель предметно-цикловой комиссии ГПОАУ ЯО РКОТ</w:t>
            </w:r>
          </w:p>
        </w:tc>
      </w:tr>
      <w:tr w:rsidR="000E6676" w:rsidRPr="00704A7D" w:rsidTr="00533F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76" w:rsidRPr="00704A7D" w:rsidRDefault="002C55E6" w:rsidP="000E6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13.15-13.30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76" w:rsidRPr="00A66147" w:rsidRDefault="007C1985" w:rsidP="007C19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36">
              <w:rPr>
                <w:rFonts w:ascii="Times New Roman" w:hAnsi="Times New Roman" w:cs="Times New Roman"/>
                <w:sz w:val="24"/>
                <w:szCs w:val="24"/>
              </w:rPr>
              <w:t>Развитие компетенций обучающихся колледжа в ходе реализации социальных проектов по сохранению городской исторической среды.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76" w:rsidRDefault="007C1985" w:rsidP="007C1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Шевкопляс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Геннадьевич,  директор НКО «Лига хранителей наследия» </w:t>
            </w:r>
          </w:p>
        </w:tc>
      </w:tr>
      <w:tr w:rsidR="000E6676" w:rsidRPr="00704A7D" w:rsidTr="00533F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76" w:rsidRPr="00704A7D" w:rsidRDefault="002C55E6" w:rsidP="000E6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76" w:rsidRDefault="007C1985" w:rsidP="00FD1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36">
              <w:rPr>
                <w:rFonts w:ascii="Times New Roman" w:hAnsi="Times New Roman" w:cs="Times New Roman"/>
                <w:sz w:val="24"/>
                <w:szCs w:val="24"/>
              </w:rPr>
              <w:t>Опыт работы Ресурсного центра народных промыслов по сохранению и развитию традиций декоративно-прикладного творчества (мастер-класс</w:t>
            </w:r>
            <w:r w:rsidR="00FD11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76" w:rsidRDefault="007C1985" w:rsidP="000E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Сиротина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Фирсовна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ГПОАУ ЯО РКОТ </w:t>
            </w:r>
          </w:p>
        </w:tc>
      </w:tr>
      <w:tr w:rsidR="000E6676" w:rsidRPr="00704A7D" w:rsidTr="00533F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76" w:rsidRPr="00704A7D" w:rsidRDefault="002C55E6" w:rsidP="000E6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13.50-14.00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76" w:rsidRDefault="007C1985" w:rsidP="000E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круглого стола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76" w:rsidRDefault="007C1985" w:rsidP="000E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924">
              <w:rPr>
                <w:rFonts w:ascii="Times New Roman" w:hAnsi="Times New Roman" w:cs="Times New Roman"/>
                <w:sz w:val="24"/>
                <w:szCs w:val="24"/>
              </w:rPr>
              <w:t>Выборнов Владимир Юрьевич, руководитель центра развития профессионального образования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 ДПО ЯО ИРО канд.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наук</w:t>
            </w:r>
          </w:p>
        </w:tc>
      </w:tr>
      <w:tr w:rsidR="00FD11DA" w:rsidRPr="00704A7D" w:rsidTr="00533F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DA" w:rsidRDefault="00FD11DA" w:rsidP="000E6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14.00.-14.30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DA" w:rsidRDefault="00FD11DA" w:rsidP="000E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образовательному учреждению.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DA" w:rsidRPr="00143924" w:rsidRDefault="00FD11DA" w:rsidP="000E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Татьяна  Николаевна, директор  ГПОАУ ЯО  РКОТ</w:t>
            </w:r>
          </w:p>
        </w:tc>
      </w:tr>
    </w:tbl>
    <w:p w:rsidR="00B01246" w:rsidRDefault="00B01246" w:rsidP="00B01246"/>
    <w:p w:rsidR="001D0E13" w:rsidRDefault="001D0E13"/>
    <w:sectPr w:rsidR="001D0E13" w:rsidSect="00B61FA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CF"/>
    <w:rsid w:val="000B519A"/>
    <w:rsid w:val="000E6676"/>
    <w:rsid w:val="001D0E13"/>
    <w:rsid w:val="001E5A82"/>
    <w:rsid w:val="002C55E6"/>
    <w:rsid w:val="003E11CE"/>
    <w:rsid w:val="003E1FDD"/>
    <w:rsid w:val="003F5C31"/>
    <w:rsid w:val="004C6D54"/>
    <w:rsid w:val="00533FDC"/>
    <w:rsid w:val="0053677D"/>
    <w:rsid w:val="0060487D"/>
    <w:rsid w:val="006E11A3"/>
    <w:rsid w:val="006F46CF"/>
    <w:rsid w:val="00704A7D"/>
    <w:rsid w:val="007813A3"/>
    <w:rsid w:val="007C1985"/>
    <w:rsid w:val="008D690D"/>
    <w:rsid w:val="008D714C"/>
    <w:rsid w:val="00971D58"/>
    <w:rsid w:val="009E26F9"/>
    <w:rsid w:val="00B01246"/>
    <w:rsid w:val="00CF59DF"/>
    <w:rsid w:val="00F47269"/>
    <w:rsid w:val="00FD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B01246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5">
    <w:name w:val="Название Знак"/>
    <w:basedOn w:val="a0"/>
    <w:link w:val="a4"/>
    <w:rsid w:val="00B01246"/>
    <w:rPr>
      <w:rFonts w:ascii="Times New Roman" w:eastAsia="Times New Roman" w:hAnsi="Times New Roman" w:cs="Times New Roman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F5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5C31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9E26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B01246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5">
    <w:name w:val="Название Знак"/>
    <w:basedOn w:val="a0"/>
    <w:link w:val="a4"/>
    <w:rsid w:val="00B01246"/>
    <w:rPr>
      <w:rFonts w:ascii="Times New Roman" w:eastAsia="Times New Roman" w:hAnsi="Times New Roman" w:cs="Times New Roman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F5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5C31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9E26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ve.virtualroom.ru/live/ekuznetsovy@gmail.com/mchjutn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Наталья Вячеславовна Кузнецова</cp:lastModifiedBy>
  <cp:revision>4</cp:revision>
  <cp:lastPrinted>2021-02-02T08:44:00Z</cp:lastPrinted>
  <dcterms:created xsi:type="dcterms:W3CDTF">2021-02-03T10:28:00Z</dcterms:created>
  <dcterms:modified xsi:type="dcterms:W3CDTF">2021-02-04T12:13:00Z</dcterms:modified>
</cp:coreProperties>
</file>