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A8" w:rsidRDefault="002204A8" w:rsidP="002204A8">
      <w:pPr>
        <w:pStyle w:val="a3"/>
        <w:pageBreakBefore/>
        <w:ind w:right="0" w:firstLine="0"/>
      </w:pPr>
      <w:r>
        <w:t>ИНСТИТУТ РАЗВИТИЯ ОБРАЗОВАНИЯ</w:t>
      </w:r>
    </w:p>
    <w:p w:rsidR="002204A8" w:rsidRDefault="002204A8" w:rsidP="002204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2204A8" w:rsidRDefault="002204A8" w:rsidP="002204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018D8D" wp14:editId="2AA04CF1">
            <wp:simplePos x="0" y="0"/>
            <wp:positionH relativeFrom="column">
              <wp:posOffset>-722871</wp:posOffset>
            </wp:positionH>
            <wp:positionV relativeFrom="paragraph">
              <wp:posOffset>174643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8"/>
          <w:szCs w:val="18"/>
        </w:rPr>
        <w:t>ПРОФЕССИОНАЛЬНОГО ОБРАЗОВАНИЯ ЯРОСЛАВСКОЙ ОБЛАСТИ</w:t>
      </w:r>
    </w:p>
    <w:tbl>
      <w:tblPr>
        <w:tblpPr w:leftFromText="180" w:rightFromText="180" w:bottomFromText="16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2204A8" w:rsidTr="002764D9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04A8" w:rsidRDefault="002204A8" w:rsidP="002764D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  <w:p w:rsidR="002204A8" w:rsidRDefault="002204A8" w:rsidP="002764D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  <w:p w:rsidR="002204A8" w:rsidRDefault="002204A8" w:rsidP="002764D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2204A8" w:rsidRDefault="002204A8" w:rsidP="002764D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2204A8" w:rsidRDefault="002204A8" w:rsidP="002764D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БИК 017888102</w:t>
            </w:r>
          </w:p>
          <w:p w:rsidR="002204A8" w:rsidRDefault="002204A8" w:rsidP="002764D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04A8" w:rsidRDefault="002204A8" w:rsidP="002764D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2204A8" w:rsidRDefault="002204A8" w:rsidP="002764D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тел./факс +7 (4852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)  23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-09-56</w:t>
            </w:r>
          </w:p>
          <w:p w:rsidR="002204A8" w:rsidRDefault="002204A8" w:rsidP="002764D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6" w:history="1">
              <w:r>
                <w:rPr>
                  <w:rStyle w:val="a6"/>
                  <w:sz w:val="16"/>
                </w:rPr>
                <w:t>rcnit@iro.yar.ru</w:t>
              </w:r>
            </w:hyperlink>
          </w:p>
        </w:tc>
      </w:tr>
    </w:tbl>
    <w:p w:rsidR="002204A8" w:rsidRDefault="002204A8" w:rsidP="002204A8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2204A8" w:rsidRDefault="002204A8" w:rsidP="002204A8">
      <w:pPr>
        <w:spacing w:after="0" w:line="240" w:lineRule="auto"/>
        <w:rPr>
          <w:rFonts w:ascii="Times New Roman" w:hAnsi="Times New Roman" w:cs="Times New Roman"/>
        </w:rPr>
      </w:pPr>
    </w:p>
    <w:p w:rsidR="002204A8" w:rsidRDefault="002204A8" w:rsidP="002204A8">
      <w:pPr>
        <w:spacing w:after="0" w:line="240" w:lineRule="auto"/>
        <w:rPr>
          <w:rFonts w:ascii="Times New Roman" w:hAnsi="Times New Roman" w:cs="Times New Roman"/>
        </w:rPr>
      </w:pPr>
    </w:p>
    <w:p w:rsidR="002204A8" w:rsidRDefault="002204A8" w:rsidP="002204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2204A8" w:rsidRPr="00E429E9" w:rsidTr="002764D9">
        <w:tc>
          <w:tcPr>
            <w:tcW w:w="4570" w:type="dxa"/>
          </w:tcPr>
          <w:p w:rsidR="002204A8" w:rsidRPr="00E429E9" w:rsidRDefault="002204A8" w:rsidP="0027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A8" w:rsidRPr="00E429E9" w:rsidRDefault="002204A8" w:rsidP="0027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z w:val="24"/>
                <w:szCs w:val="24"/>
              </w:rPr>
              <w:t>Исх.№ 01-13/</w:t>
            </w:r>
          </w:p>
          <w:p w:rsidR="002204A8" w:rsidRPr="00E429E9" w:rsidRDefault="002204A8" w:rsidP="00276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42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__________202</w:t>
            </w:r>
            <w:r w:rsidRPr="00E42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969" w:type="dxa"/>
          </w:tcPr>
          <w:p w:rsidR="002204A8" w:rsidRPr="00E429E9" w:rsidRDefault="002204A8" w:rsidP="002764D9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2204A8" w:rsidRPr="00E429E9" w:rsidRDefault="002204A8" w:rsidP="002764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Руководителям профессиональных </w:t>
            </w:r>
          </w:p>
          <w:p w:rsidR="002204A8" w:rsidRPr="00E429E9" w:rsidRDefault="002204A8" w:rsidP="002764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образовательных организаций</w:t>
            </w:r>
          </w:p>
          <w:p w:rsidR="002204A8" w:rsidRPr="00E429E9" w:rsidRDefault="002204A8" w:rsidP="002764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Ярославской области </w:t>
            </w:r>
          </w:p>
        </w:tc>
      </w:tr>
      <w:tr w:rsidR="002204A8" w:rsidRPr="00E429E9" w:rsidTr="002764D9">
        <w:tc>
          <w:tcPr>
            <w:tcW w:w="4570" w:type="dxa"/>
          </w:tcPr>
          <w:p w:rsidR="002204A8" w:rsidRPr="00E429E9" w:rsidRDefault="002204A8" w:rsidP="0027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4A8" w:rsidRPr="00E429E9" w:rsidRDefault="002204A8" w:rsidP="002764D9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2204A8" w:rsidRPr="00E429E9" w:rsidRDefault="002204A8" w:rsidP="002204A8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E9">
        <w:rPr>
          <w:rFonts w:ascii="Times New Roman" w:hAnsi="Times New Roman" w:cs="Times New Roman"/>
          <w:b/>
          <w:sz w:val="24"/>
          <w:szCs w:val="24"/>
        </w:rPr>
        <w:tab/>
      </w:r>
    </w:p>
    <w:p w:rsidR="002204A8" w:rsidRPr="00E429E9" w:rsidRDefault="002204A8" w:rsidP="002204A8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E9">
        <w:rPr>
          <w:rFonts w:ascii="Times New Roman" w:hAnsi="Times New Roman" w:cs="Times New Roman"/>
          <w:b/>
          <w:sz w:val="24"/>
          <w:szCs w:val="24"/>
        </w:rPr>
        <w:t xml:space="preserve"> Уважаемые коллеги!</w:t>
      </w:r>
    </w:p>
    <w:p w:rsidR="002204A8" w:rsidRPr="00E429E9" w:rsidRDefault="002204A8" w:rsidP="0022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Pr="00E429E9" w:rsidRDefault="002204A8" w:rsidP="0022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Pr="00E429E9" w:rsidRDefault="002204A8" w:rsidP="005A18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9E9">
        <w:rPr>
          <w:rFonts w:ascii="Times New Roman" w:hAnsi="Times New Roman" w:cs="Times New Roman"/>
          <w:sz w:val="24"/>
          <w:szCs w:val="24"/>
        </w:rPr>
        <w:t xml:space="preserve">28.01.2021 г. центр развития профессионального образований ГАУ ДПО ЯО «Институт развития образования» </w:t>
      </w:r>
      <w:r w:rsidRPr="00E429E9">
        <w:rPr>
          <w:rFonts w:ascii="Times New Roman" w:hAnsi="Times New Roman" w:cs="Times New Roman"/>
          <w:bCs/>
          <w:sz w:val="24"/>
          <w:szCs w:val="24"/>
        </w:rPr>
        <w:t xml:space="preserve">в рамках реализации мероприятий плана работы областного методического объединения руководящих работников профессиональных образовательных организаций Ярославской области </w:t>
      </w:r>
      <w:r w:rsidRPr="00E429E9">
        <w:rPr>
          <w:rFonts w:ascii="Times New Roman" w:hAnsi="Times New Roman" w:cs="Times New Roman"/>
          <w:sz w:val="24"/>
          <w:szCs w:val="24"/>
        </w:rPr>
        <w:t xml:space="preserve">проводит круглый стол </w:t>
      </w:r>
      <w:r w:rsidRPr="00E42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</w:t>
      </w:r>
      <w:r w:rsidR="00E858EC" w:rsidRPr="00E4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реализации программ</w:t>
      </w:r>
      <w:r w:rsidRPr="00E4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</w:t>
      </w:r>
      <w:r w:rsidRPr="00E429E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F0536" w:rsidRPr="00E429E9" w:rsidRDefault="002204A8" w:rsidP="005A18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9E9">
        <w:rPr>
          <w:rFonts w:ascii="Times New Roman" w:hAnsi="Times New Roman" w:cs="Times New Roman"/>
          <w:sz w:val="24"/>
          <w:szCs w:val="24"/>
        </w:rPr>
        <w:t>Для участия в</w:t>
      </w:r>
      <w:r w:rsidR="00E858EC" w:rsidRPr="00E429E9">
        <w:rPr>
          <w:rFonts w:ascii="Times New Roman" w:hAnsi="Times New Roman" w:cs="Times New Roman"/>
          <w:sz w:val="24"/>
          <w:szCs w:val="24"/>
        </w:rPr>
        <w:t xml:space="preserve"> работе круглого стола </w:t>
      </w:r>
      <w:r w:rsidRPr="00E429E9">
        <w:rPr>
          <w:rFonts w:ascii="Times New Roman" w:hAnsi="Times New Roman" w:cs="Times New Roman"/>
          <w:sz w:val="24"/>
          <w:szCs w:val="24"/>
        </w:rPr>
        <w:t xml:space="preserve">приглашаются руководящие работники </w:t>
      </w:r>
      <w:r w:rsidRPr="00E4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ПОО, </w:t>
      </w:r>
      <w:r w:rsidR="00AF0536" w:rsidRPr="00E4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функционал которых входит организация воспитательного процесса и социальной поддержки обучающихся.</w:t>
      </w:r>
    </w:p>
    <w:p w:rsidR="005A1890" w:rsidRPr="00E429E9" w:rsidRDefault="002204A8" w:rsidP="005A18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9E9">
        <w:rPr>
          <w:rFonts w:ascii="Times New Roman" w:hAnsi="Times New Roman" w:cs="Times New Roman"/>
          <w:sz w:val="24"/>
          <w:szCs w:val="24"/>
        </w:rPr>
        <w:t xml:space="preserve">Мероприятие проводится в очном формате </w:t>
      </w:r>
      <w:r w:rsidRPr="00E429E9">
        <w:rPr>
          <w:rFonts w:ascii="Times New Roman" w:hAnsi="Times New Roman" w:cs="Times New Roman"/>
          <w:bCs/>
          <w:sz w:val="24"/>
          <w:szCs w:val="24"/>
        </w:rPr>
        <w:t>на базе ГПО</w:t>
      </w:r>
      <w:r w:rsidR="005A1890" w:rsidRPr="00E429E9">
        <w:rPr>
          <w:rFonts w:ascii="Times New Roman" w:hAnsi="Times New Roman" w:cs="Times New Roman"/>
          <w:bCs/>
          <w:sz w:val="24"/>
          <w:szCs w:val="24"/>
        </w:rPr>
        <w:t>А</w:t>
      </w:r>
      <w:r w:rsidRPr="00E429E9">
        <w:rPr>
          <w:rFonts w:ascii="Times New Roman" w:hAnsi="Times New Roman" w:cs="Times New Roman"/>
          <w:bCs/>
          <w:sz w:val="24"/>
          <w:szCs w:val="24"/>
        </w:rPr>
        <w:t xml:space="preserve">У ЯО </w:t>
      </w:r>
      <w:r w:rsidR="005A1890" w:rsidRPr="00E429E9">
        <w:rPr>
          <w:rFonts w:ascii="Times New Roman" w:hAnsi="Times New Roman" w:cs="Times New Roman"/>
          <w:bCs/>
          <w:sz w:val="24"/>
          <w:szCs w:val="24"/>
        </w:rPr>
        <w:t xml:space="preserve">Ярославского колледжа сервиса и дизайна </w:t>
      </w:r>
      <w:r w:rsidRPr="00E429E9">
        <w:rPr>
          <w:rFonts w:ascii="Times New Roman" w:hAnsi="Times New Roman" w:cs="Times New Roman"/>
          <w:bCs/>
          <w:sz w:val="24"/>
          <w:szCs w:val="24"/>
        </w:rPr>
        <w:t xml:space="preserve">по адресу: г Ярославль, </w:t>
      </w:r>
      <w:r w:rsidR="005A1890" w:rsidRPr="00E429E9">
        <w:rPr>
          <w:rFonts w:ascii="Times New Roman" w:hAnsi="Times New Roman" w:cs="Times New Roman"/>
          <w:bCs/>
          <w:sz w:val="24"/>
          <w:szCs w:val="24"/>
        </w:rPr>
        <w:t>ул. Автозаводская д.5/1.</w:t>
      </w:r>
    </w:p>
    <w:p w:rsidR="002204A8" w:rsidRPr="00E429E9" w:rsidRDefault="002204A8" w:rsidP="005A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9E9">
        <w:rPr>
          <w:rFonts w:ascii="Times New Roman" w:hAnsi="Times New Roman" w:cs="Times New Roman"/>
          <w:sz w:val="24"/>
          <w:szCs w:val="24"/>
        </w:rPr>
        <w:t>Начало работы круглого стола 10.00 час.</w:t>
      </w:r>
    </w:p>
    <w:p w:rsidR="002204A8" w:rsidRPr="00E429E9" w:rsidRDefault="002204A8" w:rsidP="005A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9E9">
        <w:rPr>
          <w:rFonts w:ascii="Times New Roman" w:hAnsi="Times New Roman" w:cs="Times New Roman"/>
          <w:sz w:val="24"/>
          <w:szCs w:val="24"/>
        </w:rPr>
        <w:t xml:space="preserve">Программа круглого стола прилагается. </w:t>
      </w:r>
    </w:p>
    <w:p w:rsidR="002204A8" w:rsidRDefault="002204A8" w:rsidP="002204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04A8" w:rsidRDefault="002204A8" w:rsidP="0022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А.В.Корнев</w:t>
      </w:r>
      <w:proofErr w:type="spellEnd"/>
    </w:p>
    <w:p w:rsidR="002204A8" w:rsidRDefault="002204A8" w:rsidP="0022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04A8" w:rsidRDefault="002204A8" w:rsidP="00220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A8" w:rsidRPr="005A3295" w:rsidRDefault="005A1890" w:rsidP="005A1890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</w:rPr>
      </w:pPr>
      <w:r w:rsidRPr="005A3295">
        <w:rPr>
          <w:rFonts w:ascii="Times New Roman" w:hAnsi="Times New Roman" w:cs="Times New Roman"/>
        </w:rPr>
        <w:t>Исполнитель:</w:t>
      </w:r>
    </w:p>
    <w:p w:rsidR="005A1890" w:rsidRPr="005A3295" w:rsidRDefault="00CB6BDD" w:rsidP="005A1890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A1890" w:rsidRPr="005A3295">
        <w:rPr>
          <w:rFonts w:ascii="Times New Roman" w:hAnsi="Times New Roman" w:cs="Times New Roman"/>
        </w:rPr>
        <w:t>т. методист ЦРПО</w:t>
      </w:r>
    </w:p>
    <w:p w:rsidR="005A1890" w:rsidRPr="005A3295" w:rsidRDefault="005A1890" w:rsidP="005A1890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</w:rPr>
      </w:pPr>
      <w:r w:rsidRPr="005A3295">
        <w:rPr>
          <w:rFonts w:ascii="Times New Roman" w:hAnsi="Times New Roman" w:cs="Times New Roman"/>
        </w:rPr>
        <w:t>Задорожная И.В.,</w:t>
      </w:r>
    </w:p>
    <w:p w:rsidR="005A1890" w:rsidRPr="005A3295" w:rsidRDefault="00147B80" w:rsidP="005A1890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</w:rPr>
      </w:pPr>
      <w:r w:rsidRPr="005A3295">
        <w:rPr>
          <w:rFonts w:ascii="Times New Roman" w:hAnsi="Times New Roman" w:cs="Times New Roman"/>
        </w:rPr>
        <w:t xml:space="preserve">т.  </w:t>
      </w:r>
      <w:r w:rsidR="005A1890" w:rsidRPr="005A3295">
        <w:rPr>
          <w:rFonts w:ascii="Times New Roman" w:hAnsi="Times New Roman" w:cs="Times New Roman"/>
        </w:rPr>
        <w:t>23-08-97</w:t>
      </w:r>
    </w:p>
    <w:p w:rsidR="005A3295" w:rsidRDefault="005A3295" w:rsidP="002204A8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</w:p>
    <w:p w:rsidR="002204A8" w:rsidRDefault="002204A8" w:rsidP="002204A8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6A2160">
        <w:rPr>
          <w:rFonts w:ascii="Times New Roman" w:hAnsi="Times New Roman" w:cs="Times New Roman"/>
          <w:sz w:val="24"/>
          <w:szCs w:val="24"/>
        </w:rPr>
        <w:t>иложе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2160">
        <w:rPr>
          <w:rFonts w:ascii="Times New Roman" w:hAnsi="Times New Roman" w:cs="Times New Roman"/>
          <w:sz w:val="24"/>
          <w:szCs w:val="24"/>
        </w:rPr>
        <w:t>ие</w:t>
      </w:r>
    </w:p>
    <w:p w:rsidR="002204A8" w:rsidRDefault="002204A8" w:rsidP="002204A8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6A2160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6A2160">
        <w:rPr>
          <w:rFonts w:ascii="Times New Roman" w:hAnsi="Times New Roman" w:cs="Times New Roman"/>
          <w:sz w:val="24"/>
          <w:szCs w:val="24"/>
        </w:rPr>
        <w:t>пись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21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№      </w:t>
      </w:r>
    </w:p>
    <w:p w:rsidR="002204A8" w:rsidRPr="006A2160" w:rsidRDefault="002204A8" w:rsidP="002204A8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</w:p>
    <w:p w:rsidR="00147B80" w:rsidRDefault="00147B80" w:rsidP="00147B8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47B80" w:rsidRDefault="00147B80" w:rsidP="00147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круглого стола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«Практика реализации программ воспитания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7B80" w:rsidRDefault="00147B80" w:rsidP="00147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января 2022 года</w:t>
      </w:r>
    </w:p>
    <w:p w:rsidR="00147B80" w:rsidRDefault="00147B80" w:rsidP="00147B8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47B80" w:rsidRDefault="00147B80" w:rsidP="00147B80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 проведения: </w:t>
      </w:r>
    </w:p>
    <w:p w:rsidR="00147B80" w:rsidRDefault="00147B80" w:rsidP="00147B80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</w:t>
      </w:r>
      <w:r w:rsidR="00E858EC">
        <w:rPr>
          <w:rFonts w:ascii="Times New Roman" w:hAnsi="Times New Roman" w:cs="Times New Roman"/>
          <w:sz w:val="24"/>
          <w:szCs w:val="24"/>
        </w:rPr>
        <w:t xml:space="preserve">авление опыта реализации программ </w:t>
      </w:r>
      <w:r>
        <w:rPr>
          <w:rFonts w:ascii="Times New Roman" w:hAnsi="Times New Roman" w:cs="Times New Roman"/>
          <w:sz w:val="24"/>
          <w:szCs w:val="24"/>
        </w:rPr>
        <w:t>воспитания в ГПОАУ ЯО Ярославском колледже сервиса и дизайна</w:t>
      </w:r>
    </w:p>
    <w:p w:rsidR="00147B80" w:rsidRDefault="00147B80" w:rsidP="00147B80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анализ эффективн</w:t>
      </w:r>
      <w:r w:rsidR="00E858EC">
        <w:rPr>
          <w:rFonts w:ascii="Times New Roman" w:hAnsi="Times New Roman" w:cs="Times New Roman"/>
          <w:sz w:val="24"/>
          <w:szCs w:val="24"/>
        </w:rPr>
        <w:t xml:space="preserve">ых механизмов реализации программ </w:t>
      </w:r>
      <w:r>
        <w:rPr>
          <w:rFonts w:ascii="Times New Roman" w:hAnsi="Times New Roman" w:cs="Times New Roman"/>
          <w:sz w:val="24"/>
          <w:szCs w:val="24"/>
        </w:rPr>
        <w:t>воспитания в процессе учебной и внеурочной деятельности обучающихся колледжа</w:t>
      </w:r>
      <w:r w:rsidR="00E858EC">
        <w:rPr>
          <w:rFonts w:ascii="Times New Roman" w:hAnsi="Times New Roman" w:cs="Times New Roman"/>
          <w:sz w:val="24"/>
          <w:szCs w:val="24"/>
        </w:rPr>
        <w:t>.</w:t>
      </w:r>
    </w:p>
    <w:p w:rsidR="00147B80" w:rsidRDefault="00147B80" w:rsidP="00147B80">
      <w:pPr>
        <w:spacing w:after="0" w:line="240" w:lineRule="auto"/>
        <w:ind w:firstLine="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Участники круглого стола:</w:t>
      </w:r>
      <w:r>
        <w:rPr>
          <w:rFonts w:ascii="Times New Roman" w:hAnsi="Times New Roman" w:cs="Times New Roman"/>
          <w:sz w:val="24"/>
          <w:szCs w:val="24"/>
        </w:rPr>
        <w:t xml:space="preserve"> руководящие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ПОО, в функционал которых входит организация воспитательного процесса и социальной поддержки обучающихся, работники ДО ЯО и ГАУ ДПО ЯО ИРО </w:t>
      </w:r>
    </w:p>
    <w:p w:rsidR="00147B80" w:rsidRDefault="00147B80" w:rsidP="00147B80">
      <w:pPr>
        <w:spacing w:after="0" w:line="240" w:lineRule="auto"/>
        <w:ind w:firstLine="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Cs/>
          <w:sz w:val="24"/>
          <w:szCs w:val="24"/>
        </w:rPr>
        <w:t>ГПОАУ ЯО Ярославский колледж сервиса и дизайна</w:t>
      </w:r>
    </w:p>
    <w:p w:rsidR="00147B80" w:rsidRDefault="00147B80" w:rsidP="00147B80">
      <w:pPr>
        <w:spacing w:after="0" w:line="240" w:lineRule="auto"/>
        <w:ind w:firstLine="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(г Ярославль, ул. Автозаводская д.5/1).</w:t>
      </w:r>
    </w:p>
    <w:p w:rsidR="00147B80" w:rsidRDefault="00147B80" w:rsidP="00147B80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круглого стола 28 января 2022 г., 10.00 час.</w:t>
      </w:r>
    </w:p>
    <w:p w:rsidR="00147B80" w:rsidRDefault="00147B80" w:rsidP="00147B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4153"/>
        <w:gridCol w:w="4668"/>
      </w:tblGrid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09.30-10.00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участников круглого стола</w:t>
            </w:r>
          </w:p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Ирина Васильевна, старший методист ЦРПО ГАУ ДПО ЯО ИРО</w:t>
            </w:r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новом формате работы областного методического объединения зам. руководителя ПОО по воспитательной работе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Гудков Александр Николаевич, заместитель </w:t>
            </w:r>
          </w:p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департамента Ярославской области </w:t>
            </w:r>
          </w:p>
        </w:tc>
      </w:tr>
      <w:tr w:rsidR="00147B80" w:rsidTr="00147B80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 w:rsidP="00147B8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Планирование и организация воспитательной работы в колледже</w:t>
            </w:r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10.20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 w:rsidP="00E8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работы круглого стола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реализации программ воспитания»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ЦРПО ГАУ ДПО ЯО ИРО, канд.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10.25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круглого стола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Анна Евгеньевна,</w:t>
            </w:r>
          </w:p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руководитель ОМО</w:t>
            </w:r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10.35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Методологическая установка  на  организацию работы творческих групп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Ирина Васильевна, ст. методист 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ЦРПО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147B80" w:rsidTr="00147B80"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11.10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 по актуальным вопросам воспитания: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80" w:rsidTr="00147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80" w:rsidRDefault="00147B8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Планирование формирования личностных результатов в структуре ОПОП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группы: Дубровина Анна Евгеньевна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58E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</w:t>
            </w:r>
            <w:proofErr w:type="spellStart"/>
            <w:r w:rsidR="00E858EC"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 , руководитель ОМО</w:t>
            </w:r>
          </w:p>
        </w:tc>
      </w:tr>
      <w:tr w:rsidR="00147B80" w:rsidTr="00147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80" w:rsidRDefault="00147B8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– Планирование достижений личностных результатов в процессе учебной деятельности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EC" w:rsidRDefault="00147B80" w:rsidP="00E8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группы: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 Михаил Константинович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методист ГПОАУ </w:t>
            </w:r>
            <w:proofErr w:type="spellStart"/>
            <w:r w:rsidR="00E858EC"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</w:p>
        </w:tc>
      </w:tr>
      <w:tr w:rsidR="00147B80" w:rsidTr="00147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80" w:rsidRDefault="00147B8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- Планирование достижений личностных результатов в процессе внеурочной деятельности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 w:rsidP="00E8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 группы: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Задорожная Ирина Васильевна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, ст. методист ЦРПО ГАУ ДПО ЯО ИРО </w:t>
            </w:r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11.10 - 11.35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 w:rsidP="00E8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колледже по реализации 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Анна Евгеньевна,</w:t>
            </w:r>
          </w:p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ОМО</w:t>
            </w:r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11.35 – 11.50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достижений личностных результатов в процессе учебной и внеурочной деятельности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Михаил Константинович, старший методист ГПОАУ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макетирования как метод организации воспитательной работы в колледже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Татьяна Михайловна, методист 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12.00.12.10.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посещение открытых мероприятий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Анна Евгеньевна,</w:t>
            </w:r>
          </w:p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ОМО</w:t>
            </w:r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8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47B80" w:rsidTr="00147B80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 w:rsidP="00147B8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открытых мероприятий</w:t>
            </w:r>
          </w:p>
        </w:tc>
      </w:tr>
      <w:tr w:rsidR="00147B80" w:rsidTr="00147B80"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«Ценности жизни»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Дана Андреевна, педагог-психолог; 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proofErr w:type="spellStart"/>
            <w:r w:rsidR="00E858EC"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</w:p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Юлия Олеговна педагог-организатор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</w:t>
            </w:r>
            <w:proofErr w:type="spellStart"/>
            <w:r w:rsidR="00E858EC"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</w:p>
        </w:tc>
      </w:tr>
      <w:tr w:rsidR="00147B80" w:rsidTr="00147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80" w:rsidRDefault="00147B8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 «Исследование функции развития личности героя на примере повести Н.С. Лескова «Очарованный странник»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Зоя Львовна, преподаватель математики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</w:t>
            </w:r>
            <w:proofErr w:type="spellStart"/>
            <w:r w:rsidR="00E858EC"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Марина Андреевна, преподаватель литературы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</w:t>
            </w:r>
            <w:proofErr w:type="spellStart"/>
            <w:r w:rsidR="00E858EC"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13.50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 w:rsidP="00E85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практики работы колледжа по реализации 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Анна Евгеньевна,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8E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</w:t>
            </w:r>
            <w:proofErr w:type="spellStart"/>
            <w:r w:rsidR="00E858EC">
              <w:rPr>
                <w:rFonts w:ascii="Times New Roman" w:hAnsi="Times New Roman" w:cs="Times New Roman"/>
                <w:sz w:val="24"/>
                <w:szCs w:val="24"/>
              </w:rPr>
              <w:t>ЯКСиД</w:t>
            </w:r>
            <w:proofErr w:type="spellEnd"/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ОМО, представители творческих групп</w:t>
            </w:r>
          </w:p>
        </w:tc>
      </w:tr>
      <w:tr w:rsidR="00147B80" w:rsidTr="00147B80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 круглого стола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80" w:rsidRDefault="0014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ЦРПО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ИРО,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наук;</w:t>
            </w:r>
          </w:p>
          <w:p w:rsidR="00147B80" w:rsidRDefault="0014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Ирина Васильевна, старший методист ЦРПО</w:t>
            </w:r>
            <w:r w:rsidR="00E858E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ЯО ИРО</w:t>
            </w:r>
          </w:p>
        </w:tc>
      </w:tr>
    </w:tbl>
    <w:p w:rsidR="00147B80" w:rsidRDefault="00147B80" w:rsidP="00147B80"/>
    <w:p w:rsidR="00AF0536" w:rsidRDefault="00AF0536" w:rsidP="00AF0536"/>
    <w:p w:rsidR="002204A8" w:rsidRPr="00B2437A" w:rsidRDefault="002204A8" w:rsidP="002204A8"/>
    <w:p w:rsidR="002204A8" w:rsidRDefault="002204A8" w:rsidP="002204A8"/>
    <w:p w:rsidR="002204A8" w:rsidRDefault="002204A8" w:rsidP="002204A8"/>
    <w:p w:rsidR="007C147B" w:rsidRDefault="007C147B"/>
    <w:sectPr w:rsidR="007C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029"/>
    <w:multiLevelType w:val="hybridMultilevel"/>
    <w:tmpl w:val="F54026FC"/>
    <w:lvl w:ilvl="0" w:tplc="6E02A114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4E"/>
    <w:rsid w:val="000904F8"/>
    <w:rsid w:val="00147B80"/>
    <w:rsid w:val="002204A8"/>
    <w:rsid w:val="005A1890"/>
    <w:rsid w:val="005A3295"/>
    <w:rsid w:val="00695678"/>
    <w:rsid w:val="007C147B"/>
    <w:rsid w:val="009E675D"/>
    <w:rsid w:val="00AF0536"/>
    <w:rsid w:val="00B33F4E"/>
    <w:rsid w:val="00CB6BDD"/>
    <w:rsid w:val="00E429E9"/>
    <w:rsid w:val="00E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56CE-55C9-4EBD-875D-9F8E1713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04A8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Заголовок Знак"/>
    <w:basedOn w:val="a0"/>
    <w:link w:val="a3"/>
    <w:rsid w:val="002204A8"/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uiPriority w:val="59"/>
    <w:rsid w:val="00220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204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05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it@iro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9</cp:revision>
  <cp:lastPrinted>2022-01-24T10:04:00Z</cp:lastPrinted>
  <dcterms:created xsi:type="dcterms:W3CDTF">2022-01-19T12:34:00Z</dcterms:created>
  <dcterms:modified xsi:type="dcterms:W3CDTF">2022-01-24T11:02:00Z</dcterms:modified>
</cp:coreProperties>
</file>