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3969"/>
        <w:gridCol w:w="1843"/>
        <w:gridCol w:w="2268"/>
        <w:gridCol w:w="1778"/>
      </w:tblGrid>
      <w:tr w:rsidR="00F9099E" w:rsidRPr="00F9099E" w:rsidTr="00F9099E">
        <w:tc>
          <w:tcPr>
            <w:tcW w:w="492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ПОО ЯО</w:t>
            </w:r>
          </w:p>
        </w:tc>
        <w:tc>
          <w:tcPr>
            <w:tcW w:w="3969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843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сданы</w:t>
            </w:r>
          </w:p>
        </w:tc>
        <w:tc>
          <w:tcPr>
            <w:tcW w:w="226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Документы направлены</w:t>
            </w:r>
          </w:p>
        </w:tc>
        <w:tc>
          <w:tcPr>
            <w:tcW w:w="1778" w:type="dxa"/>
          </w:tcPr>
          <w:p w:rsidR="00F9099E" w:rsidRPr="00F9099E" w:rsidRDefault="00F9099E" w:rsidP="00F90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99E">
              <w:rPr>
                <w:rFonts w:ascii="Times New Roman" w:hAnsi="Times New Roman" w:cs="Times New Roman"/>
                <w:sz w:val="24"/>
                <w:szCs w:val="24"/>
              </w:rPr>
              <w:t>Мастерская включена</w:t>
            </w: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Заволжский политехнический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05.03.2023</w:t>
            </w:r>
          </w:p>
        </w:tc>
        <w:tc>
          <w:tcPr>
            <w:tcW w:w="2268" w:type="dxa"/>
          </w:tcPr>
          <w:p w:rsidR="00F9099E" w:rsidRPr="00F9099E" w:rsidRDefault="00EB6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департамента образования </w:t>
            </w:r>
            <w:r w:rsidR="00F550BE">
              <w:rPr>
                <w:rFonts w:ascii="Times New Roman" w:hAnsi="Times New Roman" w:cs="Times New Roman"/>
                <w:sz w:val="24"/>
                <w:szCs w:val="24"/>
              </w:rPr>
              <w:t>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«Социальная работа»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Рыбинский промышленно-экономический колледж</w:t>
            </w:r>
          </w:p>
        </w:tc>
        <w:tc>
          <w:tcPr>
            <w:tcW w:w="3969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F9099E" w:rsidRPr="00F9099E" w:rsidRDefault="009C13E5" w:rsidP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9C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ЯО Ярославский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«Преподавание в младших классах»</w:t>
            </w:r>
          </w:p>
        </w:tc>
        <w:tc>
          <w:tcPr>
            <w:tcW w:w="1843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</w:tc>
        <w:tc>
          <w:tcPr>
            <w:tcW w:w="2268" w:type="dxa"/>
          </w:tcPr>
          <w:p w:rsidR="00F9099E" w:rsidRPr="00F9099E" w:rsidRDefault="00F5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департамента образования от 31.03.2023 ИХ.24-2795/2023</w:t>
            </w:r>
            <w:bookmarkStart w:id="0" w:name="_GoBack"/>
            <w:bookmarkEnd w:id="0"/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Ростовский педагогический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«Дошкольное воспитание»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99E" w:rsidRPr="00F9099E" w:rsidTr="00F9099E">
        <w:tc>
          <w:tcPr>
            <w:tcW w:w="4928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F9099E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«Администрирование отеля»</w:t>
            </w:r>
          </w:p>
        </w:tc>
        <w:tc>
          <w:tcPr>
            <w:tcW w:w="1843" w:type="dxa"/>
          </w:tcPr>
          <w:p w:rsidR="00F9099E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F9099E" w:rsidRPr="00F9099E" w:rsidRDefault="00F909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 w:rsidP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компетенции «Документационное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 архивоведение»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08.06.2023</w:t>
            </w:r>
          </w:p>
        </w:tc>
        <w:tc>
          <w:tcPr>
            <w:tcW w:w="226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«Поварское дело»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E1" w:rsidRPr="00F9099E" w:rsidTr="00F9099E">
        <w:tc>
          <w:tcPr>
            <w:tcW w:w="4928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ЯО Ярославский торгово-экономический колледж</w:t>
            </w:r>
          </w:p>
        </w:tc>
        <w:tc>
          <w:tcPr>
            <w:tcW w:w="3969" w:type="dxa"/>
          </w:tcPr>
          <w:p w:rsidR="00862AE1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по компетенции «Управление складированием»</w:t>
            </w:r>
          </w:p>
        </w:tc>
        <w:tc>
          <w:tcPr>
            <w:tcW w:w="1843" w:type="dxa"/>
          </w:tcPr>
          <w:p w:rsidR="00862AE1" w:rsidRPr="00F9099E" w:rsidRDefault="00445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226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</w:tcPr>
          <w:p w:rsidR="00862AE1" w:rsidRPr="00F9099E" w:rsidRDefault="00862A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4B42" w:rsidRDefault="00F550BE"/>
    <w:sectPr w:rsidR="00614B42" w:rsidSect="00F90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31"/>
    <w:rsid w:val="002D7081"/>
    <w:rsid w:val="0044507C"/>
    <w:rsid w:val="00676B31"/>
    <w:rsid w:val="00862AE1"/>
    <w:rsid w:val="009C13E5"/>
    <w:rsid w:val="00D32081"/>
    <w:rsid w:val="00EB6D2B"/>
    <w:rsid w:val="00F550BE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Анатольевна Иванова</dc:creator>
  <cp:keywords/>
  <dc:description/>
  <cp:lastModifiedBy>Екатерина Анатольевна Иванова</cp:lastModifiedBy>
  <cp:revision>3</cp:revision>
  <dcterms:created xsi:type="dcterms:W3CDTF">2023-06-14T06:06:00Z</dcterms:created>
  <dcterms:modified xsi:type="dcterms:W3CDTF">2023-06-14T08:15:00Z</dcterms:modified>
</cp:coreProperties>
</file>