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B0" w:rsidRPr="002309E5" w:rsidRDefault="008B0CB0" w:rsidP="008B0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E5">
        <w:rPr>
          <w:rFonts w:ascii="Times New Roman" w:hAnsi="Times New Roman" w:cs="Times New Roman"/>
          <w:b/>
          <w:sz w:val="24"/>
          <w:szCs w:val="24"/>
        </w:rPr>
        <w:t>Программа «Педсовет76.РФ»</w:t>
      </w:r>
      <w:r w:rsidR="00F34EF4" w:rsidRPr="002309E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B0CB0" w:rsidRDefault="008B0CB0" w:rsidP="008B0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37">
        <w:rPr>
          <w:rFonts w:ascii="Times New Roman" w:hAnsi="Times New Roman" w:cs="Times New Roman"/>
          <w:b/>
          <w:sz w:val="24"/>
          <w:szCs w:val="24"/>
        </w:rPr>
        <w:t>«Программа по развитию личностного потенциала: эффекты, результаты, перспективы»</w:t>
      </w:r>
    </w:p>
    <w:p w:rsidR="00FF651B" w:rsidRPr="005E5B37" w:rsidRDefault="00FF651B" w:rsidP="008B0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E5">
        <w:rPr>
          <w:rFonts w:ascii="Times New Roman" w:hAnsi="Times New Roman" w:cs="Times New Roman"/>
          <w:i/>
          <w:sz w:val="24"/>
          <w:szCs w:val="24"/>
        </w:rPr>
        <w:t>Ссылка для подключения:</w:t>
      </w:r>
      <w:r w:rsidRPr="00FF651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442994" w:rsidRPr="00D87361">
          <w:rPr>
            <w:rStyle w:val="a4"/>
            <w:rFonts w:ascii="Times New Roman" w:hAnsi="Times New Roman" w:cs="Times New Roman"/>
            <w:b/>
            <w:sz w:val="24"/>
            <w:szCs w:val="24"/>
          </w:rPr>
          <w:t>http://iro.vr.mirapolis.ru/mira/miravr/5747613016</w:t>
        </w:r>
      </w:hyperlink>
      <w:r w:rsidR="00442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168"/>
        <w:gridCol w:w="2673"/>
        <w:gridCol w:w="4536"/>
        <w:gridCol w:w="5386"/>
      </w:tblGrid>
      <w:tr w:rsidR="00F545C8" w:rsidRPr="005E5B37" w:rsidTr="00F545C8">
        <w:trPr>
          <w:trHeight w:val="348"/>
        </w:trPr>
        <w:tc>
          <w:tcPr>
            <w:tcW w:w="549" w:type="dxa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8" w:type="dxa"/>
          </w:tcPr>
          <w:p w:rsidR="00F545C8" w:rsidRPr="002022EA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E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73" w:type="dxa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Степень, звание, должность</w:t>
            </w:r>
          </w:p>
        </w:tc>
        <w:tc>
          <w:tcPr>
            <w:tcW w:w="5386" w:type="dxa"/>
          </w:tcPr>
          <w:p w:rsidR="00F545C8" w:rsidRPr="005E5B37" w:rsidRDefault="00F545C8" w:rsidP="00280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</w:t>
            </w:r>
          </w:p>
        </w:tc>
      </w:tr>
      <w:tr w:rsidR="00F545C8" w:rsidRPr="005E5B37" w:rsidTr="00F545C8">
        <w:trPr>
          <w:trHeight w:val="234"/>
        </w:trPr>
        <w:tc>
          <w:tcPr>
            <w:tcW w:w="549" w:type="dxa"/>
          </w:tcPr>
          <w:p w:rsidR="00F545C8" w:rsidRPr="005E5B37" w:rsidRDefault="00F545C8" w:rsidP="00F3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68" w:type="dxa"/>
          </w:tcPr>
          <w:p w:rsidR="00F545C8" w:rsidRPr="002022EA" w:rsidRDefault="00F545C8" w:rsidP="00F3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673" w:type="dxa"/>
          </w:tcPr>
          <w:p w:rsidR="00F545C8" w:rsidRPr="005E5B37" w:rsidRDefault="002309E5" w:rsidP="00F3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Астафьева Светлана Викторовна</w:t>
            </w:r>
          </w:p>
        </w:tc>
        <w:tc>
          <w:tcPr>
            <w:tcW w:w="4536" w:type="dxa"/>
          </w:tcPr>
          <w:p w:rsidR="00F545C8" w:rsidRPr="00B41083" w:rsidRDefault="00F545C8" w:rsidP="00F34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>ервый заместитель директора департамента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5386" w:type="dxa"/>
          </w:tcPr>
          <w:p w:rsidR="00F545C8" w:rsidRPr="005E5B37" w:rsidRDefault="00F545C8" w:rsidP="00F34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F545C8" w:rsidRPr="005E5B37" w:rsidTr="00F545C8">
        <w:trPr>
          <w:trHeight w:val="234"/>
        </w:trPr>
        <w:tc>
          <w:tcPr>
            <w:tcW w:w="549" w:type="dxa"/>
            <w:vMerge w:val="restart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68" w:type="dxa"/>
            <w:vMerge w:val="restart"/>
          </w:tcPr>
          <w:p w:rsidR="00F545C8" w:rsidRPr="002022EA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673" w:type="dxa"/>
          </w:tcPr>
          <w:p w:rsidR="00F545C8" w:rsidRPr="005E5B37" w:rsidRDefault="002309E5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Кораблева Альбина Александровна</w:t>
            </w:r>
          </w:p>
        </w:tc>
        <w:tc>
          <w:tcPr>
            <w:tcW w:w="4536" w:type="dxa"/>
          </w:tcPr>
          <w:p w:rsidR="00F545C8" w:rsidRPr="00B41083" w:rsidRDefault="00442994" w:rsidP="00B4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="00F545C8" w:rsidRPr="00B41083">
              <w:rPr>
                <w:rFonts w:ascii="Times New Roman" w:hAnsi="Times New Roman" w:cs="Times New Roman"/>
                <w:sz w:val="24"/>
                <w:szCs w:val="24"/>
              </w:rPr>
              <w:t>, старший методист ГАУ ДПО ЯО</w:t>
            </w:r>
            <w:r w:rsidR="00F545C8">
              <w:rPr>
                <w:rFonts w:ascii="Times New Roman" w:hAnsi="Times New Roman" w:cs="Times New Roman"/>
                <w:sz w:val="24"/>
                <w:szCs w:val="24"/>
              </w:rPr>
              <w:t>, федеральный эксперт Программы по развитию личностного потенциала</w:t>
            </w:r>
          </w:p>
        </w:tc>
        <w:tc>
          <w:tcPr>
            <w:tcW w:w="5386" w:type="dxa"/>
            <w:vMerge w:val="restart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слово, открытие, регламент работы</w:t>
            </w:r>
          </w:p>
        </w:tc>
      </w:tr>
      <w:tr w:rsidR="00F545C8" w:rsidRPr="005E5B37" w:rsidTr="00F545C8">
        <w:trPr>
          <w:trHeight w:val="311"/>
        </w:trPr>
        <w:tc>
          <w:tcPr>
            <w:tcW w:w="549" w:type="dxa"/>
            <w:vMerge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F545C8" w:rsidRPr="00C123C8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2673" w:type="dxa"/>
          </w:tcPr>
          <w:p w:rsidR="00F545C8" w:rsidRPr="005E5B37" w:rsidRDefault="002309E5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Измайлова Елена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Львовона</w:t>
            </w:r>
            <w:proofErr w:type="spellEnd"/>
          </w:p>
        </w:tc>
        <w:tc>
          <w:tcPr>
            <w:tcW w:w="4536" w:type="dxa"/>
          </w:tcPr>
          <w:p w:rsidR="00F545C8" w:rsidRPr="00B41083" w:rsidRDefault="00F545C8" w:rsidP="00B4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>старший методист ГАУ ДПО ЯО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эксперт Программы по развитию личностного потенциала</w:t>
            </w:r>
          </w:p>
        </w:tc>
        <w:tc>
          <w:tcPr>
            <w:tcW w:w="5386" w:type="dxa"/>
            <w:vMerge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5C8" w:rsidRPr="005E5B37" w:rsidTr="00F545C8">
        <w:tc>
          <w:tcPr>
            <w:tcW w:w="549" w:type="dxa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68" w:type="dxa"/>
          </w:tcPr>
          <w:p w:rsidR="00F545C8" w:rsidRPr="002022EA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2673" w:type="dxa"/>
          </w:tcPr>
          <w:p w:rsidR="00F545C8" w:rsidRPr="005E5B37" w:rsidRDefault="00F545C8" w:rsidP="008B0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Ясвин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Витольд Альбертович</w:t>
            </w:r>
          </w:p>
        </w:tc>
        <w:tc>
          <w:tcPr>
            <w:tcW w:w="4536" w:type="dxa"/>
          </w:tcPr>
          <w:p w:rsidR="00442994" w:rsidRPr="00442994" w:rsidRDefault="00F545C8" w:rsidP="00442994">
            <w:pPr>
              <w:shd w:val="clear" w:color="auto" w:fill="FFFFFF"/>
              <w:spacing w:line="215" w:lineRule="atLeast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F34EF4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доктор психологических наук, профессор</w:t>
            </w:r>
            <w:r w:rsidR="00442994" w:rsidRPr="00442994">
              <w:rPr>
                <w:rFonts w:ascii="Arial" w:eastAsia="Times New Roman" w:hAnsi="Arial" w:cs="Arial"/>
                <w:caps/>
                <w:color w:val="18478D"/>
                <w:sz w:val="24"/>
                <w:szCs w:val="24"/>
                <w:lang w:eastAsia="ru-RU"/>
              </w:rPr>
              <w:t xml:space="preserve"> </w:t>
            </w:r>
            <w:r w:rsidR="00442994" w:rsidRPr="00442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кафедрой</w:t>
            </w:r>
          </w:p>
          <w:p w:rsidR="00F545C8" w:rsidRPr="00B41083" w:rsidRDefault="00056094" w:rsidP="0044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2994" w:rsidRPr="00442994">
                <w:rPr>
                  <w:rFonts w:ascii="Times New Roman" w:eastAsia="Times New Roman" w:hAnsi="Times New Roman" w:cs="Times New Roman"/>
                  <w:color w:val="000000" w:themeColor="text1"/>
                  <w:spacing w:val="-12"/>
                  <w:sz w:val="24"/>
                  <w:szCs w:val="24"/>
                  <w:shd w:val="clear" w:color="auto" w:fill="FFFFFF"/>
                  <w:lang w:eastAsia="ru-RU"/>
                </w:rPr>
                <w:t>Межфакультетская кафедра образовательных систем и педагогических технологий</w:t>
              </w:r>
            </w:hyperlink>
            <w:r w:rsidR="00442994" w:rsidRPr="00442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МГИМО</w:t>
            </w:r>
          </w:p>
        </w:tc>
        <w:tc>
          <w:tcPr>
            <w:tcW w:w="5386" w:type="dxa"/>
          </w:tcPr>
          <w:p w:rsidR="00F545C8" w:rsidRPr="003E06B5" w:rsidRDefault="00F545C8" w:rsidP="0028033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E06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XXI</w:t>
            </w:r>
            <w:r w:rsidRPr="003E06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в. – радикальная смена образовательной парадигмы </w:t>
            </w:r>
          </w:p>
        </w:tc>
      </w:tr>
      <w:tr w:rsidR="00F545C8" w:rsidRPr="005E5B37" w:rsidTr="00F545C8">
        <w:trPr>
          <w:trHeight w:val="825"/>
        </w:trPr>
        <w:tc>
          <w:tcPr>
            <w:tcW w:w="549" w:type="dxa"/>
          </w:tcPr>
          <w:p w:rsidR="00F545C8" w:rsidRDefault="00F545C8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68" w:type="dxa"/>
          </w:tcPr>
          <w:p w:rsidR="00F545C8" w:rsidRPr="002022EA" w:rsidRDefault="00F545C8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EA">
              <w:rPr>
                <w:rFonts w:ascii="Times New Roman" w:hAnsi="Times New Roman" w:cs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2673" w:type="dxa"/>
          </w:tcPr>
          <w:p w:rsidR="00F545C8" w:rsidRDefault="00F545C8" w:rsidP="00C57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C8">
              <w:rPr>
                <w:rFonts w:ascii="Times New Roman" w:hAnsi="Times New Roman" w:cs="Times New Roman"/>
                <w:b/>
                <w:sz w:val="24"/>
                <w:szCs w:val="24"/>
              </w:rPr>
              <w:t>Хаустова Екатерина Александровна</w:t>
            </w:r>
          </w:p>
        </w:tc>
        <w:tc>
          <w:tcPr>
            <w:tcW w:w="4536" w:type="dxa"/>
          </w:tcPr>
          <w:p w:rsidR="00F545C8" w:rsidRPr="00B41083" w:rsidRDefault="00F545C8" w:rsidP="00B41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>уководитель программы по Развитию личностного потенциала БФ «</w:t>
            </w:r>
            <w:r w:rsidRPr="00B41083">
              <w:rPr>
                <w:rFonts w:ascii="Times New Roman" w:hAnsi="Times New Roman" w:cs="Times New Roman"/>
                <w:bCs/>
                <w:sz w:val="24"/>
                <w:szCs w:val="24"/>
              </w:rPr>
              <w:t>Вклад</w:t>
            </w: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108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41083">
              <w:rPr>
                <w:rFonts w:ascii="Times New Roman" w:hAnsi="Times New Roman" w:cs="Times New Roman"/>
                <w:sz w:val="24"/>
                <w:szCs w:val="24"/>
              </w:rPr>
              <w:t> будущее»</w:t>
            </w:r>
          </w:p>
        </w:tc>
        <w:tc>
          <w:tcPr>
            <w:tcW w:w="5386" w:type="dxa"/>
          </w:tcPr>
          <w:p w:rsidR="00F545C8" w:rsidRPr="002022EA" w:rsidRDefault="00F545C8" w:rsidP="002022E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Итоги реализации Программы по развитию личностного потенциала в Ярославской области</w:t>
            </w:r>
          </w:p>
        </w:tc>
      </w:tr>
      <w:tr w:rsidR="00F545C8" w:rsidRPr="005E5B37" w:rsidTr="00F545C8">
        <w:tc>
          <w:tcPr>
            <w:tcW w:w="549" w:type="dxa"/>
          </w:tcPr>
          <w:p w:rsidR="00F545C8" w:rsidRDefault="00F545C8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68" w:type="dxa"/>
          </w:tcPr>
          <w:p w:rsidR="00F545C8" w:rsidRPr="002022EA" w:rsidRDefault="00F545C8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2673" w:type="dxa"/>
          </w:tcPr>
          <w:p w:rsidR="00F545C8" w:rsidRDefault="00F545C8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6F0">
              <w:rPr>
                <w:rFonts w:ascii="Times New Roman" w:hAnsi="Times New Roman" w:cs="Times New Roman"/>
                <w:b/>
                <w:sz w:val="24"/>
                <w:szCs w:val="24"/>
              </w:rPr>
              <w:t>Абуева</w:t>
            </w:r>
            <w:proofErr w:type="spellEnd"/>
            <w:r w:rsidRPr="0005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Владиславовна</w:t>
            </w:r>
          </w:p>
        </w:tc>
        <w:tc>
          <w:tcPr>
            <w:tcW w:w="4536" w:type="dxa"/>
          </w:tcPr>
          <w:p w:rsidR="00F545C8" w:rsidRPr="000506F0" w:rsidRDefault="00F545C8" w:rsidP="0005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06F0">
              <w:rPr>
                <w:rFonts w:ascii="Times New Roman" w:hAnsi="Times New Roman" w:cs="Times New Roman"/>
                <w:sz w:val="24"/>
                <w:szCs w:val="24"/>
              </w:rPr>
              <w:t>тарший воспитатель МДОУ «Детский сад №10»</w:t>
            </w:r>
            <w:r w:rsidR="00442994"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Ярославль</w:t>
            </w:r>
          </w:p>
        </w:tc>
        <w:tc>
          <w:tcPr>
            <w:tcW w:w="5386" w:type="dxa"/>
          </w:tcPr>
          <w:p w:rsidR="00F545C8" w:rsidRPr="002022EA" w:rsidRDefault="00F545C8" w:rsidP="002022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2EA">
              <w:rPr>
                <w:rFonts w:ascii="Times New Roman" w:hAnsi="Times New Roman" w:cs="Times New Roman"/>
                <w:i/>
                <w:sz w:val="24"/>
                <w:szCs w:val="24"/>
              </w:rPr>
              <w:t>Первые шаги в изменении среды детского сада</w:t>
            </w:r>
          </w:p>
        </w:tc>
      </w:tr>
      <w:tr w:rsidR="00056094" w:rsidRPr="005E5B37" w:rsidTr="00056094">
        <w:trPr>
          <w:trHeight w:val="545"/>
        </w:trPr>
        <w:tc>
          <w:tcPr>
            <w:tcW w:w="549" w:type="dxa"/>
            <w:vMerge w:val="restart"/>
          </w:tcPr>
          <w:p w:rsidR="00056094" w:rsidRDefault="00056094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68" w:type="dxa"/>
            <w:vMerge w:val="restart"/>
          </w:tcPr>
          <w:p w:rsidR="00056094" w:rsidRPr="002022EA" w:rsidRDefault="00056094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2673" w:type="dxa"/>
          </w:tcPr>
          <w:p w:rsidR="00056094" w:rsidRPr="002309E5" w:rsidRDefault="00056094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0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Тереханова</w:t>
            </w:r>
            <w:proofErr w:type="spellEnd"/>
            <w:r w:rsidRPr="000560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Ирина Юрьевна</w:t>
            </w:r>
          </w:p>
        </w:tc>
        <w:tc>
          <w:tcPr>
            <w:tcW w:w="4536" w:type="dxa"/>
          </w:tcPr>
          <w:p w:rsidR="00056094" w:rsidRPr="003E2794" w:rsidRDefault="00056094" w:rsidP="0020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МБОУ СОШ № 24 г. Сарапула, Удмуртская Республика</w:t>
            </w:r>
          </w:p>
        </w:tc>
        <w:tc>
          <w:tcPr>
            <w:tcW w:w="5386" w:type="dxa"/>
            <w:vMerge w:val="restart"/>
          </w:tcPr>
          <w:p w:rsidR="00056094" w:rsidRPr="002309E5" w:rsidRDefault="00056094" w:rsidP="002022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Новые возможности образовательной среды для развития личностного потенциала обучающихся</w:t>
            </w:r>
          </w:p>
        </w:tc>
      </w:tr>
      <w:tr w:rsidR="00056094" w:rsidRPr="005E5B37" w:rsidTr="00F545C8">
        <w:trPr>
          <w:trHeight w:val="830"/>
        </w:trPr>
        <w:tc>
          <w:tcPr>
            <w:tcW w:w="549" w:type="dxa"/>
            <w:vMerge/>
          </w:tcPr>
          <w:p w:rsidR="00056094" w:rsidRDefault="00056094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056094" w:rsidRDefault="00056094" w:rsidP="0020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6094" w:rsidRPr="00056094" w:rsidRDefault="00056094" w:rsidP="00056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309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Глухова Ольга Владимировна</w:t>
            </w:r>
          </w:p>
        </w:tc>
        <w:tc>
          <w:tcPr>
            <w:tcW w:w="4536" w:type="dxa"/>
          </w:tcPr>
          <w:p w:rsidR="00056094" w:rsidRDefault="00056094" w:rsidP="0005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ИКТ, проектной деятельности и инновациям МБОУ СОШ № 24 г. Сарапула, Удмуртская Республика</w:t>
            </w:r>
          </w:p>
        </w:tc>
        <w:tc>
          <w:tcPr>
            <w:tcW w:w="5386" w:type="dxa"/>
            <w:vMerge/>
          </w:tcPr>
          <w:p w:rsidR="00056094" w:rsidRPr="002309E5" w:rsidRDefault="00056094" w:rsidP="002022E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545C8" w:rsidRPr="005E5B37" w:rsidTr="00F545C8">
        <w:tc>
          <w:tcPr>
            <w:tcW w:w="549" w:type="dxa"/>
          </w:tcPr>
          <w:p w:rsidR="00F545C8" w:rsidRDefault="00F545C8" w:rsidP="00C6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168" w:type="dxa"/>
          </w:tcPr>
          <w:p w:rsidR="00F545C8" w:rsidRPr="002022EA" w:rsidRDefault="00F545C8" w:rsidP="00C6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2673" w:type="dxa"/>
          </w:tcPr>
          <w:p w:rsidR="00F545C8" w:rsidRPr="000506F0" w:rsidRDefault="00F545C8" w:rsidP="00C57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F0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Емельянова Ксения Валерьевна</w:t>
            </w:r>
          </w:p>
        </w:tc>
        <w:tc>
          <w:tcPr>
            <w:tcW w:w="4536" w:type="dxa"/>
          </w:tcPr>
          <w:p w:rsidR="00F545C8" w:rsidRPr="003E2794" w:rsidRDefault="00F545C8" w:rsidP="00C66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МОУ СШ им. Ф.И.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442994">
              <w:rPr>
                <w:rFonts w:ascii="Times New Roman" w:hAnsi="Times New Roman" w:cs="Times New Roman"/>
                <w:sz w:val="24"/>
                <w:szCs w:val="24"/>
              </w:rPr>
              <w:t xml:space="preserve"> ЯМР</w:t>
            </w:r>
          </w:p>
        </w:tc>
        <w:tc>
          <w:tcPr>
            <w:tcW w:w="5386" w:type="dxa"/>
          </w:tcPr>
          <w:p w:rsidR="00F545C8" w:rsidRPr="003E2794" w:rsidRDefault="00F545C8" w:rsidP="00C660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Возможности занятий по театрализованной деятельности в развитии эмоционального интеллекта</w:t>
            </w:r>
          </w:p>
        </w:tc>
      </w:tr>
      <w:tr w:rsidR="00F545C8" w:rsidRPr="005E5B37" w:rsidTr="00F545C8">
        <w:tc>
          <w:tcPr>
            <w:tcW w:w="549" w:type="dxa"/>
          </w:tcPr>
          <w:p w:rsidR="00F545C8" w:rsidRPr="005E5B37" w:rsidRDefault="00F545C8" w:rsidP="00C6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68" w:type="dxa"/>
          </w:tcPr>
          <w:p w:rsidR="00F545C8" w:rsidRPr="002022EA" w:rsidRDefault="00F545C8" w:rsidP="00C6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673" w:type="dxa"/>
          </w:tcPr>
          <w:p w:rsidR="00F545C8" w:rsidRPr="000506F0" w:rsidRDefault="00F545C8" w:rsidP="00C57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F0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Ольга Владимировна</w:t>
            </w:r>
          </w:p>
        </w:tc>
        <w:tc>
          <w:tcPr>
            <w:tcW w:w="4536" w:type="dxa"/>
          </w:tcPr>
          <w:p w:rsidR="00F545C8" w:rsidRPr="003E2794" w:rsidRDefault="00F545C8" w:rsidP="00C66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55» г. Ярославля</w:t>
            </w:r>
          </w:p>
        </w:tc>
        <w:tc>
          <w:tcPr>
            <w:tcW w:w="5386" w:type="dxa"/>
          </w:tcPr>
          <w:p w:rsidR="00F545C8" w:rsidRPr="005E5B37" w:rsidRDefault="00F545C8" w:rsidP="00C660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794">
              <w:rPr>
                <w:rFonts w:ascii="Times New Roman" w:hAnsi="Times New Roman" w:cs="Times New Roman"/>
                <w:i/>
                <w:sz w:val="24"/>
                <w:szCs w:val="24"/>
              </w:rPr>
              <w:t>Новые возможности МДОУ для развития 4К компетенций ключевых участников образовательных отношений"</w:t>
            </w:r>
          </w:p>
        </w:tc>
      </w:tr>
      <w:tr w:rsidR="00F545C8" w:rsidRPr="005E5B37" w:rsidTr="00F545C8">
        <w:tc>
          <w:tcPr>
            <w:tcW w:w="549" w:type="dxa"/>
          </w:tcPr>
          <w:p w:rsidR="00F545C8" w:rsidRPr="005E5B37" w:rsidRDefault="00F545C8" w:rsidP="00C1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68" w:type="dxa"/>
          </w:tcPr>
          <w:p w:rsidR="00F545C8" w:rsidRPr="00C573C8" w:rsidRDefault="00F545C8" w:rsidP="00C1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673" w:type="dxa"/>
          </w:tcPr>
          <w:p w:rsidR="00F545C8" w:rsidRPr="000506F0" w:rsidRDefault="00F545C8" w:rsidP="00C573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6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Сергеев Сергей Викторович</w:t>
            </w:r>
          </w:p>
        </w:tc>
        <w:tc>
          <w:tcPr>
            <w:tcW w:w="4536" w:type="dxa"/>
          </w:tcPr>
          <w:p w:rsidR="00F545C8" w:rsidRPr="003E2794" w:rsidRDefault="00F545C8" w:rsidP="00C1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2794">
              <w:rPr>
                <w:rFonts w:ascii="Times New Roman" w:hAnsi="Times New Roman" w:cs="Times New Roman"/>
                <w:sz w:val="24"/>
                <w:szCs w:val="24"/>
              </w:rPr>
              <w:t>4 г. Ростов</w:t>
            </w:r>
          </w:p>
        </w:tc>
        <w:tc>
          <w:tcPr>
            <w:tcW w:w="5386" w:type="dxa"/>
          </w:tcPr>
          <w:p w:rsidR="00F545C8" w:rsidRPr="003E2794" w:rsidRDefault="00F545C8" w:rsidP="00C123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794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мотивирующей образовательной среды для формирования математической грамотности</w:t>
            </w:r>
          </w:p>
        </w:tc>
      </w:tr>
      <w:tr w:rsidR="002309E5" w:rsidRPr="005E5B37" w:rsidTr="00F545C8">
        <w:tc>
          <w:tcPr>
            <w:tcW w:w="549" w:type="dxa"/>
          </w:tcPr>
          <w:p w:rsidR="002309E5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68" w:type="dxa"/>
          </w:tcPr>
          <w:p w:rsidR="002309E5" w:rsidRPr="002022EA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  <w:r w:rsidRPr="002022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73" w:type="dxa"/>
          </w:tcPr>
          <w:p w:rsidR="002309E5" w:rsidRDefault="002309E5" w:rsidP="002309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Смирнова Лариса Викторовна,</w:t>
            </w:r>
          </w:p>
          <w:p w:rsidR="002309E5" w:rsidRPr="000506F0" w:rsidRDefault="002309E5" w:rsidP="002309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4536" w:type="dxa"/>
          </w:tcPr>
          <w:p w:rsidR="002309E5" w:rsidRPr="003E2794" w:rsidRDefault="002309E5" w:rsidP="0023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МДОУ «Детский сад № 57» г. Ярославль</w:t>
            </w:r>
          </w:p>
        </w:tc>
        <w:tc>
          <w:tcPr>
            <w:tcW w:w="5386" w:type="dxa"/>
          </w:tcPr>
          <w:p w:rsidR="002309E5" w:rsidRPr="003E2794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Артбук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инструмент создания ЛРОС в детском саду </w:t>
            </w:r>
          </w:p>
        </w:tc>
      </w:tr>
      <w:tr w:rsidR="002309E5" w:rsidRPr="005E5B37" w:rsidTr="00F545C8">
        <w:tc>
          <w:tcPr>
            <w:tcW w:w="549" w:type="dxa"/>
            <w:vMerge w:val="restart"/>
          </w:tcPr>
          <w:p w:rsidR="002309E5" w:rsidRPr="005E5B37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68" w:type="dxa"/>
            <w:vMerge w:val="restart"/>
          </w:tcPr>
          <w:p w:rsidR="002309E5" w:rsidRPr="002022EA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C8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2673" w:type="dxa"/>
          </w:tcPr>
          <w:p w:rsidR="002309E5" w:rsidRPr="00C573C8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C8"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Наталья Николаевна</w:t>
            </w:r>
          </w:p>
        </w:tc>
        <w:tc>
          <w:tcPr>
            <w:tcW w:w="4536" w:type="dxa"/>
          </w:tcPr>
          <w:p w:rsidR="002309E5" w:rsidRPr="005E5B37" w:rsidRDefault="002309E5" w:rsidP="002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5E5B37">
              <w:rPr>
                <w:rFonts w:ascii="Times New Roman" w:hAnsi="Times New Roman" w:cs="Times New Roman"/>
                <w:sz w:val="24"/>
                <w:szCs w:val="24"/>
              </w:rPr>
              <w:t>афедрой педагогики, воспитания и дополнительного образования, Новосибирский институт повышения квалификации и переподготовки работников образования</w:t>
            </w:r>
          </w:p>
        </w:tc>
        <w:tc>
          <w:tcPr>
            <w:tcW w:w="5386" w:type="dxa"/>
            <w:vMerge w:val="restart"/>
          </w:tcPr>
          <w:p w:rsidR="002309E5" w:rsidRPr="005E5B37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B37">
              <w:rPr>
                <w:rFonts w:ascii="Times New Roman" w:hAnsi="Times New Roman" w:cs="Times New Roman"/>
                <w:i/>
                <w:sz w:val="24"/>
                <w:szCs w:val="24"/>
              </w:rPr>
              <w:t>Стереоэффекты онлайн дидактики (ненаписанный дневник наблюдений)</w:t>
            </w:r>
          </w:p>
        </w:tc>
      </w:tr>
      <w:tr w:rsidR="002309E5" w:rsidRPr="005E5B37" w:rsidTr="00F545C8">
        <w:tc>
          <w:tcPr>
            <w:tcW w:w="549" w:type="dxa"/>
            <w:vMerge/>
          </w:tcPr>
          <w:p w:rsidR="002309E5" w:rsidRPr="005E5B37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2309E5" w:rsidRPr="002022EA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309E5" w:rsidRPr="00C573C8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C8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Черникова Лариса Викторовна</w:t>
            </w:r>
          </w:p>
        </w:tc>
        <w:tc>
          <w:tcPr>
            <w:tcW w:w="4536" w:type="dxa"/>
          </w:tcPr>
          <w:p w:rsidR="002309E5" w:rsidRPr="005E5B37" w:rsidRDefault="002309E5" w:rsidP="002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5B37">
              <w:rPr>
                <w:rFonts w:ascii="Times New Roman" w:hAnsi="Times New Roman" w:cs="Times New Roman"/>
                <w:sz w:val="24"/>
                <w:szCs w:val="24"/>
              </w:rPr>
              <w:t>оцент кафедры педагогики, воспитания и дополнительного образования, Новосибирский институт повышения квалификации и переподготовки работников образования</w:t>
            </w:r>
          </w:p>
        </w:tc>
        <w:tc>
          <w:tcPr>
            <w:tcW w:w="5386" w:type="dxa"/>
            <w:vMerge/>
          </w:tcPr>
          <w:p w:rsidR="002309E5" w:rsidRPr="005E5B37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E5" w:rsidRPr="005E5B37" w:rsidTr="00F545C8">
        <w:tc>
          <w:tcPr>
            <w:tcW w:w="549" w:type="dxa"/>
          </w:tcPr>
          <w:p w:rsidR="002309E5" w:rsidRPr="005E5B37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68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</w:tc>
        <w:tc>
          <w:tcPr>
            <w:tcW w:w="2673" w:type="dxa"/>
          </w:tcPr>
          <w:p w:rsidR="002309E5" w:rsidRPr="00C573C8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C8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Людмила Васильевна</w:t>
            </w:r>
          </w:p>
        </w:tc>
        <w:tc>
          <w:tcPr>
            <w:tcW w:w="4536" w:type="dxa"/>
          </w:tcPr>
          <w:p w:rsidR="002309E5" w:rsidRPr="00736626" w:rsidRDefault="002309E5" w:rsidP="002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</w:t>
            </w:r>
            <w:r w:rsidRPr="00736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едущий научный сотрудник лаборатории развития личностного потенциала в образовании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МГПУ</w:t>
            </w:r>
          </w:p>
        </w:tc>
        <w:tc>
          <w:tcPr>
            <w:tcW w:w="5386" w:type="dxa"/>
          </w:tcPr>
          <w:p w:rsidR="002309E5" w:rsidRPr="003E2794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79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сообщества как перспективное направление профессионального и личностного развития педагогов</w:t>
            </w:r>
          </w:p>
        </w:tc>
      </w:tr>
      <w:tr w:rsidR="002309E5" w:rsidRPr="005E5B37" w:rsidTr="00F545C8">
        <w:tc>
          <w:tcPr>
            <w:tcW w:w="549" w:type="dxa"/>
            <w:vMerge w:val="restart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68" w:type="dxa"/>
            <w:vMerge w:val="restart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2673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Каймакова</w:t>
            </w:r>
            <w:proofErr w:type="spellEnd"/>
            <w:r w:rsidRPr="00442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536" w:type="dxa"/>
          </w:tcPr>
          <w:p w:rsidR="002309E5" w:rsidRPr="002309E5" w:rsidRDefault="002309E5" w:rsidP="0023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МОУ «Средняя школа №3 имени Олега Васильевича Изотова» г. Ярославля</w:t>
            </w:r>
          </w:p>
        </w:tc>
        <w:tc>
          <w:tcPr>
            <w:tcW w:w="5386" w:type="dxa"/>
            <w:vMerge w:val="restart"/>
          </w:tcPr>
          <w:p w:rsidR="002309E5" w:rsidRPr="005E5B37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Ресурсное поведение и ресурсное состояние педагога: практические ответы на вызовы времени</w:t>
            </w:r>
          </w:p>
        </w:tc>
      </w:tr>
      <w:tr w:rsidR="002309E5" w:rsidRPr="005E5B37" w:rsidTr="00F545C8">
        <w:tc>
          <w:tcPr>
            <w:tcW w:w="549" w:type="dxa"/>
            <w:vMerge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Панков Иван Алексеевич</w:t>
            </w:r>
          </w:p>
        </w:tc>
        <w:tc>
          <w:tcPr>
            <w:tcW w:w="4536" w:type="dxa"/>
          </w:tcPr>
          <w:p w:rsidR="002309E5" w:rsidRPr="002309E5" w:rsidRDefault="002309E5" w:rsidP="0023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E5">
              <w:rPr>
                <w:rFonts w:ascii="Times New Roman" w:hAnsi="Times New Roman" w:cs="Times New Roman"/>
                <w:sz w:val="24"/>
                <w:szCs w:val="24"/>
              </w:rPr>
              <w:t>учитель истории МОУ «Средняя школа №3 имени Олег Васильевича Изотова»</w:t>
            </w:r>
          </w:p>
          <w:p w:rsidR="002309E5" w:rsidRPr="002309E5" w:rsidRDefault="002309E5" w:rsidP="0023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E5">
              <w:rPr>
                <w:rFonts w:ascii="Times New Roman" w:hAnsi="Times New Roman" w:cs="Times New Roman"/>
                <w:sz w:val="24"/>
                <w:szCs w:val="24"/>
              </w:rPr>
              <w:t xml:space="preserve"> г. Ярославля</w:t>
            </w:r>
          </w:p>
        </w:tc>
        <w:tc>
          <w:tcPr>
            <w:tcW w:w="5386" w:type="dxa"/>
            <w:vMerge/>
          </w:tcPr>
          <w:p w:rsidR="002309E5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309E5" w:rsidRPr="00460258" w:rsidTr="00F545C8">
        <w:tc>
          <w:tcPr>
            <w:tcW w:w="549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68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673" w:type="dxa"/>
          </w:tcPr>
          <w:p w:rsidR="002309E5" w:rsidRPr="00442994" w:rsidRDefault="002309E5" w:rsidP="0023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994">
              <w:rPr>
                <w:rFonts w:ascii="Times New Roman" w:hAnsi="Times New Roman" w:cs="Times New Roman"/>
                <w:b/>
                <w:sz w:val="24"/>
                <w:szCs w:val="24"/>
              </w:rPr>
              <w:t>Иоффе Андрей Наумович</w:t>
            </w:r>
          </w:p>
        </w:tc>
        <w:tc>
          <w:tcPr>
            <w:tcW w:w="4536" w:type="dxa"/>
          </w:tcPr>
          <w:p w:rsidR="002309E5" w:rsidRPr="002309E5" w:rsidRDefault="002309E5" w:rsidP="0023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E5">
              <w:rPr>
                <w:rFonts w:ascii="Times New Roman" w:hAnsi="Times New Roman" w:cs="Times New Roman"/>
                <w:sz w:val="24"/>
                <w:szCs w:val="24"/>
              </w:rPr>
              <w:t xml:space="preserve">доктор педагогических наук, кандидат исторических наук, </w:t>
            </w:r>
            <w:r w:rsidRPr="002309E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309E5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развития личностного потенциала в образовании МГПУ</w:t>
            </w:r>
          </w:p>
        </w:tc>
        <w:tc>
          <w:tcPr>
            <w:tcW w:w="5386" w:type="dxa"/>
          </w:tcPr>
          <w:p w:rsidR="002309E5" w:rsidRPr="00460258" w:rsidRDefault="002309E5" w:rsidP="002309E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25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Конкурсное движение педагогов и развитие личностного потенциала в образовании</w:t>
            </w:r>
          </w:p>
        </w:tc>
      </w:tr>
    </w:tbl>
    <w:p w:rsidR="0093567B" w:rsidRPr="00460258" w:rsidRDefault="0093567B">
      <w:pPr>
        <w:rPr>
          <w:rFonts w:ascii="Times New Roman" w:hAnsi="Times New Roman" w:cs="Times New Roman"/>
          <w:i/>
          <w:sz w:val="24"/>
          <w:szCs w:val="24"/>
        </w:rPr>
      </w:pPr>
    </w:p>
    <w:p w:rsidR="008B0CB0" w:rsidRPr="005E5B37" w:rsidRDefault="008B0CB0">
      <w:pPr>
        <w:rPr>
          <w:sz w:val="24"/>
          <w:szCs w:val="24"/>
        </w:rPr>
      </w:pPr>
    </w:p>
    <w:sectPr w:rsidR="008B0CB0" w:rsidRPr="005E5B37" w:rsidSect="008B0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B0"/>
    <w:rsid w:val="00020576"/>
    <w:rsid w:val="000506F0"/>
    <w:rsid w:val="00056094"/>
    <w:rsid w:val="002022EA"/>
    <w:rsid w:val="002309E5"/>
    <w:rsid w:val="00233CEC"/>
    <w:rsid w:val="00267464"/>
    <w:rsid w:val="0028033E"/>
    <w:rsid w:val="003A7635"/>
    <w:rsid w:val="003E06B5"/>
    <w:rsid w:val="003E2794"/>
    <w:rsid w:val="00442994"/>
    <w:rsid w:val="00460258"/>
    <w:rsid w:val="005474E4"/>
    <w:rsid w:val="00574A99"/>
    <w:rsid w:val="005E5B37"/>
    <w:rsid w:val="006B567B"/>
    <w:rsid w:val="00736626"/>
    <w:rsid w:val="00785AB7"/>
    <w:rsid w:val="008074DC"/>
    <w:rsid w:val="008B0CB0"/>
    <w:rsid w:val="0093567B"/>
    <w:rsid w:val="00A33284"/>
    <w:rsid w:val="00B41083"/>
    <w:rsid w:val="00B5548A"/>
    <w:rsid w:val="00B714AE"/>
    <w:rsid w:val="00C123C8"/>
    <w:rsid w:val="00C573C8"/>
    <w:rsid w:val="00F34EF4"/>
    <w:rsid w:val="00F545C8"/>
    <w:rsid w:val="00FE0E6D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0A9"/>
  <w15:docId w15:val="{D5F99ED2-990F-4E48-BB8C-6888918E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B3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366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gimo.ru/about/structure/odin/mkospt/" TargetMode="External"/><Relationship Id="rId4" Type="http://schemas.openxmlformats.org/officeDocument/2006/relationships/hyperlink" Target="http://iro.vr.mirapolis.ru/mira/miravr/5747613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424</Words>
  <Characters>3367</Characters>
  <Application>Microsoft Office Word</Application>
  <DocSecurity>0</DocSecurity>
  <Lines>224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Korablev</dc:creator>
  <cp:keywords/>
  <dc:description/>
  <cp:lastModifiedBy>Pavel Korablev</cp:lastModifiedBy>
  <cp:revision>6</cp:revision>
  <cp:lastPrinted>2022-04-05T13:39:00Z</cp:lastPrinted>
  <dcterms:created xsi:type="dcterms:W3CDTF">2022-04-05T13:42:00Z</dcterms:created>
  <dcterms:modified xsi:type="dcterms:W3CDTF">2022-04-06T07:08:00Z</dcterms:modified>
</cp:coreProperties>
</file>