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BD6" w:rsidRDefault="00BD7CD8" w:rsidP="001A3BD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План на 2023</w:t>
      </w:r>
      <w:r w:rsidR="001A3BD6">
        <w:rPr>
          <w:rFonts w:ascii="Times New Roman" w:hAnsi="Times New Roman"/>
          <w:b/>
          <w:sz w:val="32"/>
          <w:szCs w:val="32"/>
        </w:rPr>
        <w:t xml:space="preserve"> год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09"/>
        <w:gridCol w:w="1418"/>
        <w:gridCol w:w="1645"/>
        <w:gridCol w:w="1901"/>
        <w:gridCol w:w="1841"/>
      </w:tblGrid>
      <w:tr w:rsidR="000F7FBF" w:rsidRPr="000F7FBF" w:rsidTr="001A3BD6">
        <w:trPr>
          <w:trHeight w:val="11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D6" w:rsidRPr="000F7FBF" w:rsidRDefault="001A3BD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Cs w:val="28"/>
              </w:rPr>
            </w:pPr>
            <w:r w:rsidRPr="000F7FBF">
              <w:rPr>
                <w:rFonts w:ascii="Times New Roman" w:hAnsi="Times New Roman"/>
                <w:b/>
                <w:iCs/>
                <w:szCs w:val="28"/>
              </w:rPr>
              <w:t>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BD6" w:rsidRPr="000F7FBF" w:rsidRDefault="001A3BD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Cs w:val="28"/>
              </w:rPr>
            </w:pPr>
            <w:r w:rsidRPr="000F7FBF">
              <w:rPr>
                <w:rFonts w:ascii="Times New Roman" w:hAnsi="Times New Roman"/>
                <w:b/>
                <w:iCs/>
                <w:szCs w:val="28"/>
              </w:rPr>
              <w:t>Наименование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BD6" w:rsidRPr="000F7FBF" w:rsidRDefault="001A3BD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Cs w:val="28"/>
              </w:rPr>
            </w:pPr>
            <w:r w:rsidRPr="000F7FBF">
              <w:rPr>
                <w:rFonts w:ascii="Times New Roman" w:hAnsi="Times New Roman"/>
                <w:b/>
                <w:iCs/>
                <w:szCs w:val="28"/>
              </w:rPr>
              <w:t>Сроки, место проведения</w:t>
            </w:r>
          </w:p>
          <w:p w:rsidR="001A3BD6" w:rsidRPr="000F7FBF" w:rsidRDefault="001A3BD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Cs w:val="28"/>
              </w:rPr>
            </w:pPr>
            <w:r w:rsidRPr="000F7FBF">
              <w:rPr>
                <w:rFonts w:ascii="Times New Roman" w:hAnsi="Times New Roman"/>
                <w:b/>
                <w:iCs/>
                <w:szCs w:val="28"/>
              </w:rPr>
              <w:t>мероприятий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BD6" w:rsidRPr="000F7FBF" w:rsidRDefault="001A3BD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Cs w:val="28"/>
              </w:rPr>
            </w:pPr>
            <w:r w:rsidRPr="000F7FBF">
              <w:rPr>
                <w:rFonts w:ascii="Times New Roman" w:hAnsi="Times New Roman"/>
                <w:b/>
                <w:iCs/>
                <w:szCs w:val="28"/>
              </w:rPr>
              <w:t>Категория участников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BD6" w:rsidRPr="000F7FBF" w:rsidRDefault="001A3BD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Cs w:val="28"/>
              </w:rPr>
            </w:pPr>
            <w:r w:rsidRPr="000F7FBF">
              <w:rPr>
                <w:rFonts w:ascii="Times New Roman" w:hAnsi="Times New Roman"/>
                <w:b/>
                <w:iCs/>
                <w:szCs w:val="28"/>
              </w:rPr>
              <w:t>Форма представления итоговых материалов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BD6" w:rsidRPr="000F7FBF" w:rsidRDefault="001A3BD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Cs w:val="28"/>
              </w:rPr>
            </w:pPr>
            <w:r w:rsidRPr="000F7FBF">
              <w:rPr>
                <w:rFonts w:ascii="Times New Roman" w:hAnsi="Times New Roman"/>
                <w:b/>
                <w:iCs/>
                <w:szCs w:val="28"/>
              </w:rPr>
              <w:t>ФИО ответственных (исполнителей)</w:t>
            </w:r>
          </w:p>
        </w:tc>
      </w:tr>
      <w:tr w:rsidR="000F7FBF" w:rsidRPr="000F7FBF" w:rsidTr="00BD7CD8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D6" w:rsidRPr="000F7FBF" w:rsidRDefault="001A3BD6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F7FBF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D8" w:rsidRPr="00BD7CD8" w:rsidRDefault="00BD7CD8" w:rsidP="00BD7CD8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BD7CD8">
              <w:rPr>
                <w:rFonts w:ascii="Times New Roman" w:hAnsi="Times New Roman"/>
                <w:szCs w:val="28"/>
              </w:rPr>
              <w:t xml:space="preserve">Презентация практик для педагогов муниципальных районов: </w:t>
            </w:r>
          </w:p>
          <w:p w:rsidR="00BD7CD8" w:rsidRPr="00BD7CD8" w:rsidRDefault="00BD7CD8" w:rsidP="00BD7CD8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BD7CD8">
              <w:rPr>
                <w:rFonts w:ascii="Times New Roman" w:hAnsi="Times New Roman"/>
                <w:szCs w:val="28"/>
              </w:rPr>
              <w:t>1. «Поцелуй в ладошке»</w:t>
            </w:r>
          </w:p>
          <w:p w:rsidR="00BD7CD8" w:rsidRPr="00BD7CD8" w:rsidRDefault="00BD7CD8" w:rsidP="00BD7CD8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BD7CD8">
              <w:rPr>
                <w:rFonts w:ascii="Times New Roman" w:hAnsi="Times New Roman"/>
                <w:szCs w:val="28"/>
              </w:rPr>
              <w:t xml:space="preserve">Сопровождение семей с детьми раннего возраста в период подготовки к поступлению в детский сад </w:t>
            </w:r>
          </w:p>
          <w:p w:rsidR="00BD7CD8" w:rsidRPr="00BD7CD8" w:rsidRDefault="00BD7CD8" w:rsidP="00BD7CD8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BD7CD8">
              <w:rPr>
                <w:rFonts w:ascii="Times New Roman" w:hAnsi="Times New Roman"/>
                <w:szCs w:val="28"/>
              </w:rPr>
              <w:t>2. «Доброе утречко»</w:t>
            </w:r>
          </w:p>
          <w:p w:rsidR="00BD7CD8" w:rsidRPr="00BD7CD8" w:rsidRDefault="00BD7CD8" w:rsidP="00BD7CD8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BD7CD8">
              <w:rPr>
                <w:rFonts w:ascii="Times New Roman" w:hAnsi="Times New Roman"/>
                <w:szCs w:val="28"/>
              </w:rPr>
              <w:t xml:space="preserve">Сопровождение семей детей, проходящих адаптацию к детскому саду </w:t>
            </w:r>
          </w:p>
          <w:p w:rsidR="001A3BD6" w:rsidRPr="000F7FBF" w:rsidRDefault="00BD7CD8" w:rsidP="00BD7CD8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BD7CD8">
              <w:rPr>
                <w:rFonts w:ascii="Times New Roman" w:hAnsi="Times New Roman"/>
                <w:szCs w:val="28"/>
              </w:rPr>
              <w:t xml:space="preserve">3. «Капля в капле» Использование нетрадиционных техник рисования на воде – </w:t>
            </w:r>
            <w:proofErr w:type="spellStart"/>
            <w:r w:rsidRPr="00BD7CD8">
              <w:rPr>
                <w:rFonts w:ascii="Times New Roman" w:hAnsi="Times New Roman"/>
                <w:szCs w:val="28"/>
              </w:rPr>
              <w:t>Эбру</w:t>
            </w:r>
            <w:proofErr w:type="spellEnd"/>
            <w:r w:rsidRPr="00BD7CD8">
              <w:rPr>
                <w:rFonts w:ascii="Times New Roman" w:hAnsi="Times New Roman"/>
                <w:szCs w:val="28"/>
              </w:rPr>
              <w:t>, как инструмента, способствующего преодолению стресса в период адаптации детей к детскому саду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D6" w:rsidRPr="000F7FBF" w:rsidRDefault="00BD7CD8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Февраль-ноябрь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D6" w:rsidRDefault="00BD7CD8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Воспитатели, </w:t>
            </w:r>
          </w:p>
          <w:p w:rsidR="00BD7CD8" w:rsidRPr="000F7FBF" w:rsidRDefault="00BD7CD8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Методисты. педагоги-психологи ДОУ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D6" w:rsidRPr="000F7FBF" w:rsidRDefault="00BD7CD8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Презентация на сайте ИРО, МДОУ №114 г. Рыбинск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D6" w:rsidRDefault="00BD7CD8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Боярова Е.С.,</w:t>
            </w:r>
          </w:p>
          <w:p w:rsidR="00BD7CD8" w:rsidRPr="000F7FBF" w:rsidRDefault="00BD7CD8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Карасева Ю.В.</w:t>
            </w:r>
          </w:p>
        </w:tc>
      </w:tr>
      <w:tr w:rsidR="000F7FBF" w:rsidRPr="000F7FBF" w:rsidTr="00BD7CD8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D6" w:rsidRPr="000F7FBF" w:rsidRDefault="001A3BD6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F7FBF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D6" w:rsidRPr="000F7FBF" w:rsidRDefault="00BD7CD8" w:rsidP="001020A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BD7CD8">
              <w:rPr>
                <w:rFonts w:ascii="Times New Roman" w:hAnsi="Times New Roman"/>
                <w:szCs w:val="28"/>
              </w:rPr>
              <w:t>Консультирование педагогов, родителей детей дошкольного возраста (Консультации для родителей по вопросам развития, обучения и воспитания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D6" w:rsidRPr="000F7FBF" w:rsidRDefault="00BD7CD8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Февраль-декабрь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D6" w:rsidRPr="000F7FBF" w:rsidRDefault="00C0611F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</w:t>
            </w:r>
            <w:r w:rsidR="00BD7CD8">
              <w:rPr>
                <w:rFonts w:ascii="Times New Roman" w:hAnsi="Times New Roman"/>
                <w:szCs w:val="28"/>
              </w:rPr>
              <w:t>оспитатели, родители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D6" w:rsidRPr="000F7FBF" w:rsidRDefault="00BD7CD8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Видео консультации на сайте МДОУ №114 </w:t>
            </w:r>
            <w:proofErr w:type="spellStart"/>
            <w:r>
              <w:rPr>
                <w:rFonts w:ascii="Times New Roman" w:hAnsi="Times New Roman"/>
                <w:szCs w:val="28"/>
              </w:rPr>
              <w:t>г.Рыбинск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FF" w:rsidRPr="00E172FF" w:rsidRDefault="00E172FF" w:rsidP="00E172FF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E172FF">
              <w:rPr>
                <w:rFonts w:ascii="Times New Roman" w:hAnsi="Times New Roman"/>
                <w:szCs w:val="28"/>
              </w:rPr>
              <w:t>Боярова Е.С.,</w:t>
            </w:r>
          </w:p>
          <w:p w:rsidR="001A3BD6" w:rsidRPr="000F7FBF" w:rsidRDefault="00E172FF" w:rsidP="00E172FF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E172FF">
              <w:rPr>
                <w:rFonts w:ascii="Times New Roman" w:hAnsi="Times New Roman"/>
                <w:szCs w:val="28"/>
              </w:rPr>
              <w:t>Карасева Ю.В</w:t>
            </w:r>
          </w:p>
        </w:tc>
      </w:tr>
      <w:tr w:rsidR="00E4220C" w:rsidRPr="000F7FBF" w:rsidTr="001A3BD6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0C" w:rsidRPr="000F7FBF" w:rsidRDefault="00E4220C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FF" w:rsidRPr="00E172FF" w:rsidRDefault="00E172FF" w:rsidP="00E172FF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E172FF">
              <w:rPr>
                <w:rFonts w:ascii="Times New Roman" w:hAnsi="Times New Roman"/>
                <w:szCs w:val="28"/>
              </w:rPr>
              <w:t>Вебинар</w:t>
            </w:r>
            <w:proofErr w:type="spellEnd"/>
            <w:r w:rsidRPr="00E172FF">
              <w:rPr>
                <w:rFonts w:ascii="Times New Roman" w:hAnsi="Times New Roman"/>
                <w:szCs w:val="28"/>
              </w:rPr>
              <w:t xml:space="preserve"> </w:t>
            </w:r>
          </w:p>
          <w:p w:rsidR="00E4220C" w:rsidRPr="000F7FBF" w:rsidRDefault="00E172FF" w:rsidP="00E172FF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E172FF">
              <w:rPr>
                <w:rFonts w:ascii="Times New Roman" w:hAnsi="Times New Roman"/>
                <w:szCs w:val="28"/>
              </w:rPr>
              <w:t>«Формирование коммуникативных компетенций педагогов детского сада. Модели взаимодействия с родителями»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0C" w:rsidRPr="000F7FBF" w:rsidRDefault="00C0611F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08.02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1F" w:rsidRPr="00C0611F" w:rsidRDefault="00C0611F" w:rsidP="00C0611F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C0611F">
              <w:rPr>
                <w:rFonts w:ascii="Times New Roman" w:hAnsi="Times New Roman"/>
                <w:szCs w:val="28"/>
              </w:rPr>
              <w:t xml:space="preserve">Воспитатели, </w:t>
            </w:r>
          </w:p>
          <w:p w:rsidR="00E4220C" w:rsidRPr="000F7FBF" w:rsidRDefault="00C0611F" w:rsidP="00C0611F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C0611F">
              <w:rPr>
                <w:rFonts w:ascii="Times New Roman" w:hAnsi="Times New Roman"/>
                <w:szCs w:val="28"/>
              </w:rPr>
              <w:t>Методисты. педагоги-психологи ДОУ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0C" w:rsidRPr="000F7FBF" w:rsidRDefault="00C0611F" w:rsidP="005774C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C0611F">
              <w:rPr>
                <w:rFonts w:ascii="Times New Roman" w:hAnsi="Times New Roman"/>
                <w:szCs w:val="28"/>
              </w:rPr>
              <w:t>Презентация на сайте ИРО, МДОУ №114 г. Рыбинск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1F" w:rsidRPr="00C0611F" w:rsidRDefault="00C0611F" w:rsidP="00C0611F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C0611F">
              <w:rPr>
                <w:rFonts w:ascii="Times New Roman" w:hAnsi="Times New Roman"/>
                <w:szCs w:val="28"/>
              </w:rPr>
              <w:t>Боярова Е.С.,</w:t>
            </w:r>
          </w:p>
          <w:p w:rsidR="00E4220C" w:rsidRPr="000F7FBF" w:rsidRDefault="00C0611F" w:rsidP="00C0611F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C0611F">
              <w:rPr>
                <w:rFonts w:ascii="Times New Roman" w:hAnsi="Times New Roman"/>
                <w:szCs w:val="28"/>
              </w:rPr>
              <w:t>Карасева Ю.В.</w:t>
            </w:r>
          </w:p>
        </w:tc>
      </w:tr>
      <w:tr w:rsidR="000F7FBF" w:rsidRPr="000F7FBF" w:rsidTr="00BD7CD8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D6" w:rsidRPr="000F7FBF" w:rsidRDefault="00E4220C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D6" w:rsidRPr="000F7FBF" w:rsidRDefault="00C0611F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Серия семинаров:</w:t>
            </w:r>
            <w:r>
              <w:t xml:space="preserve"> </w:t>
            </w:r>
            <w:r w:rsidRPr="00C0611F">
              <w:rPr>
                <w:rFonts w:ascii="Times New Roman" w:hAnsi="Times New Roman"/>
                <w:szCs w:val="28"/>
              </w:rPr>
              <w:t>Практики развития воспитательного потенциала семьи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D6" w:rsidRDefault="00C0611F" w:rsidP="000F7FBF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апрель.</w:t>
            </w:r>
          </w:p>
          <w:p w:rsidR="00C0611F" w:rsidRPr="000F7FBF" w:rsidRDefault="00C0611F" w:rsidP="000F7FBF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ноябрь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1F" w:rsidRPr="00C0611F" w:rsidRDefault="00C0611F" w:rsidP="00C0611F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C0611F">
              <w:rPr>
                <w:rFonts w:ascii="Times New Roman" w:hAnsi="Times New Roman"/>
                <w:szCs w:val="28"/>
              </w:rPr>
              <w:t xml:space="preserve">Воспитатели, </w:t>
            </w:r>
          </w:p>
          <w:p w:rsidR="001A3BD6" w:rsidRPr="000F7FBF" w:rsidRDefault="00C0611F" w:rsidP="00C0611F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C0611F">
              <w:rPr>
                <w:rFonts w:ascii="Times New Roman" w:hAnsi="Times New Roman"/>
                <w:szCs w:val="28"/>
              </w:rPr>
              <w:t>Методисты. педагоги-психологи ДОУ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D6" w:rsidRPr="000F7FBF" w:rsidRDefault="00C0611F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C0611F">
              <w:rPr>
                <w:rFonts w:ascii="Times New Roman" w:hAnsi="Times New Roman"/>
                <w:szCs w:val="28"/>
              </w:rPr>
              <w:t>Презентация на сайте ИРО, МДОУ №114 г. Рыбинск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1F" w:rsidRPr="00C0611F" w:rsidRDefault="00C0611F" w:rsidP="00C0611F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C0611F">
              <w:rPr>
                <w:rFonts w:ascii="Times New Roman" w:hAnsi="Times New Roman"/>
                <w:szCs w:val="28"/>
              </w:rPr>
              <w:t>Боярова Е.С.,</w:t>
            </w:r>
          </w:p>
          <w:p w:rsidR="001A3BD6" w:rsidRPr="000F7FBF" w:rsidRDefault="00C0611F" w:rsidP="00C0611F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C0611F">
              <w:rPr>
                <w:rFonts w:ascii="Times New Roman" w:hAnsi="Times New Roman"/>
                <w:szCs w:val="28"/>
              </w:rPr>
              <w:t>Карасева Ю.В</w:t>
            </w:r>
          </w:p>
        </w:tc>
      </w:tr>
      <w:tr w:rsidR="00DC6858" w:rsidRPr="000F7FBF" w:rsidTr="00BD7CD8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58" w:rsidRDefault="00DC6858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58" w:rsidRDefault="00DC6858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Разработки  методических материалов к программе ППК «Развитие профессионального потенциала педагога-психолога» для модуля психологов ДОУ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58" w:rsidRDefault="00DC6858" w:rsidP="000F7FBF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сентябрь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58" w:rsidRPr="00C0611F" w:rsidRDefault="00DC6858" w:rsidP="00C0611F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Педагоги-психологи ДОУ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58" w:rsidRPr="00C0611F" w:rsidRDefault="00DC6858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Материалы в системе ЭРА-СКОП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58" w:rsidRPr="00DC6858" w:rsidRDefault="00DC6858" w:rsidP="00DC6858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C6858">
              <w:rPr>
                <w:rFonts w:ascii="Times New Roman" w:hAnsi="Times New Roman"/>
                <w:szCs w:val="28"/>
              </w:rPr>
              <w:t>Боярова Е.С.,</w:t>
            </w:r>
          </w:p>
          <w:p w:rsidR="00DC6858" w:rsidRPr="00C0611F" w:rsidRDefault="00DC6858" w:rsidP="00DC6858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C6858">
              <w:rPr>
                <w:rFonts w:ascii="Times New Roman" w:hAnsi="Times New Roman"/>
                <w:szCs w:val="28"/>
              </w:rPr>
              <w:t>Карасева Ю.В</w:t>
            </w:r>
            <w:bookmarkStart w:id="0" w:name="_GoBack"/>
            <w:bookmarkEnd w:id="0"/>
          </w:p>
        </w:tc>
      </w:tr>
    </w:tbl>
    <w:p w:rsidR="00320CB7" w:rsidRDefault="00320CB7"/>
    <w:sectPr w:rsidR="00320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941"/>
    <w:rsid w:val="00042869"/>
    <w:rsid w:val="000771F1"/>
    <w:rsid w:val="000F7FBF"/>
    <w:rsid w:val="001020A5"/>
    <w:rsid w:val="001A3BD6"/>
    <w:rsid w:val="00320CB7"/>
    <w:rsid w:val="00632CF4"/>
    <w:rsid w:val="007E6CA3"/>
    <w:rsid w:val="00BD7CD8"/>
    <w:rsid w:val="00C0611F"/>
    <w:rsid w:val="00DC6858"/>
    <w:rsid w:val="00E172FF"/>
    <w:rsid w:val="00E4220C"/>
    <w:rsid w:val="00F6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C2EC"/>
  <w15:docId w15:val="{C21B56DD-A658-4BDA-A169-AD45B68F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Миша</dc:creator>
  <cp:keywords/>
  <dc:description/>
  <cp:lastModifiedBy>Елена Станиславовна Боярова</cp:lastModifiedBy>
  <cp:revision>3</cp:revision>
  <dcterms:created xsi:type="dcterms:W3CDTF">2023-01-13T06:11:00Z</dcterms:created>
  <dcterms:modified xsi:type="dcterms:W3CDTF">2023-01-13T06:49:00Z</dcterms:modified>
</cp:coreProperties>
</file>