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C0" w:rsidRPr="00CC0BE0" w:rsidRDefault="00933FCE" w:rsidP="00CF55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ВЫДЕРЖКИ ИЗ ФЕДЕРАЛЬНОГО</w:t>
      </w:r>
      <w:r w:rsidR="00C641C0" w:rsidRPr="00CC0BE0">
        <w:rPr>
          <w:rFonts w:ascii="Times New Roman" w:hAnsi="Times New Roman" w:cs="Times New Roman"/>
          <w:b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C641C0" w:rsidRPr="00CC0BE0" w:rsidRDefault="00C641C0" w:rsidP="00CF55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1C0" w:rsidRPr="00CC0BE0" w:rsidRDefault="00C641C0" w:rsidP="00CF55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BE0">
        <w:rPr>
          <w:rFonts w:ascii="Times New Roman" w:hAnsi="Times New Roman" w:cs="Times New Roman"/>
          <w:b/>
          <w:sz w:val="24"/>
          <w:szCs w:val="24"/>
        </w:rPr>
        <w:t>О физической культуре и спорте в Российской Федерации</w:t>
      </w:r>
    </w:p>
    <w:p w:rsidR="00BE1D28" w:rsidRPr="00CC0BE0" w:rsidRDefault="00BE1D28" w:rsidP="00CF55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25BC" w:rsidRPr="00CC0BE0" w:rsidRDefault="00BE1D28" w:rsidP="00CF55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от 4 декабря 2007 г. N 329-ФЗ</w:t>
      </w: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C0BE0">
        <w:rPr>
          <w:rFonts w:ascii="Times New Roman" w:hAnsi="Times New Roman" w:cs="Times New Roman"/>
          <w:sz w:val="24"/>
          <w:szCs w:val="24"/>
        </w:rPr>
        <w:t>Принят</w:t>
      </w:r>
      <w:proofErr w:type="gramEnd"/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16 ноября 2007 года</w:t>
      </w: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Одобрен</w:t>
      </w: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4D25BC" w:rsidRPr="00CC0BE0" w:rsidRDefault="004D25BC" w:rsidP="00CF55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23 ноября 2007 года</w:t>
      </w:r>
    </w:p>
    <w:p w:rsidR="006E65E0" w:rsidRPr="00CC0BE0" w:rsidRDefault="006E65E0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6F6" w:rsidRPr="00CC0BE0" w:rsidRDefault="001E76F6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6F6" w:rsidRPr="00CC0BE0" w:rsidRDefault="001E76F6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6F6" w:rsidRPr="00CC0BE0" w:rsidRDefault="001E76F6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548" w:rsidRPr="00CC0BE0" w:rsidRDefault="00CF5548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BE0">
        <w:rPr>
          <w:rFonts w:ascii="Times New Roman" w:hAnsi="Times New Roman" w:cs="Times New Roman"/>
          <w:sz w:val="24"/>
          <w:szCs w:val="24"/>
        </w:rPr>
        <w:t>С изменениями и дополнениями от</w:t>
      </w:r>
      <w:r w:rsidR="00DA377E" w:rsidRPr="00DA377E">
        <w:rPr>
          <w:rFonts w:ascii="Times New Roman" w:hAnsi="Times New Roman" w:cs="Times New Roman"/>
          <w:sz w:val="24"/>
          <w:szCs w:val="24"/>
        </w:rPr>
        <w:t xml:space="preserve"> </w:t>
      </w:r>
      <w:r w:rsidR="00DA377E" w:rsidRPr="00CC0BE0">
        <w:rPr>
          <w:rFonts w:ascii="Times New Roman" w:hAnsi="Times New Roman" w:cs="Times New Roman"/>
          <w:sz w:val="24"/>
          <w:szCs w:val="24"/>
        </w:rPr>
        <w:t>03 ноября 2015 г</w:t>
      </w:r>
    </w:p>
    <w:p w:rsidR="00CF5548" w:rsidRPr="00CC0BE0" w:rsidRDefault="00CF5548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548" w:rsidRPr="00CC0BE0" w:rsidRDefault="00CF5548" w:rsidP="00DA1E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BE0">
        <w:rPr>
          <w:rFonts w:ascii="Times New Roman" w:hAnsi="Times New Roman" w:cs="Times New Roman"/>
          <w:b/>
          <w:sz w:val="24"/>
          <w:szCs w:val="24"/>
        </w:rPr>
        <w:t>Глава 1. Общие положения</w:t>
      </w:r>
    </w:p>
    <w:p w:rsidR="00CF5548" w:rsidRPr="00CC0BE0" w:rsidRDefault="00CF5548" w:rsidP="00B8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1.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Предмет регулирования настоящего Федерального закона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Настоящий Федеральный закон устанавливает правовые, организационные, экон</w:t>
      </w:r>
      <w:r w:rsidRPr="00CC0BE0">
        <w:t>о</w:t>
      </w:r>
      <w:r w:rsidRPr="00CC0BE0">
        <w:t>мические и социальные основы деятельности в области физической культуры и спорта в Российской Федерации, определяет основные принципы законодательства о физической культуре и спорте.</w:t>
      </w: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2.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Основные понятия, используемые в настоящем Федеральном законе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В целях настоящего Федерального закона используются следующие основные п</w:t>
      </w:r>
      <w:r w:rsidRPr="00CC0BE0">
        <w:t>о</w:t>
      </w:r>
      <w:r w:rsidRPr="00CC0BE0">
        <w:t>нятия: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вид программы</w:t>
      </w:r>
      <w:r w:rsidRPr="00CC0BE0">
        <w:rPr>
          <w:rStyle w:val="apple-converted-space"/>
        </w:rPr>
        <w:t> </w:t>
      </w:r>
      <w:r w:rsidRPr="00CC0BE0">
        <w:t>- спортивное соревнование по определенному виду спорта или одной из его дисциплин, в результате которого осуществляется распределение мест и (или) медалей среди участников спортивного соревнования;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антидопинговое обеспечение</w:t>
      </w:r>
      <w:r w:rsidR="00DA1E6A" w:rsidRPr="00CC0BE0">
        <w:rPr>
          <w:rStyle w:val="s10"/>
          <w:bCs/>
        </w:rPr>
        <w:t xml:space="preserve"> </w:t>
      </w:r>
      <w:r w:rsidRPr="00CC0BE0">
        <w:t>- проведение мероприятий, направленных на предотвращение допинга в спорте и борьбу с ним;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1.2)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базовые виды спорта</w:t>
      </w:r>
      <w:r w:rsidRPr="00CC0BE0">
        <w:rPr>
          <w:rStyle w:val="apple-converted-space"/>
        </w:rPr>
        <w:t> </w:t>
      </w:r>
      <w:r w:rsidRPr="00CC0BE0">
        <w:t xml:space="preserve">- виды спорта, включенные в программы Олимпийских игр, </w:t>
      </w:r>
      <w:proofErr w:type="spellStart"/>
      <w:r w:rsidRPr="00CC0BE0">
        <w:t>Паралимпийских</w:t>
      </w:r>
      <w:proofErr w:type="spellEnd"/>
      <w:r w:rsidRPr="00CC0BE0">
        <w:t xml:space="preserve"> игр, а также иные виды спорта, развиваемые субъектами Росси</w:t>
      </w:r>
      <w:r w:rsidRPr="00CC0BE0">
        <w:t>й</w:t>
      </w:r>
      <w:r w:rsidRPr="00CC0BE0">
        <w:t>ской Федерации на своих территориях с учетом сложившихся исторических традиций развития спорта высших достижений, представительства спортсменов от субъектов Ро</w:t>
      </w:r>
      <w:r w:rsidRPr="00CC0BE0">
        <w:t>с</w:t>
      </w:r>
      <w:r w:rsidRPr="00CC0BE0">
        <w:t>сийской Федерации в составах спортивных сборных команд Российской Федерации по видам спорта и участия данных команд во всероссийских и в международных официал</w:t>
      </w:r>
      <w:r w:rsidRPr="00CC0BE0">
        <w:t>ь</w:t>
      </w:r>
      <w:r w:rsidRPr="00CC0BE0">
        <w:t>ных</w:t>
      </w:r>
      <w:proofErr w:type="gramEnd"/>
      <w:r w:rsidRPr="00CC0BE0">
        <w:t xml:space="preserve"> спортивных </w:t>
      </w:r>
      <w:proofErr w:type="gramStart"/>
      <w:r w:rsidRPr="00CC0BE0">
        <w:t>мероприятиях</w:t>
      </w:r>
      <w:proofErr w:type="gramEnd"/>
      <w:r w:rsidRPr="00CC0BE0">
        <w:t>.</w:t>
      </w:r>
      <w:r w:rsidRPr="00CC0BE0">
        <w:rPr>
          <w:rStyle w:val="apple-converted-space"/>
        </w:rPr>
        <w:t> </w:t>
      </w:r>
      <w:hyperlink r:id="rId8" w:anchor="block_1000" w:history="1">
        <w:proofErr w:type="gramStart"/>
        <w:r w:rsidRPr="00CC0BE0">
          <w:rPr>
            <w:rStyle w:val="a9"/>
            <w:color w:val="auto"/>
            <w:u w:val="none"/>
          </w:rPr>
          <w:t>Перечень</w:t>
        </w:r>
      </w:hyperlink>
      <w:r w:rsidRPr="00CC0BE0">
        <w:rPr>
          <w:rStyle w:val="apple-converted-space"/>
        </w:rPr>
        <w:t> </w:t>
      </w:r>
      <w:r w:rsidRPr="00CC0BE0">
        <w:t>базовых видов спорта утверждается федерал</w:t>
      </w:r>
      <w:r w:rsidRPr="00CC0BE0">
        <w:t>ь</w:t>
      </w:r>
      <w:r w:rsidRPr="00CC0BE0">
        <w:t>ным органом исполнительной власти, осуществляющим функции по выработке и реализ</w:t>
      </w:r>
      <w:r w:rsidRPr="00CC0BE0">
        <w:t>а</w:t>
      </w:r>
      <w:r w:rsidRPr="00CC0BE0">
        <w:t>ции государственной политики и нормативно-правовому регулированию в сфере физич</w:t>
      </w:r>
      <w:r w:rsidRPr="00CC0BE0">
        <w:t>е</w:t>
      </w:r>
      <w:r w:rsidRPr="00CC0BE0">
        <w:t>ской культуры и спорта, а также по оказанию государственных услуг (включая предо</w:t>
      </w:r>
      <w:r w:rsidRPr="00CC0BE0">
        <w:t>т</w:t>
      </w:r>
      <w:r w:rsidRPr="00CC0BE0">
        <w:t>вращение допинга в спорте и борьбу с ним) и управлению государственным имуществом в сфере физической культуры и спорта (далее - федеральный орган исполнительной вл</w:t>
      </w:r>
      <w:r w:rsidRPr="00CC0BE0">
        <w:t>а</w:t>
      </w:r>
      <w:r w:rsidRPr="00CC0BE0">
        <w:t>сти в области физической культуры</w:t>
      </w:r>
      <w:proofErr w:type="gramEnd"/>
      <w:r w:rsidRPr="00CC0BE0">
        <w:t xml:space="preserve"> и спорта), в установленном им по согласованию с Олимпийским комитетом России и </w:t>
      </w:r>
      <w:proofErr w:type="spellStart"/>
      <w:r w:rsidRPr="00CC0BE0">
        <w:t>Паралимпийским</w:t>
      </w:r>
      <w:proofErr w:type="spellEnd"/>
      <w:r w:rsidRPr="00CC0BE0">
        <w:t xml:space="preserve"> комитетом России</w:t>
      </w:r>
      <w:r w:rsidRPr="00CC0BE0">
        <w:rPr>
          <w:rStyle w:val="apple-converted-space"/>
        </w:rPr>
        <w:t> </w:t>
      </w:r>
      <w:hyperlink r:id="rId9" w:anchor="block_10000" w:history="1">
        <w:r w:rsidRPr="00CC0BE0">
          <w:rPr>
            <w:rStyle w:val="a9"/>
            <w:color w:val="auto"/>
            <w:u w:val="none"/>
          </w:rPr>
          <w:t>порядке</w:t>
        </w:r>
      </w:hyperlink>
      <w:r w:rsidRPr="00CC0BE0">
        <w:t>;</w:t>
      </w:r>
    </w:p>
    <w:p w:rsidR="00B80F9D" w:rsidRPr="00CC0BE0" w:rsidRDefault="00DB2634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hyperlink r:id="rId10" w:history="1">
        <w:r w:rsidR="00B80F9D" w:rsidRPr="00CC0BE0">
          <w:rPr>
            <w:rStyle w:val="a9"/>
            <w:color w:val="auto"/>
            <w:u w:val="none"/>
          </w:rPr>
          <w:t>2)</w:t>
        </w:r>
      </w:hyperlink>
      <w:r w:rsidR="00B80F9D" w:rsidRPr="00CC0BE0">
        <w:rPr>
          <w:rStyle w:val="apple-converted-space"/>
        </w:rPr>
        <w:t> </w:t>
      </w:r>
      <w:r w:rsidR="00B80F9D" w:rsidRPr="00CC0BE0">
        <w:rPr>
          <w:rStyle w:val="s10"/>
          <w:bCs/>
        </w:rPr>
        <w:t>вид спорта</w:t>
      </w:r>
      <w:r w:rsidR="00B80F9D" w:rsidRPr="00CC0BE0">
        <w:rPr>
          <w:rStyle w:val="apple-converted-space"/>
        </w:rPr>
        <w:t> </w:t>
      </w:r>
      <w:r w:rsidR="00B80F9D" w:rsidRPr="00CC0BE0">
        <w:t>- часть спорта, которая признана в соответствии с требованиями настоящего Федерального закона обособленной сферой общественных отношений, им</w:t>
      </w:r>
      <w:r w:rsidR="00B80F9D" w:rsidRPr="00CC0BE0">
        <w:t>е</w:t>
      </w:r>
      <w:r w:rsidR="00B80F9D" w:rsidRPr="00CC0BE0">
        <w:t>ющей соответствующие правила, утвержденные в установленном настоящим Федерал</w:t>
      </w:r>
      <w:r w:rsidR="00B80F9D" w:rsidRPr="00CC0BE0">
        <w:t>ь</w:t>
      </w:r>
      <w:r w:rsidR="00B80F9D" w:rsidRPr="00CC0BE0">
        <w:lastRenderedPageBreak/>
        <w:t>ным законом порядке, среду занятий, используемый спортивный инвентарь (без учета з</w:t>
      </w:r>
      <w:r w:rsidR="00B80F9D" w:rsidRPr="00CC0BE0">
        <w:t>а</w:t>
      </w:r>
      <w:r w:rsidR="00B80F9D" w:rsidRPr="00CC0BE0">
        <w:t>щитных средств) и оборудование;</w:t>
      </w:r>
    </w:p>
    <w:p w:rsidR="009D4C14" w:rsidRPr="00CC0BE0" w:rsidRDefault="009D4C14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Style w:val="s10"/>
        </w:rPr>
      </w:pPr>
      <w:r w:rsidRPr="00CC0BE0">
        <w:rPr>
          <w:rStyle w:val="s10"/>
        </w:rPr>
        <w:t>2.1) </w:t>
      </w:r>
      <w:r w:rsidRPr="00CC0BE0">
        <w:rPr>
          <w:rStyle w:val="s10"/>
          <w:bCs/>
        </w:rPr>
        <w:t>Всероссийский физкультурно-спортивный комплекс "Готов к труду и обороне" (ГТО) (далее также - комплекс ГТО)</w:t>
      </w:r>
      <w:r w:rsidRPr="00CC0BE0">
        <w:rPr>
          <w:rStyle w:val="s10"/>
        </w:rPr>
        <w:t> - программная и нормативная основа системы физ</w:t>
      </w:r>
      <w:r w:rsidRPr="00CC0BE0">
        <w:rPr>
          <w:rStyle w:val="s10"/>
        </w:rPr>
        <w:t>и</w:t>
      </w:r>
      <w:r w:rsidRPr="00CC0BE0">
        <w:rPr>
          <w:rStyle w:val="s10"/>
        </w:rPr>
        <w:t>ческого воспитания населения, устанавливающая государственные требования к уровню его физической подготовленности;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волонтеры</w:t>
      </w:r>
      <w:r w:rsidRPr="00CC0BE0">
        <w:rPr>
          <w:rStyle w:val="apple-converted-space"/>
        </w:rPr>
        <w:t> </w:t>
      </w:r>
      <w:r w:rsidRPr="00CC0BE0">
        <w:t>- граждане Российской Федерации и иностранные граждане, учас</w:t>
      </w:r>
      <w:r w:rsidRPr="00CC0BE0">
        <w:t>т</w:t>
      </w:r>
      <w:r w:rsidRPr="00CC0BE0">
        <w:t>вующие на основании гражданско-правовых договоров в организации и (или) проведении физкультурных мероприятий, спортивных мероприятий без предоставления указанным гражданам денежного вознаграждения за осуществляемую ими деятельность;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3.3)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зрители</w:t>
      </w:r>
      <w:r w:rsidRPr="00CC0BE0">
        <w:rPr>
          <w:rStyle w:val="apple-converted-space"/>
        </w:rPr>
        <w:t> </w:t>
      </w:r>
      <w:r w:rsidRPr="00CC0BE0">
        <w:t>- физические лица, находящиеся в месте проведения официального спортивного соревнования, не являющиеся его участниками и иным образом не заде</w:t>
      </w:r>
      <w:r w:rsidRPr="00CC0BE0">
        <w:t>й</w:t>
      </w:r>
      <w:r w:rsidRPr="00CC0BE0">
        <w:t>ствованные в проведении такого соревнования, в том числе в обеспечении общественного порядка и общественной безопасности при проведении такого соревнования;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4)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массовый спорт</w:t>
      </w:r>
      <w:r w:rsidRPr="00CC0BE0">
        <w:rPr>
          <w:rStyle w:val="apple-converted-space"/>
        </w:rPr>
        <w:t> </w:t>
      </w:r>
      <w:r w:rsidRPr="00CC0BE0">
        <w:t>- часть спорта, направленная на физическое воспитание и физ</w:t>
      </w:r>
      <w:r w:rsidRPr="00CC0BE0">
        <w:t>и</w:t>
      </w:r>
      <w:r w:rsidRPr="00CC0BE0">
        <w:t>ческое развитие граждан посредством проведения организованных и (или) самостоятел</w:t>
      </w:r>
      <w:r w:rsidRPr="00CC0BE0">
        <w:t>ь</w:t>
      </w:r>
      <w:r w:rsidRPr="00CC0BE0">
        <w:t>ных занятий, а также участия в физкультурных мероприятиях и массовых спортивных м</w:t>
      </w:r>
      <w:r w:rsidRPr="00CC0BE0">
        <w:t>е</w:t>
      </w:r>
      <w:r w:rsidRPr="00CC0BE0">
        <w:t>роприятиях;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4.1)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место проведения официального спортивного соревнования</w:t>
      </w:r>
      <w:r w:rsidRPr="00CC0BE0">
        <w:rPr>
          <w:rStyle w:val="apple-converted-space"/>
        </w:rPr>
        <w:t> </w:t>
      </w:r>
      <w:r w:rsidRPr="00CC0BE0">
        <w:t>- объект спорта, а также территории, специально подготовленные для проведения официального спортивн</w:t>
      </w:r>
      <w:r w:rsidRPr="00CC0BE0">
        <w:t>о</w:t>
      </w:r>
      <w:r w:rsidRPr="00CC0BE0">
        <w:t>го соревнования, в том числе участки автомобильных дорог, площадей, улиц, водных об</w:t>
      </w:r>
      <w:r w:rsidRPr="00CC0BE0">
        <w:t>ъ</w:t>
      </w:r>
      <w:r w:rsidRPr="00CC0BE0">
        <w:t>ектов;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6)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общероссийская спортивная федерация</w:t>
      </w:r>
      <w:r w:rsidRPr="00CC0BE0">
        <w:rPr>
          <w:rStyle w:val="apple-converted-space"/>
        </w:rPr>
        <w:t> </w:t>
      </w:r>
      <w:r w:rsidRPr="00CC0BE0">
        <w:t>- общероссийская общественная орган</w:t>
      </w:r>
      <w:r w:rsidRPr="00CC0BE0">
        <w:t>и</w:t>
      </w:r>
      <w:r w:rsidRPr="00CC0BE0">
        <w:t>зация, которая создана на основе членства, получила государственную аккредитацию и целями которой являются развитие одного или нескольких видов спорта на территории Российской Федерации, их пропаганда, организация, проведение спортивных меропри</w:t>
      </w:r>
      <w:r w:rsidRPr="00CC0BE0">
        <w:t>я</w:t>
      </w:r>
      <w:r w:rsidRPr="00CC0BE0">
        <w:t>тий и подготовка спортсменов - членов спортивных сборных команд Российской Федер</w:t>
      </w:r>
      <w:r w:rsidRPr="00CC0BE0">
        <w:t>а</w:t>
      </w:r>
      <w:r w:rsidRPr="00CC0BE0">
        <w:t>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6.1)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региональная спортивная федерация</w:t>
      </w:r>
      <w:r w:rsidRPr="00CC0BE0">
        <w:rPr>
          <w:rStyle w:val="apple-converted-space"/>
        </w:rPr>
        <w:t> </w:t>
      </w:r>
      <w:r w:rsidRPr="00CC0BE0">
        <w:t>- региональная общественная организ</w:t>
      </w:r>
      <w:r w:rsidRPr="00CC0BE0">
        <w:t>а</w:t>
      </w:r>
      <w:r w:rsidRPr="00CC0BE0">
        <w:t>ция, являющаяся членом общероссийской спортивной федерации (далее - региональная общественная организация), или структурное подразделение (региональное отделение) общероссийской спортивной федерации, которые получили государственную аккредит</w:t>
      </w:r>
      <w:r w:rsidRPr="00CC0BE0">
        <w:t>а</w:t>
      </w:r>
      <w:r w:rsidRPr="00CC0BE0">
        <w:t>цию и целями которых являются развитие одного или нескольких видов спорта на терр</w:t>
      </w:r>
      <w:r w:rsidRPr="00CC0BE0">
        <w:t>и</w:t>
      </w:r>
      <w:r w:rsidRPr="00CC0BE0">
        <w:t>тории субъекта Российской Федерации, их пропаганда, организация, проведение спорти</w:t>
      </w:r>
      <w:r w:rsidRPr="00CC0BE0">
        <w:t>в</w:t>
      </w:r>
      <w:r w:rsidRPr="00CC0BE0">
        <w:t>ных мероприятий и подготовка спортсменов - членов спортивных сборных команд суб</w:t>
      </w:r>
      <w:r w:rsidRPr="00CC0BE0">
        <w:t>ъ</w:t>
      </w:r>
      <w:r w:rsidRPr="00CC0BE0">
        <w:t>екта Российской Федерации;</w:t>
      </w:r>
      <w:proofErr w:type="gramEnd"/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7)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объекты спорта</w:t>
      </w:r>
      <w:r w:rsidRPr="00CC0BE0">
        <w:rPr>
          <w:rStyle w:val="apple-converted-space"/>
        </w:rPr>
        <w:t> </w:t>
      </w:r>
      <w:r w:rsidRPr="00CC0BE0">
        <w:t>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8)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организатор физкультурного мероприятия или спортивного мероприятия</w:t>
      </w:r>
      <w:r w:rsidRPr="00CC0BE0">
        <w:rPr>
          <w:rStyle w:val="apple-converted-space"/>
        </w:rPr>
        <w:t> </w:t>
      </w:r>
      <w:r w:rsidRPr="00CC0BE0">
        <w:t>- юр</w:t>
      </w:r>
      <w:r w:rsidRPr="00CC0BE0">
        <w:t>и</w:t>
      </w:r>
      <w:r w:rsidRPr="00CC0BE0">
        <w:t>дическое или физическое лицо, по инициативе которого проводится физкультурное мер</w:t>
      </w:r>
      <w:r w:rsidRPr="00CC0BE0">
        <w:t>о</w:t>
      </w:r>
      <w:r w:rsidRPr="00CC0BE0">
        <w:t>приятие или спортивное мероприятие и (или) которое осуществляет организационное, финансовое и иное обеспечение подготовки и проведения такого мероприятия;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9)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официальные физкультурные мероприятия и спортивные мероприятия</w:t>
      </w:r>
      <w:r w:rsidRPr="00CC0BE0">
        <w:rPr>
          <w:rStyle w:val="apple-converted-space"/>
        </w:rPr>
        <w:t> </w:t>
      </w:r>
      <w:r w:rsidRPr="00CC0BE0">
        <w:t>- фи</w:t>
      </w:r>
      <w:r w:rsidRPr="00CC0BE0">
        <w:t>з</w:t>
      </w:r>
      <w:r w:rsidRPr="00CC0BE0">
        <w:t>культурные мероприятия и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Федерации, муниципальных образований;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10)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программа спортивной подготовки</w:t>
      </w:r>
      <w:r w:rsidRPr="00CC0BE0">
        <w:rPr>
          <w:rStyle w:val="apple-converted-space"/>
        </w:rPr>
        <w:t> </w:t>
      </w:r>
      <w:r w:rsidRPr="00CC0BE0">
        <w:t>- программа поэтапной подготовки физич</w:t>
      </w:r>
      <w:r w:rsidRPr="00CC0BE0">
        <w:t>е</w:t>
      </w:r>
      <w:r w:rsidRPr="00CC0BE0">
        <w:t>ских лиц по виду спорта (спортивным дисциплинам), определяющая основные направл</w:t>
      </w:r>
      <w:r w:rsidRPr="00CC0BE0">
        <w:t>е</w:t>
      </w:r>
      <w:r w:rsidRPr="00CC0BE0">
        <w:t xml:space="preserve">ния и условия спортивной подготовки на каждом ее этапе, разработанная и реализуемая </w:t>
      </w:r>
      <w:r w:rsidRPr="00CC0BE0">
        <w:lastRenderedPageBreak/>
        <w:t>организацией, осуществляющей спортивную подготовку, в соответствии с требованиями федеральных стандартов спортивной подготовки;</w:t>
      </w:r>
    </w:p>
    <w:p w:rsidR="00987B72" w:rsidRPr="00CC0BE0" w:rsidRDefault="00987B72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10.1) программа развития вида спорта - программа, которая разрабатывается соо</w:t>
      </w:r>
      <w:r w:rsidRPr="00CC0BE0">
        <w:t>т</w:t>
      </w:r>
      <w:r w:rsidRPr="00CC0BE0">
        <w:t>ветствующей общероссийской спортивной федерацией сроком на четыре года (на оли</w:t>
      </w:r>
      <w:r w:rsidRPr="00CC0BE0">
        <w:t>м</w:t>
      </w:r>
      <w:r w:rsidRPr="00CC0BE0">
        <w:t xml:space="preserve">пийский, </w:t>
      </w:r>
      <w:proofErr w:type="spellStart"/>
      <w:r w:rsidRPr="00CC0BE0">
        <w:t>паралимпийский</w:t>
      </w:r>
      <w:proofErr w:type="spellEnd"/>
      <w:r w:rsidRPr="00CC0BE0">
        <w:t xml:space="preserve"> цикл) в порядке, установленном федеральным органом испо</w:t>
      </w:r>
      <w:r w:rsidRPr="00CC0BE0">
        <w:t>л</w:t>
      </w:r>
      <w:r w:rsidRPr="00CC0BE0">
        <w:t>нительной власти в области физической культуры и спорта, устанавливает цели, задачи, мероприятия и целевые показатели деятельности общероссийской спортивной федерации по развитию соответствующего вида спорта в Российской Федерации и утверждается этим органом;</w:t>
      </w:r>
      <w:proofErr w:type="gramEnd"/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11.1)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символика физкультурного мероприятия или спортивного мероприятия</w:t>
      </w:r>
      <w:r w:rsidRPr="00CC0BE0">
        <w:rPr>
          <w:rStyle w:val="apple-converted-space"/>
        </w:rPr>
        <w:t> </w:t>
      </w:r>
      <w:r w:rsidRPr="00CC0BE0">
        <w:t>- флаг, логотип, гимн, девиз организатора физкультурного мероприятия или спортивного мероприятия, официальное наименование физкультурного мероприятия или спортивного мероприятия и обозначения, связанные с таким организатором, образованные на их осн</w:t>
      </w:r>
      <w:r w:rsidRPr="00CC0BE0">
        <w:t>о</w:t>
      </w:r>
      <w:r w:rsidRPr="00CC0BE0">
        <w:t>ве слова и словосочетания и сходные с ними обозначения при упоминании с наименов</w:t>
      </w:r>
      <w:r w:rsidRPr="00CC0BE0">
        <w:t>а</w:t>
      </w:r>
      <w:r w:rsidRPr="00CC0BE0">
        <w:t>ниями соответствующих видов спорта и (или) указанных мероприятий;</w:t>
      </w:r>
      <w:proofErr w:type="gramEnd"/>
      <w:r w:rsidRPr="00CC0BE0">
        <w:t xml:space="preserve"> зарегистрирова</w:t>
      </w:r>
      <w:r w:rsidRPr="00CC0BE0">
        <w:t>н</w:t>
      </w:r>
      <w:r w:rsidRPr="00CC0BE0">
        <w:t>ные в качестве товарных знаков такого организатора обозначения; охраняемые в качестве промышленных образцов и (или) объектов авторских прав такого организатора талисманы указанных мероприятий, плакаты, опознавательная символика, предметы дизайна указа</w:t>
      </w:r>
      <w:r w:rsidRPr="00CC0BE0">
        <w:t>н</w:t>
      </w:r>
      <w:r w:rsidRPr="00CC0BE0">
        <w:t>ных мероприятий, кубки и медали участников спортивных соревнований; охраняемые в качестве объектов авторских прав такого организатора произведения науки, литературы и искусства, а также объекты смежных прав такого организатора, содержащие обозначения, которые предназначены для индивидуализации указанных мероприятий; любые иные об</w:t>
      </w:r>
      <w:r w:rsidRPr="00CC0BE0">
        <w:t>о</w:t>
      </w:r>
      <w:r w:rsidRPr="00CC0BE0">
        <w:t>значения и объекты, разработанные организатором мероприятия для официального и</w:t>
      </w:r>
      <w:r w:rsidRPr="00CC0BE0">
        <w:t>с</w:t>
      </w:r>
      <w:r w:rsidRPr="00CC0BE0">
        <w:t>пользования на указанных мероприятиях и принадлежащие ему;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12)</w:t>
      </w:r>
      <w:r w:rsidRPr="00CC0BE0">
        <w:rPr>
          <w:rStyle w:val="apple-converted-space"/>
        </w:rPr>
        <w:t> </w:t>
      </w:r>
      <w:r w:rsidRPr="00DE5CA7">
        <w:rPr>
          <w:rStyle w:val="s10"/>
          <w:bCs/>
          <w:color w:val="FF0000"/>
        </w:rPr>
        <w:t>спорт</w:t>
      </w:r>
      <w:r w:rsidRPr="00CC0BE0">
        <w:rPr>
          <w:rStyle w:val="apple-converted-space"/>
        </w:rPr>
        <w:t> </w:t>
      </w:r>
      <w:r w:rsidRPr="00CC0BE0">
        <w:t>- сфера социально-культурной деятельности как совокупность видов спорта, сложившаяся в форме соревнований и специальной практики подготовки человека к ним;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13)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 высших достижений</w:t>
      </w:r>
      <w:r w:rsidRPr="00CC0BE0">
        <w:rPr>
          <w:rStyle w:val="apple-converted-space"/>
        </w:rPr>
        <w:t> </w:t>
      </w:r>
      <w:r w:rsidRPr="00CC0BE0">
        <w:t>- часть спорта, направленная на достижение спорт</w:t>
      </w:r>
      <w:r w:rsidRPr="00CC0BE0">
        <w:t>с</w:t>
      </w:r>
      <w:r w:rsidRPr="00CC0BE0">
        <w:t>менами высоких спортивных результатов на официальных всероссийских спортивных с</w:t>
      </w:r>
      <w:r w:rsidRPr="00CC0BE0">
        <w:t>о</w:t>
      </w:r>
      <w:r w:rsidRPr="00CC0BE0">
        <w:t>ревнованиях и официальных международных спортивных соревнованиях;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15)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спортивная дисциплина</w:t>
      </w:r>
      <w:r w:rsidRPr="00CC0BE0">
        <w:rPr>
          <w:rStyle w:val="apple-converted-space"/>
        </w:rPr>
        <w:t> </w:t>
      </w:r>
      <w:r w:rsidRPr="00CC0BE0">
        <w:t>- часть вида спорта, имеющая отличительные признаки и включающая в себя один или несколько видов, программ спортивных соревнований;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15.1)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спортивная подготовка</w:t>
      </w:r>
      <w:r w:rsidRPr="00CC0BE0">
        <w:rPr>
          <w:rStyle w:val="apple-converted-space"/>
        </w:rPr>
        <w:t> </w:t>
      </w:r>
      <w:r w:rsidRPr="00CC0BE0">
        <w:t>- тренировочный процесс, который подлежит план</w:t>
      </w:r>
      <w:r w:rsidRPr="00CC0BE0">
        <w:t>и</w:t>
      </w:r>
      <w:r w:rsidRPr="00CC0BE0">
        <w:t>рованию, включает в себя обязательное систематическое участие в спортивных соревн</w:t>
      </w:r>
      <w:r w:rsidRPr="00CC0BE0">
        <w:t>о</w:t>
      </w:r>
      <w:r w:rsidRPr="00CC0BE0">
        <w:t>ваниях, направлен на физическое воспитание и совершенствование спортивного масте</w:t>
      </w:r>
      <w:r w:rsidRPr="00CC0BE0">
        <w:t>р</w:t>
      </w:r>
      <w:r w:rsidRPr="00CC0BE0">
        <w:t>ства лиц, проходящих спортивную подготовку, и осуществляется на основании госуда</w:t>
      </w:r>
      <w:r w:rsidRPr="00CC0BE0">
        <w:t>р</w:t>
      </w:r>
      <w:r w:rsidRPr="00CC0BE0">
        <w:t>ственного (муниципального) задания на оказание услуг по спортивной подготовке или д</w:t>
      </w:r>
      <w:r w:rsidRPr="00CC0BE0">
        <w:t>о</w:t>
      </w:r>
      <w:r w:rsidRPr="00CC0BE0">
        <w:t>говора оказания услуг по спортивной подготовке в соответствии с программами спорти</w:t>
      </w:r>
      <w:r w:rsidRPr="00CC0BE0">
        <w:t>в</w:t>
      </w:r>
      <w:r w:rsidRPr="00CC0BE0">
        <w:t>ной подготовки;</w:t>
      </w:r>
      <w:proofErr w:type="gramEnd"/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16)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спортивная федерация</w:t>
      </w:r>
      <w:r w:rsidRPr="00CC0BE0">
        <w:rPr>
          <w:rStyle w:val="apple-converted-space"/>
        </w:rPr>
        <w:t> </w:t>
      </w:r>
      <w:r w:rsidRPr="00CC0BE0">
        <w:t>- общественная организация, которая создана на основе членства и целями которой являются развитие одного или нескольких видов спорта, их пропаганда, организация, а также проведение спортивных мероприятий и подготовка спортсменов - членов спортивных сборных команд;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17)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спортивное сооружение</w:t>
      </w:r>
      <w:r w:rsidRPr="00CC0BE0">
        <w:rPr>
          <w:rStyle w:val="apple-converted-space"/>
        </w:rPr>
        <w:t> </w:t>
      </w:r>
      <w:r w:rsidRPr="00CC0BE0">
        <w:t>- инженерно-строительный объект, созданный для пр</w:t>
      </w:r>
      <w:r w:rsidRPr="00CC0BE0">
        <w:t>о</w:t>
      </w:r>
      <w:r w:rsidRPr="00CC0BE0">
        <w:t>ведения физкультурных мероприятий и (или) спортивных мероприятий и имеющий пр</w:t>
      </w:r>
      <w:r w:rsidRPr="00CC0BE0">
        <w:t>о</w:t>
      </w:r>
      <w:r w:rsidRPr="00CC0BE0">
        <w:t>странственно-территориальные границы;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18)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спортивное соревнование</w:t>
      </w:r>
      <w:r w:rsidRPr="00CC0BE0">
        <w:rPr>
          <w:rStyle w:val="apple-converted-space"/>
        </w:rPr>
        <w:t> </w:t>
      </w:r>
      <w:r w:rsidRPr="00CC0BE0">
        <w:t xml:space="preserve">- состязание </w:t>
      </w:r>
      <w:r w:rsidR="00A97CD0" w:rsidRPr="00CC0BE0">
        <w:t xml:space="preserve">(матч) </w:t>
      </w:r>
      <w:r w:rsidRPr="00CC0BE0">
        <w:t>среди спортсменов или команд спортсменов по различным видам спорта (спортивным дисциплинам) в целях выявления лучшего участника состязания</w:t>
      </w:r>
      <w:r w:rsidR="00A97CD0" w:rsidRPr="00CC0BE0">
        <w:t xml:space="preserve"> (матча)</w:t>
      </w:r>
      <w:r w:rsidRPr="00CC0BE0">
        <w:t>, проводимое по утвержденному его организатором положению (регламенту);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lastRenderedPageBreak/>
        <w:t>19)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спортивные мероприятия</w:t>
      </w:r>
      <w:r w:rsidRPr="00CC0BE0">
        <w:rPr>
          <w:rStyle w:val="apple-converted-space"/>
        </w:rPr>
        <w:t> </w:t>
      </w:r>
      <w:r w:rsidRPr="00CC0BE0">
        <w:t>- спортивные соревнования, а также тренировочные мероприятия, включающие в себя теоретическую и организационную части, и другие м</w:t>
      </w:r>
      <w:r w:rsidRPr="00CC0BE0">
        <w:t>е</w:t>
      </w:r>
      <w:r w:rsidRPr="00CC0BE0">
        <w:t>роприятия по подготовке к спортивным соревнованиям с участием спортсменов;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спортивный судья</w:t>
      </w:r>
      <w:r w:rsidRPr="00CC0BE0">
        <w:rPr>
          <w:rStyle w:val="apple-converted-space"/>
        </w:rPr>
        <w:t> </w:t>
      </w:r>
      <w:r w:rsidRPr="00CC0BE0">
        <w:t>- физическое лицо, уполномоченное организатором спорти</w:t>
      </w:r>
      <w:r w:rsidRPr="00CC0BE0">
        <w:t>в</w:t>
      </w:r>
      <w:r w:rsidRPr="00CC0BE0">
        <w:t>ного соревнования обеспечить соблюдение правил вида спорта и положения (регламента) о спортивном соревновании, прошедшее специальную подготовку и получившее соотве</w:t>
      </w:r>
      <w:r w:rsidRPr="00CC0BE0">
        <w:t>т</w:t>
      </w:r>
      <w:r w:rsidRPr="00CC0BE0">
        <w:t>ствующую квалификационную категорию;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22)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спортсмен</w:t>
      </w:r>
      <w:r w:rsidRPr="00CC0BE0">
        <w:rPr>
          <w:rStyle w:val="apple-converted-space"/>
        </w:rPr>
        <w:t> </w:t>
      </w:r>
      <w:r w:rsidRPr="00CC0BE0">
        <w:t>- физическое лицо, занимающееся выбранными видом или видами спорта и выступающее на спортивных соревнованиях;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23)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спортсмен высокого класса</w:t>
      </w:r>
      <w:r w:rsidRPr="00CC0BE0">
        <w:rPr>
          <w:rStyle w:val="apple-converted-space"/>
        </w:rPr>
        <w:t> </w:t>
      </w:r>
      <w:r w:rsidRPr="00CC0BE0">
        <w:t>- спортсмен, имеющий спортивное звание и выст</w:t>
      </w:r>
      <w:r w:rsidRPr="00CC0BE0">
        <w:t>у</w:t>
      </w:r>
      <w:r w:rsidRPr="00CC0BE0">
        <w:t>пающий на спортивных соревнованиях в целях достижения высоких спортивных резул</w:t>
      </w:r>
      <w:r w:rsidRPr="00CC0BE0">
        <w:t>ь</w:t>
      </w:r>
      <w:r w:rsidRPr="00CC0BE0">
        <w:t>татов;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23.1)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студенческий спорт</w:t>
      </w:r>
      <w:r w:rsidRPr="00CC0BE0">
        <w:rPr>
          <w:rStyle w:val="apple-converted-space"/>
        </w:rPr>
        <w:t> </w:t>
      </w:r>
      <w:r w:rsidRPr="00CC0BE0">
        <w:t>- часть спорта, направленная на физическое воспитание и физическую подготовку обучающихся в профессиональных образовательных организац</w:t>
      </w:r>
      <w:r w:rsidRPr="00CC0BE0">
        <w:t>и</w:t>
      </w:r>
      <w:r w:rsidRPr="00CC0BE0">
        <w:t>ях и образовательных организациях высшего образования, их подготовку к участию и участие в физкультурных мероприятиях и спортивных мероприятиях, в том числе в оф</w:t>
      </w:r>
      <w:r w:rsidRPr="00CC0BE0">
        <w:t>и</w:t>
      </w:r>
      <w:r w:rsidRPr="00CC0BE0">
        <w:t>циальных физкультурных мероприятиях и спортивных мероприятиях;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23.2)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студенческая спортивная лига</w:t>
      </w:r>
      <w:r w:rsidRPr="00CC0BE0">
        <w:rPr>
          <w:rStyle w:val="apple-converted-space"/>
        </w:rPr>
        <w:t> </w:t>
      </w:r>
      <w:r w:rsidRPr="00CC0BE0">
        <w:t>- некоммерческая организация, которая создана на основе членства и целями которой являются содействие в популяризации студенческ</w:t>
      </w:r>
      <w:r w:rsidRPr="00CC0BE0">
        <w:t>о</w:t>
      </w:r>
      <w:r w:rsidRPr="00CC0BE0">
        <w:t xml:space="preserve">го спорта и развитии одного или нескольких видов спорта, организация и проведение физкультурных мероприятий и спортивных мероприятий со студентами. </w:t>
      </w:r>
      <w:proofErr w:type="gramStart"/>
      <w:r w:rsidRPr="00CC0BE0">
        <w:t>Членами студе</w:t>
      </w:r>
      <w:r w:rsidRPr="00CC0BE0">
        <w:t>н</w:t>
      </w:r>
      <w:r w:rsidRPr="00CC0BE0">
        <w:t>ческой спортивной лиги могут быть физические лица, юридические лица, осуществля</w:t>
      </w:r>
      <w:r w:rsidRPr="00CC0BE0">
        <w:t>ю</w:t>
      </w:r>
      <w:r w:rsidRPr="00CC0BE0">
        <w:t>щие деятельность в области студенческого спорта;</w:t>
      </w:r>
      <w:proofErr w:type="gramEnd"/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24)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тренер</w:t>
      </w:r>
      <w:r w:rsidRPr="00CC0BE0">
        <w:rPr>
          <w:rStyle w:val="apple-converted-space"/>
        </w:rPr>
        <w:t> </w:t>
      </w:r>
      <w:r w:rsidRPr="00CC0BE0">
        <w:t>- физическое лицо, имеющее соответствующее среднее профессионал</w:t>
      </w:r>
      <w:r w:rsidRPr="00CC0BE0">
        <w:t>ь</w:t>
      </w:r>
      <w:r w:rsidRPr="00CC0BE0">
        <w:t>ное образование или высшее образование и осуществляющее проведение со спортсменами тренировочных мероприятий, а также осуществляющее руководство их состязательной деятельностью для достижения спортивных результатов;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24.1)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федеральные стандарты спортивной подготовки</w:t>
      </w:r>
      <w:r w:rsidRPr="00CC0BE0">
        <w:rPr>
          <w:rStyle w:val="apple-converted-space"/>
        </w:rPr>
        <w:t> </w:t>
      </w:r>
      <w:r w:rsidRPr="00CC0BE0">
        <w:t>- совокупность минимальных требований к спортивной подготовке по видам спорта (за исключением военно-прикладных, служебно-прикладных видов спорта, а также национальных видов спорта, развитие которых не осуществляется соответствующей общероссийской спортивной ф</w:t>
      </w:r>
      <w:r w:rsidRPr="00CC0BE0">
        <w:t>е</w:t>
      </w:r>
      <w:r w:rsidRPr="00CC0BE0">
        <w:t>дерацией), разработанных и утвержденных в соответствии с настоящим Федеральным з</w:t>
      </w:r>
      <w:r w:rsidRPr="00CC0BE0">
        <w:t>а</w:t>
      </w:r>
      <w:r w:rsidRPr="00CC0BE0">
        <w:t>коном и обязательных для организаций, осуществляющих спортивную подготовку;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25)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физическое воспитание</w:t>
      </w:r>
      <w:r w:rsidRPr="00CC0BE0">
        <w:rPr>
          <w:rStyle w:val="apple-converted-space"/>
        </w:rPr>
        <w:t> </w:t>
      </w:r>
      <w:r w:rsidRPr="00CC0BE0">
        <w:t>- процесс, направленный на воспитание личности, ра</w:t>
      </w:r>
      <w:r w:rsidRPr="00CC0BE0">
        <w:t>з</w:t>
      </w:r>
      <w:r w:rsidRPr="00CC0BE0">
        <w:t>витие физических возможностей человека, приобретение им умений и знаний в области физической культуры и спорта в целях формирования всесторонне развитого и физически здорового человека с высоким уровнем физической культуры;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26)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физическая культура</w:t>
      </w:r>
      <w:r w:rsidRPr="00CC0BE0">
        <w:rPr>
          <w:rStyle w:val="apple-converted-space"/>
        </w:rPr>
        <w:t> </w:t>
      </w:r>
      <w:r w:rsidRPr="00CC0BE0">
        <w:t>- 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</w:t>
      </w:r>
      <w:r w:rsidRPr="00CC0BE0">
        <w:t>ь</w:t>
      </w:r>
      <w:r w:rsidRPr="00CC0BE0">
        <w:t>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27)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физическая подготовка</w:t>
      </w:r>
      <w:r w:rsidRPr="00CC0BE0">
        <w:rPr>
          <w:rStyle w:val="apple-converted-space"/>
        </w:rPr>
        <w:t> </w:t>
      </w:r>
      <w:r w:rsidRPr="00CC0BE0">
        <w:t>- процесс, направленный на развитие физических к</w:t>
      </w:r>
      <w:r w:rsidRPr="00CC0BE0">
        <w:t>а</w:t>
      </w:r>
      <w:r w:rsidRPr="00CC0BE0">
        <w:t>честв, способностей (в том числе навыков и умений) человека с учетом вида его деятел</w:t>
      </w:r>
      <w:r w:rsidRPr="00CC0BE0">
        <w:t>ь</w:t>
      </w:r>
      <w:r w:rsidRPr="00CC0BE0">
        <w:t>ности и социально-демографических характеристик;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28)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физическая реабилитация</w:t>
      </w:r>
      <w:r w:rsidRPr="00CC0BE0">
        <w:rPr>
          <w:rStyle w:val="apple-converted-space"/>
        </w:rPr>
        <w:t> </w:t>
      </w:r>
      <w:r w:rsidRPr="00CC0BE0">
        <w:t>- восстановление (в том числе коррекция и компенс</w:t>
      </w:r>
      <w:r w:rsidRPr="00CC0BE0">
        <w:t>а</w:t>
      </w:r>
      <w:r w:rsidRPr="00CC0BE0">
        <w:t>ция) нарушенных или временно утраченных функций организма человека и способностей к общественной и профессиональной деятельности инвалидов и лиц с ограниченными возможностями здоровья с использованием средств и методов адаптивной физической культуры и адаптивного спорта, которые направлены на устранение или возможно более полную компенсацию ограничений жизнедеятельности, вызванных нарушением здоровья;</w:t>
      </w:r>
      <w:proofErr w:type="gramEnd"/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lastRenderedPageBreak/>
        <w:t>29)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физкультурные мероприятия</w:t>
      </w:r>
      <w:r w:rsidRPr="00CC0BE0">
        <w:rPr>
          <w:rStyle w:val="apple-converted-space"/>
        </w:rPr>
        <w:t> </w:t>
      </w:r>
      <w:r w:rsidRPr="00CC0BE0">
        <w:t>- организованные занятия граждан физической культурой;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30)</w:t>
      </w:r>
      <w:r w:rsidRPr="00CC0BE0">
        <w:rPr>
          <w:rStyle w:val="apple-converted-space"/>
        </w:rPr>
        <w:t> </w:t>
      </w:r>
      <w:r w:rsidRPr="00CC0BE0">
        <w:rPr>
          <w:rStyle w:val="s10"/>
          <w:bCs/>
        </w:rPr>
        <w:t>физкультурно-спортивная организация</w:t>
      </w:r>
      <w:r w:rsidRPr="00CC0BE0">
        <w:rPr>
          <w:rStyle w:val="apple-converted-space"/>
        </w:rPr>
        <w:t> </w:t>
      </w:r>
      <w:r w:rsidRPr="00CC0BE0">
        <w:t>- юридическое лицо независимо от его организационно-правовой формы, осуществляющее деятельность в области физической культуры и спорта в качестве основного вида деятельности. Положения настоящего Фед</w:t>
      </w:r>
      <w:r w:rsidRPr="00CC0BE0">
        <w:t>е</w:t>
      </w:r>
      <w:r w:rsidRPr="00CC0BE0">
        <w:t>рального закона, регулирующие деятельность физкультурно-спортивных организаций, применяются соответственно к индивидуальным предпринимателям, осуществляющим деятельность в области физической культуры и спорта в качестве основного вида деятел</w:t>
      </w:r>
      <w:r w:rsidRPr="00CC0BE0">
        <w:t>ь</w:t>
      </w:r>
      <w:r w:rsidRPr="00CC0BE0">
        <w:t>ности;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31)</w:t>
      </w:r>
      <w:r w:rsidRPr="00CC0BE0">
        <w:rPr>
          <w:rStyle w:val="apple-converted-space"/>
        </w:rPr>
        <w:t> </w:t>
      </w:r>
      <w:r w:rsidRPr="00DA377E">
        <w:rPr>
          <w:rStyle w:val="s10"/>
          <w:bCs/>
          <w:color w:val="FF0000"/>
        </w:rPr>
        <w:t>школьный спорт</w:t>
      </w:r>
      <w:r w:rsidRPr="00CC0BE0">
        <w:rPr>
          <w:rStyle w:val="apple-converted-space"/>
        </w:rPr>
        <w:t> </w:t>
      </w:r>
      <w:r w:rsidRPr="00CC0BE0">
        <w:t>- часть спорта, направленная на физическое воспитание и ф</w:t>
      </w:r>
      <w:r w:rsidRPr="00CC0BE0">
        <w:t>и</w:t>
      </w:r>
      <w:r w:rsidRPr="00CC0BE0">
        <w:t>зическую подготовку обучающихся в общеобразовательных организациях, их подготовку к участию и участие в физкультурных мероприятиях и спортивных мероприятиях, в том числе в официальных физкультурных меропри</w:t>
      </w:r>
      <w:r w:rsidR="00BE2E0B" w:rsidRPr="00CC0BE0">
        <w:t>ятиях и спортивных мероприятиях;</w:t>
      </w: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3.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Основные принципы законодательства о физической культуре и спо</w:t>
      </w:r>
      <w:r w:rsidRPr="00CC0BE0">
        <w:rPr>
          <w:i/>
        </w:rPr>
        <w:t>р</w:t>
      </w:r>
      <w:r w:rsidRPr="00CC0BE0">
        <w:rPr>
          <w:i/>
        </w:rPr>
        <w:t>те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Законодательство о физической культуре и спорте основывается на следующих принципах: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1) обеспечение права каждого на свободный доступ к физической культуре и спо</w:t>
      </w:r>
      <w:r w:rsidRPr="00CC0BE0">
        <w:t>р</w:t>
      </w:r>
      <w:r w:rsidRPr="00CC0BE0">
        <w:t>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</w:t>
      </w:r>
      <w:r w:rsidRPr="00CC0BE0">
        <w:t>е</w:t>
      </w:r>
      <w:r w:rsidRPr="00CC0BE0">
        <w:t>горий граждан и групп населения;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2) единство нормативной правовой базы в области физической культуры и спорта на всей территории Российской Федерации;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3) сочетание государственного регулирования отношений в области физической культуры и спорта с саморегулированием таких отношений субъектами физической кул</w:t>
      </w:r>
      <w:r w:rsidRPr="00CC0BE0">
        <w:t>ь</w:t>
      </w:r>
      <w:r w:rsidRPr="00CC0BE0">
        <w:t>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4) установление государственных гарантий прав граждан в области физической культуры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5) запрет на дискриминацию и насилие в области физической культуры и спорта, на противоправное влияние на результаты официальных спортивных соревнований;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6) обеспечение безопасности жизни и здоровья лиц, занимающихся физической культурой и спортом, а также участников и зрителей физкультурных мероприятий и спо</w:t>
      </w:r>
      <w:r w:rsidRPr="00CC0BE0">
        <w:t>р</w:t>
      </w:r>
      <w:r w:rsidRPr="00CC0BE0">
        <w:t>тивных мероприятий;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7) соблюдение международных договоров Российской Федерации в области физ</w:t>
      </w:r>
      <w:r w:rsidRPr="00CC0BE0">
        <w:t>и</w:t>
      </w:r>
      <w:r w:rsidRPr="00CC0BE0">
        <w:t>ческой культуры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8) содействие развитию физической культуры и спорта инвалидов, лиц с огран</w:t>
      </w:r>
      <w:r w:rsidRPr="00CC0BE0">
        <w:t>и</w:t>
      </w:r>
      <w:r w:rsidRPr="00CC0BE0">
        <w:t>ченными возможностями здоровья и других групп населения, нуждающихся в повыше</w:t>
      </w:r>
      <w:r w:rsidRPr="00CC0BE0">
        <w:t>н</w:t>
      </w:r>
      <w:r w:rsidRPr="00CC0BE0">
        <w:t>ной социальной защите;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9) взаимодействие федерального органа исполнительной власти в области физич</w:t>
      </w:r>
      <w:r w:rsidRPr="00CC0BE0">
        <w:t>е</w:t>
      </w:r>
      <w:r w:rsidRPr="00CC0BE0">
        <w:t>ской культуры и спорта, органов исполнительной власти субъектов Российской Федер</w:t>
      </w:r>
      <w:r w:rsidRPr="00CC0BE0">
        <w:t>а</w:t>
      </w:r>
      <w:r w:rsidRPr="00CC0BE0">
        <w:t>ции, органов местного самоуправления со спортивными федерациями;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10) непрерывность и преемственность физического воспитания граждан, относ</w:t>
      </w:r>
      <w:r w:rsidRPr="00CC0BE0">
        <w:t>я</w:t>
      </w:r>
      <w:r w:rsidRPr="00CC0BE0">
        <w:t>щихся к различным возрастным группам;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11) содействие развитию всех видов и составных частей спорта, в том числе де</w:t>
      </w:r>
      <w:r w:rsidRPr="00CC0BE0">
        <w:t>т</w:t>
      </w:r>
      <w:r w:rsidRPr="00CC0BE0">
        <w:t xml:space="preserve">ско-юношеского спорта, </w:t>
      </w:r>
      <w:r w:rsidRPr="00DA377E">
        <w:rPr>
          <w:color w:val="FF0000"/>
        </w:rPr>
        <w:t>школьного спорта</w:t>
      </w:r>
      <w:r w:rsidRPr="00CC0BE0">
        <w:t xml:space="preserve"> и студенческого спорта, с учетом уникальн</w:t>
      </w:r>
      <w:r w:rsidRPr="00CC0BE0">
        <w:t>о</w:t>
      </w:r>
      <w:r w:rsidRPr="00CC0BE0">
        <w:t>сти спорта, его социальной и образовательной функций, а также специфики его структ</w:t>
      </w:r>
      <w:r w:rsidRPr="00CC0BE0">
        <w:t>у</w:t>
      </w:r>
      <w:r w:rsidRPr="00CC0BE0">
        <w:t>ры, основанной на добровольной деятельности его субъектов.</w:t>
      </w: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4.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Законодательство о физической культуре и спорте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1. Законодательство о физической культуре и спорте основывается на</w:t>
      </w:r>
      <w:r w:rsidRPr="00CC0BE0">
        <w:rPr>
          <w:rStyle w:val="apple-converted-space"/>
        </w:rPr>
        <w:t> </w:t>
      </w:r>
      <w:hyperlink r:id="rId11" w:history="1">
        <w:r w:rsidRPr="00CC0BE0">
          <w:rPr>
            <w:rStyle w:val="a9"/>
            <w:color w:val="auto"/>
            <w:u w:val="none"/>
          </w:rPr>
          <w:t>Конституции</w:t>
        </w:r>
      </w:hyperlink>
      <w:r w:rsidRPr="00CC0BE0">
        <w:rPr>
          <w:rStyle w:val="apple-converted-space"/>
        </w:rPr>
        <w:t> </w:t>
      </w:r>
      <w:r w:rsidRPr="00CC0BE0">
        <w:t>Российской Федерации и состоит из настоящего Федерального закона, других федеральных законов и принимаемых в соответствии с ними законов субъектов Российской Федерации.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lastRenderedPageBreak/>
        <w:t>2. Федеральные законы и иные нормативные правовые акты Российской Федер</w:t>
      </w:r>
      <w:r w:rsidRPr="00CC0BE0">
        <w:t>а</w:t>
      </w:r>
      <w:r w:rsidRPr="00CC0BE0">
        <w:t>ции, законы и иные нормативные правовые акты субъектов Российской Федерации, с</w:t>
      </w:r>
      <w:r w:rsidRPr="00CC0BE0">
        <w:t>о</w:t>
      </w:r>
      <w:r w:rsidRPr="00CC0BE0">
        <w:t>держащие нормы, регулирующие отношения в области физической культуры и спорта, не могут противоречить настоящему Федеральному закону.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3. По вопросам деятельности в области физической культуры и спорта принимаю</w:t>
      </w:r>
      <w:r w:rsidRPr="00CC0BE0">
        <w:t>т</w:t>
      </w:r>
      <w:r w:rsidRPr="00CC0BE0">
        <w:t>ся муниципальные правовые акты, которые не могут противоречить настоящему Фед</w:t>
      </w:r>
      <w:r w:rsidRPr="00CC0BE0">
        <w:t>е</w:t>
      </w:r>
      <w:r w:rsidRPr="00CC0BE0">
        <w:t>ральному закону.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4. Если международным договором Российской Федерации установлены иные пр</w:t>
      </w:r>
      <w:r w:rsidRPr="00CC0BE0">
        <w:t>а</w:t>
      </w:r>
      <w:r w:rsidRPr="00CC0BE0">
        <w:t>вила, чем те, которые предусмотрены настоящим Федеральным законом, применяются правила международного договора Российской Федерации.</w:t>
      </w: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5.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Субъекты физической культуры и спорта в Российской Федерации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К субъектам физической культуры и спорта в Российской Федерации относятся: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1) физкультурно-спортивные организации, в том числе физкультурно-спортивные общества, спортивно-технические общества, спортивные клубы, </w:t>
      </w:r>
      <w:r w:rsidR="009D4C14" w:rsidRPr="00CC0BE0">
        <w:t xml:space="preserve">физкультурно-спортивные клубы и их объединения, </w:t>
      </w:r>
      <w:r w:rsidRPr="00CC0BE0">
        <w:t>центры спортивной подготовки, студенческие спо</w:t>
      </w:r>
      <w:r w:rsidRPr="00CC0BE0">
        <w:t>р</w:t>
      </w:r>
      <w:r w:rsidRPr="00CC0BE0">
        <w:t>тивные лиги, а также общественно-государственные организации, организующие соре</w:t>
      </w:r>
      <w:r w:rsidRPr="00CC0BE0">
        <w:t>в</w:t>
      </w:r>
      <w:r w:rsidRPr="00CC0BE0">
        <w:t>нования по военно-прикладным и служебно-прикладным видам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2) образовательные организации, осуществляющие деятельность в области физич</w:t>
      </w:r>
      <w:r w:rsidRPr="00CC0BE0">
        <w:t>е</w:t>
      </w:r>
      <w:r w:rsidRPr="00CC0BE0">
        <w:t>ской культуры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8.1) Российский студенческий спортивный союз;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9) федеральный орган исполнительной власти в области физической культуры и спорта, органы исполнительной власти субъектов Российской Федерации, органы местн</w:t>
      </w:r>
      <w:r w:rsidRPr="00CC0BE0">
        <w:t>о</w:t>
      </w:r>
      <w:r w:rsidRPr="00CC0BE0">
        <w:t>го самоуправления, подведомственные этим органам организации;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12) граждане, занимающиеся физической культурой, спортсмены и их коллективы (спортивные команды), зрители, спортивные судьи, тренеры и иные специалисты в обл</w:t>
      </w:r>
      <w:r w:rsidRPr="00CC0BE0">
        <w:t>а</w:t>
      </w:r>
      <w:r w:rsidRPr="00CC0BE0">
        <w:t>сти физической культуры и спорта в соответствии с</w:t>
      </w:r>
      <w:r w:rsidRPr="00CC0BE0">
        <w:rPr>
          <w:rStyle w:val="apple-converted-space"/>
        </w:rPr>
        <w:t> </w:t>
      </w:r>
      <w:hyperlink r:id="rId12" w:anchor="block_1000" w:history="1">
        <w:r w:rsidRPr="00CC0BE0">
          <w:rPr>
            <w:rStyle w:val="a9"/>
            <w:color w:val="auto"/>
            <w:u w:val="none"/>
          </w:rPr>
          <w:t>перечнем</w:t>
        </w:r>
      </w:hyperlink>
      <w:r w:rsidRPr="00CC0BE0">
        <w:rPr>
          <w:rStyle w:val="apple-converted-space"/>
        </w:rPr>
        <w:t> </w:t>
      </w:r>
      <w:r w:rsidRPr="00CC0BE0">
        <w:t>таких специалистов, утве</w:t>
      </w:r>
      <w:r w:rsidRPr="00CC0BE0">
        <w:t>р</w:t>
      </w:r>
      <w:r w:rsidRPr="00CC0BE0">
        <w:t>жденным федеральным органом исполнительной власти в области физической культуры и спорта.</w:t>
      </w:r>
    </w:p>
    <w:p w:rsidR="00B80F9D" w:rsidRPr="00CC0BE0" w:rsidRDefault="00B80F9D" w:rsidP="00B80F9D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8.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Полномочия субъектов Российской Федерации в области физической культуры и спорта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1. К полномочиям субъектов Российской Федерации в области физической культ</w:t>
      </w:r>
      <w:r w:rsidRPr="00CC0BE0">
        <w:t>у</w:t>
      </w:r>
      <w:r w:rsidRPr="00CC0BE0">
        <w:t>ры и спорта относятся: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1) определение основных задач и направлений развития физической культуры и спорта в субъектах Российской Федерации, принятие и реализация государственных рег</w:t>
      </w:r>
      <w:r w:rsidRPr="00CC0BE0">
        <w:t>и</w:t>
      </w:r>
      <w:r w:rsidRPr="00CC0BE0">
        <w:t>ональных программ развития физической культуры и спорта и межмуниципальных пр</w:t>
      </w:r>
      <w:r w:rsidRPr="00CC0BE0">
        <w:t>о</w:t>
      </w:r>
      <w:r w:rsidRPr="00CC0BE0">
        <w:t>грамм в области физической культуры и спорта;</w:t>
      </w:r>
    </w:p>
    <w:p w:rsidR="00EA3DCA" w:rsidRPr="00CC0BE0" w:rsidRDefault="00EA3DCA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1.1) участие в подготовке программ развития видов спорта в части включения в них мероприятий по развитию детско-юношеского спорта, </w:t>
      </w:r>
      <w:r w:rsidRPr="00DA377E">
        <w:rPr>
          <w:color w:val="FF0000"/>
        </w:rPr>
        <w:t>школьного спорта</w:t>
      </w:r>
      <w:r w:rsidRPr="00CC0BE0">
        <w:t>, массового спо</w:t>
      </w:r>
      <w:r w:rsidRPr="00CC0BE0">
        <w:t>р</w:t>
      </w:r>
      <w:r w:rsidRPr="00CC0BE0">
        <w:t>та, спорта инвалидов и лиц с ограниченными возможностями здоровья в субъектах Ро</w:t>
      </w:r>
      <w:r w:rsidRPr="00CC0BE0">
        <w:t>с</w:t>
      </w:r>
      <w:r w:rsidRPr="00CC0BE0">
        <w:t>сийской Федерации в соответствии с настоящим Федеральным законом;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2) учреждение почетных званий, наград, премий и иных форм поощрения в области физической культуры и спорта субъектов Российской Федерации;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3) организация и проведение региональных официальных физкультурных меропр</w:t>
      </w:r>
      <w:r w:rsidRPr="00CC0BE0">
        <w:t>и</w:t>
      </w:r>
      <w:r w:rsidRPr="00CC0BE0">
        <w:t>ятий и спортивных мероприятий и межмуниципальных официальных физкультурных м</w:t>
      </w:r>
      <w:r w:rsidRPr="00CC0BE0">
        <w:t>е</w:t>
      </w:r>
      <w:r w:rsidRPr="00CC0BE0">
        <w:t>роприятий и спортивных мероприятий, а именно: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а) установление порядка проведения региональных официальных физкультурных мероприятий и спортивных мероприятий и межмуниципальных официальных физкул</w:t>
      </w:r>
      <w:r w:rsidRPr="00CC0BE0">
        <w:t>ь</w:t>
      </w:r>
      <w:r w:rsidRPr="00CC0BE0">
        <w:t>турных мероприятий и спортивных мероприятий на территориях субъектов Российской Федерации;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б) утверждение и реализация календарных планов официальных физкультурных мероприятий и спортивных мероприятий субъектов Российской Федерации</w:t>
      </w:r>
      <w:r w:rsidR="009D4C14" w:rsidRPr="00CC0BE0">
        <w:t xml:space="preserve">, в том числе </w:t>
      </w:r>
      <w:r w:rsidR="009D4C14" w:rsidRPr="00CC0BE0">
        <w:lastRenderedPageBreak/>
        <w:t>включающих в себя физкультурные мероприятия и спортивные мероприятия по реализ</w:t>
      </w:r>
      <w:r w:rsidR="009D4C14" w:rsidRPr="00CC0BE0">
        <w:t>а</w:t>
      </w:r>
      <w:r w:rsidR="009D4C14" w:rsidRPr="00CC0BE0">
        <w:t>ции комплекса ГТО</w:t>
      </w:r>
      <w:r w:rsidRPr="00CC0BE0">
        <w:t>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в) содействие обеспечению общественного порядка и общественной безопасности при проведении официальных физкультурных мероприятий и спортивных мероприятий на территориях субъектов Российской Федерации;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г) информационное обеспечение региональных и межмуниципальных официал</w:t>
      </w:r>
      <w:r w:rsidRPr="00CC0BE0">
        <w:t>ь</w:t>
      </w:r>
      <w:r w:rsidRPr="00CC0BE0">
        <w:t>ных физкультурных мероприятий и спортивных мероприятий;</w:t>
      </w:r>
    </w:p>
    <w:p w:rsidR="009D4C14" w:rsidRPr="00CC0BE0" w:rsidRDefault="009D4C14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3.1) наделение некоммерческих организаций правом по оценке выполнения норм</w:t>
      </w:r>
      <w:r w:rsidRPr="00CC0BE0">
        <w:t>а</w:t>
      </w:r>
      <w:r w:rsidRPr="00CC0BE0">
        <w:t>тивов испытаний (тестов) комплекса ГТО;</w:t>
      </w:r>
    </w:p>
    <w:p w:rsidR="00EA3DCA" w:rsidRPr="00CC0BE0" w:rsidRDefault="00EA3DCA" w:rsidP="00EA3DCA">
      <w:pPr>
        <w:pStyle w:val="s1"/>
        <w:spacing w:before="0" w:beforeAutospacing="0" w:after="0" w:afterAutospacing="0"/>
        <w:ind w:firstLine="709"/>
        <w:jc w:val="both"/>
      </w:pPr>
      <w:r w:rsidRPr="00CC0BE0">
        <w:t>4.2) содействие развитию массового спорта, спорта высших достижений;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7) реализация мер по развитию физической культуры и спорта инвалидов, лиц с ограниченными возможностями здоровья, адаптивной физической культуры и адаптивн</w:t>
      </w:r>
      <w:r w:rsidRPr="00CC0BE0">
        <w:t>о</w:t>
      </w:r>
      <w:r w:rsidRPr="00CC0BE0">
        <w:t>го спорта в субъектах Российской Федерации;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8) организация подготовки и дополнительного профессионального образования кадров в области физической культуры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CC0BE0">
        <w:t>9.1) осуществление контроля за соблюдением организациями, созданными субъе</w:t>
      </w:r>
      <w:r w:rsidRPr="00CC0BE0">
        <w:t>к</w:t>
      </w:r>
      <w:r w:rsidRPr="00CC0BE0">
        <w:t>тами Российской Федерации и осуществляющими спортивную подготовку, а также орг</w:t>
      </w:r>
      <w:r w:rsidRPr="00CC0BE0">
        <w:t>а</w:t>
      </w:r>
      <w:r w:rsidRPr="00CC0BE0">
        <w:t>низациями, находящимися на территориях субъектов Российской Федерации, созданными без участия Российской Федерации, субъектов Российской Федерации, муниципальных образований и осуществляющими спортивную подготовку, федеральных стандартов спо</w:t>
      </w:r>
      <w:r w:rsidRPr="00CC0BE0">
        <w:t>р</w:t>
      </w:r>
      <w:r w:rsidRPr="00CC0BE0">
        <w:t>тивной подготовки в соответствии с законодательством Российской Федерации;</w:t>
      </w:r>
      <w:proofErr w:type="gramEnd"/>
    </w:p>
    <w:p w:rsidR="00B52B21" w:rsidRPr="00CC0BE0" w:rsidRDefault="00B52B21" w:rsidP="00B52B21">
      <w:pPr>
        <w:pStyle w:val="s1"/>
        <w:spacing w:before="0" w:beforeAutospacing="0" w:after="0" w:afterAutospacing="0"/>
        <w:ind w:firstLine="709"/>
        <w:jc w:val="both"/>
      </w:pPr>
      <w:r w:rsidRPr="00CC0BE0">
        <w:t>9.3) методическое обеспечение организаций, осуществляющих спортивную подг</w:t>
      </w:r>
      <w:r w:rsidRPr="00CC0BE0">
        <w:t>о</w:t>
      </w:r>
      <w:r w:rsidRPr="00CC0BE0">
        <w:t>товку;</w:t>
      </w:r>
    </w:p>
    <w:p w:rsidR="00B52B21" w:rsidRPr="00CC0BE0" w:rsidRDefault="00B52B21" w:rsidP="00B52B21">
      <w:pPr>
        <w:pStyle w:val="s1"/>
        <w:spacing w:before="0" w:beforeAutospacing="0" w:after="0" w:afterAutospacing="0"/>
        <w:ind w:firstLine="709"/>
        <w:jc w:val="both"/>
      </w:pPr>
      <w:r w:rsidRPr="00CC0BE0">
        <w:t>9.5) создание условий для осуществления инновационной и экспериментальной д</w:t>
      </w:r>
      <w:r w:rsidRPr="00CC0BE0">
        <w:t>е</w:t>
      </w:r>
      <w:r w:rsidRPr="00CC0BE0">
        <w:t>ятельности в области физической культуры и спорта в субъектах Российской Федерации и внедрения достигнутых результатов в практику;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2. Органы государственной власти субъектов Российской Федерации за счет средств бюджетов субъектов Российской Федерации вправе: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1.1) участвовать в проведении государственной политики в области физической культуры и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4) оказывать содействие развитию </w:t>
      </w:r>
      <w:r w:rsidRPr="00C063D5">
        <w:rPr>
          <w:color w:val="FF0000"/>
        </w:rPr>
        <w:t>школьного спорта</w:t>
      </w:r>
      <w:r w:rsidRPr="00CC0BE0">
        <w:t>, студенческого спорта;</w:t>
      </w:r>
    </w:p>
    <w:p w:rsidR="00B80F9D" w:rsidRPr="00CC0BE0" w:rsidRDefault="00B80F9D" w:rsidP="00B80F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5) участвовать в осуществлении пропаганды физической культуры, спорта и здор</w:t>
      </w:r>
      <w:r w:rsidRPr="00CC0BE0">
        <w:t>о</w:t>
      </w:r>
      <w:r w:rsidRPr="00CC0BE0">
        <w:t>вого образа жизни.</w:t>
      </w:r>
    </w:p>
    <w:p w:rsidR="00B80F9D" w:rsidRPr="00CC0BE0" w:rsidRDefault="00B80F9D" w:rsidP="00CF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548" w:rsidRPr="00CC0BE0" w:rsidRDefault="00CF5548" w:rsidP="003D0954">
      <w:pPr>
        <w:rPr>
          <w:rFonts w:ascii="Times New Roman" w:hAnsi="Times New Roman" w:cs="Times New Roman"/>
          <w:b/>
          <w:sz w:val="24"/>
          <w:szCs w:val="24"/>
        </w:rPr>
      </w:pPr>
      <w:r w:rsidRPr="00CC0BE0">
        <w:rPr>
          <w:rFonts w:ascii="Times New Roman" w:hAnsi="Times New Roman" w:cs="Times New Roman"/>
          <w:b/>
          <w:sz w:val="24"/>
          <w:szCs w:val="24"/>
        </w:rPr>
        <w:t>Глава 3. Физическая культура и спорт в системе образования, в системе федерал</w:t>
      </w:r>
      <w:r w:rsidRPr="00CC0BE0">
        <w:rPr>
          <w:rFonts w:ascii="Times New Roman" w:hAnsi="Times New Roman" w:cs="Times New Roman"/>
          <w:b/>
          <w:sz w:val="24"/>
          <w:szCs w:val="24"/>
        </w:rPr>
        <w:t>ь</w:t>
      </w:r>
      <w:r w:rsidRPr="00CC0BE0">
        <w:rPr>
          <w:rFonts w:ascii="Times New Roman" w:hAnsi="Times New Roman" w:cs="Times New Roman"/>
          <w:b/>
          <w:sz w:val="24"/>
          <w:szCs w:val="24"/>
        </w:rPr>
        <w:t>ных органов исполнительной власти, по месту работы и месту жительства граждан. Адаптивная физическая культура</w:t>
      </w:r>
    </w:p>
    <w:p w:rsidR="0048013A" w:rsidRPr="00CC0BE0" w:rsidRDefault="0048013A" w:rsidP="0048013A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C0BE0">
        <w:rPr>
          <w:rStyle w:val="s10"/>
          <w:b/>
          <w:bCs/>
          <w:i/>
        </w:rPr>
        <w:t>Статья 28.</w:t>
      </w:r>
      <w:r w:rsidRPr="00CC0BE0">
        <w:rPr>
          <w:rStyle w:val="apple-converted-space"/>
          <w:i/>
        </w:rPr>
        <w:t> </w:t>
      </w:r>
      <w:r w:rsidRPr="00CC0BE0">
        <w:rPr>
          <w:i/>
        </w:rPr>
        <w:t>Физическая культура и спорт в системе образования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1. Образовательные организации с учетом местных условий и </w:t>
      </w:r>
      <w:proofErr w:type="gramStart"/>
      <w:r w:rsidRPr="00CC0BE0">
        <w:t>интересов</w:t>
      </w:r>
      <w:proofErr w:type="gramEnd"/>
      <w:r w:rsidRPr="00CC0BE0">
        <w:t xml:space="preserve"> обуча</w:t>
      </w:r>
      <w:r w:rsidRPr="00CC0BE0">
        <w:t>ю</w:t>
      </w:r>
      <w:r w:rsidRPr="00CC0BE0">
        <w:t>щихся самостоятельно определяют формы занятий физической культурой, средства физ</w:t>
      </w:r>
      <w:r w:rsidRPr="00CC0BE0">
        <w:t>и</w:t>
      </w:r>
      <w:r w:rsidRPr="00CC0BE0">
        <w:t>ческого воспитания, виды спорта и двигательной активности, методы и продолжител</w:t>
      </w:r>
      <w:r w:rsidRPr="00CC0BE0">
        <w:t>ь</w:t>
      </w:r>
      <w:r w:rsidRPr="00CC0BE0">
        <w:t>ность занятий физической культурой на основе федеральных государственных образов</w:t>
      </w:r>
      <w:r w:rsidRPr="00CC0BE0">
        <w:t>а</w:t>
      </w:r>
      <w:r w:rsidRPr="00CC0BE0">
        <w:t>тельных стандартов и нормативов физической подготовленности.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2. Организация физического воспитания и образования в образовательных орган</w:t>
      </w:r>
      <w:r w:rsidRPr="00CC0BE0">
        <w:t>и</w:t>
      </w:r>
      <w:r w:rsidRPr="00CC0BE0">
        <w:t>зациях включает в себя: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1) проведение обязательных занятий физической культурой и спортом в пределах основных образовательных программ, а также дополнительных (факультативных) занятий физической культурой и спортом в пределах дополнительных общеобразовательных пр</w:t>
      </w:r>
      <w:r w:rsidRPr="00CC0BE0">
        <w:t>о</w:t>
      </w:r>
      <w:r w:rsidRPr="00CC0BE0">
        <w:t>грамм;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lastRenderedPageBreak/>
        <w:t>2) создание условий, в том числе обеспечение спортивным инвентарем и оборуд</w:t>
      </w:r>
      <w:r w:rsidRPr="00CC0BE0">
        <w:t>о</w:t>
      </w:r>
      <w:r w:rsidRPr="00CC0BE0">
        <w:t>ванием, для проведения комплексных мероприятий по физкультурно-спортивной подг</w:t>
      </w:r>
      <w:r w:rsidRPr="00CC0BE0">
        <w:t>о</w:t>
      </w:r>
      <w:r w:rsidRPr="00CC0BE0">
        <w:t>товке обучающихся;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3) формирование у обучающихся навыков физической культуры с учетом индив</w:t>
      </w:r>
      <w:r w:rsidRPr="00CC0BE0">
        <w:t>и</w:t>
      </w:r>
      <w:r w:rsidRPr="00CC0BE0">
        <w:t>дуальных способностей и состояния здоровья, создание условий для вовлечения обуча</w:t>
      </w:r>
      <w:r w:rsidRPr="00CC0BE0">
        <w:t>ю</w:t>
      </w:r>
      <w:r w:rsidRPr="00CC0BE0">
        <w:t>щихся в занятия физической культурой и спортом;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4) осуществление физкультурных мероприятий во время учебных занятий;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5)</w:t>
      </w:r>
      <w:r w:rsidRPr="00CC0BE0">
        <w:rPr>
          <w:rStyle w:val="apple-converted-space"/>
        </w:rPr>
        <w:t> </w:t>
      </w:r>
      <w:hyperlink r:id="rId13" w:anchor="block_10000" w:history="1">
        <w:r w:rsidRPr="00CC0BE0">
          <w:rPr>
            <w:rStyle w:val="a9"/>
            <w:color w:val="auto"/>
            <w:u w:val="none"/>
          </w:rPr>
          <w:t xml:space="preserve">проведение медицинского </w:t>
        </w:r>
        <w:proofErr w:type="gramStart"/>
        <w:r w:rsidRPr="00CC0BE0">
          <w:rPr>
            <w:rStyle w:val="a9"/>
            <w:color w:val="auto"/>
            <w:u w:val="none"/>
          </w:rPr>
          <w:t>контроля</w:t>
        </w:r>
      </w:hyperlink>
      <w:r w:rsidRPr="00CC0BE0">
        <w:rPr>
          <w:rStyle w:val="apple-converted-space"/>
        </w:rPr>
        <w:t> </w:t>
      </w:r>
      <w:r w:rsidRPr="00CC0BE0">
        <w:t>за</w:t>
      </w:r>
      <w:proofErr w:type="gramEnd"/>
      <w:r w:rsidRPr="00CC0BE0">
        <w:t xml:space="preserve"> организацией физического воспитания;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6) формирование ответственного отношения родителей (лиц, их заменяющих) к здоровью детей и их физическому воспитанию;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7) проведение ежегодного мониторинга физической подготовленности и физич</w:t>
      </w:r>
      <w:r w:rsidRPr="00CC0BE0">
        <w:t>е</w:t>
      </w:r>
      <w:r w:rsidRPr="00CC0BE0">
        <w:t xml:space="preserve">ского развития </w:t>
      </w:r>
      <w:proofErr w:type="gramStart"/>
      <w:r w:rsidRPr="00CC0BE0">
        <w:t>обучающихся</w:t>
      </w:r>
      <w:proofErr w:type="gramEnd"/>
      <w:r w:rsidRPr="00CC0BE0">
        <w:t>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8) содействие организации и проведению спортивных мероприятий с участием обучающихся;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9) содействие развитию и популяризации </w:t>
      </w:r>
      <w:r w:rsidRPr="00C063D5">
        <w:rPr>
          <w:color w:val="FF0000"/>
        </w:rPr>
        <w:t>школьного спорта</w:t>
      </w:r>
      <w:r w:rsidRPr="00CC0BE0">
        <w:t xml:space="preserve"> и студенческого спо</w:t>
      </w:r>
      <w:r w:rsidRPr="00CC0BE0">
        <w:t>р</w:t>
      </w:r>
      <w:r w:rsidRPr="00CC0BE0">
        <w:t>та;</w:t>
      </w:r>
    </w:p>
    <w:p w:rsidR="0048013A" w:rsidRPr="00CC0BE0" w:rsidRDefault="0048013A" w:rsidP="0048013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>10) участие обучающихся в международных спортивных мероприятиях, в том чи</w:t>
      </w:r>
      <w:r w:rsidRPr="00CC0BE0">
        <w:t>с</w:t>
      </w:r>
      <w:r w:rsidRPr="00CC0BE0">
        <w:t>ле во Всемирных универсиадах и официальных спортивных соревнованиях.</w:t>
      </w:r>
    </w:p>
    <w:p w:rsidR="008902E2" w:rsidRPr="00CC0BE0" w:rsidRDefault="0048013A" w:rsidP="00DE5CA7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CC0BE0">
        <w:t xml:space="preserve">3. </w:t>
      </w:r>
      <w:proofErr w:type="gramStart"/>
      <w:r w:rsidRPr="00CC0BE0">
        <w:t xml:space="preserve">В целях вовлечения обучающихся в занятия физической культурой и спортом, развития и популяризации </w:t>
      </w:r>
      <w:r w:rsidRPr="00C063D5">
        <w:rPr>
          <w:color w:val="FF0000"/>
        </w:rPr>
        <w:t>школьного спорта</w:t>
      </w:r>
      <w:r w:rsidRPr="00CC0BE0">
        <w:t>, студенческого спорта образовательными организациями, реализующими образовательные программы начального общего, основн</w:t>
      </w:r>
      <w:r w:rsidRPr="00CC0BE0">
        <w:t>о</w:t>
      </w:r>
      <w:r w:rsidRPr="00CC0BE0">
        <w:t>го общего, среднего общего образования, среднего профессионального и высшего образ</w:t>
      </w:r>
      <w:r w:rsidRPr="00CC0BE0">
        <w:t>о</w:t>
      </w:r>
      <w:r w:rsidRPr="00CC0BE0">
        <w:t xml:space="preserve">вания, и (или) обучающимися таких организаций, </w:t>
      </w:r>
      <w:r w:rsidRPr="00C063D5">
        <w:rPr>
          <w:color w:val="FF0000"/>
        </w:rPr>
        <w:t>могут создаваться школьные спорти</w:t>
      </w:r>
      <w:r w:rsidRPr="00C063D5">
        <w:rPr>
          <w:color w:val="FF0000"/>
        </w:rPr>
        <w:t>в</w:t>
      </w:r>
      <w:r w:rsidRPr="00C063D5">
        <w:rPr>
          <w:color w:val="FF0000"/>
        </w:rPr>
        <w:t>ные клубы</w:t>
      </w:r>
      <w:r w:rsidRPr="00CC0BE0">
        <w:t xml:space="preserve"> и студенческие спортивные клубы (</w:t>
      </w:r>
      <w:r w:rsidRPr="00C063D5">
        <w:rPr>
          <w:color w:val="FF0000"/>
        </w:rPr>
        <w:t>в том числе в виде общественных объед</w:t>
      </w:r>
      <w:r w:rsidRPr="00C063D5">
        <w:rPr>
          <w:color w:val="FF0000"/>
        </w:rPr>
        <w:t>и</w:t>
      </w:r>
      <w:r w:rsidRPr="00C063D5">
        <w:rPr>
          <w:color w:val="FF0000"/>
        </w:rPr>
        <w:t>нений), не являющиеся юридическими лицами</w:t>
      </w:r>
      <w:r w:rsidRPr="00CC0BE0">
        <w:t>.</w:t>
      </w:r>
      <w:proofErr w:type="gramEnd"/>
      <w:r w:rsidRPr="00CC0BE0">
        <w:t xml:space="preserve"> </w:t>
      </w:r>
      <w:r w:rsidRPr="00C063D5">
        <w:rPr>
          <w:color w:val="FF0000"/>
        </w:rPr>
        <w:t>Деятельность таких спортивных клубов осуществляется в</w:t>
      </w:r>
      <w:r w:rsidRPr="00C063D5">
        <w:rPr>
          <w:rStyle w:val="apple-converted-space"/>
          <w:color w:val="FF0000"/>
        </w:rPr>
        <w:t> </w:t>
      </w:r>
      <w:hyperlink r:id="rId14" w:anchor="block_1000" w:history="1">
        <w:r w:rsidRPr="00C063D5">
          <w:rPr>
            <w:rStyle w:val="a9"/>
            <w:color w:val="FF0000"/>
            <w:u w:val="none"/>
          </w:rPr>
          <w:t>порядке</w:t>
        </w:r>
      </w:hyperlink>
      <w:r w:rsidRPr="00C063D5">
        <w:rPr>
          <w:color w:val="FF0000"/>
        </w:rPr>
        <w:t>, установленном уполномоченным Правительством Российской Федерации федеральным органом исполнительной власти, и предусматривается уставами соответствующих образовательных организаций</w:t>
      </w:r>
      <w:r w:rsidRPr="00CC0BE0">
        <w:t>.</w:t>
      </w:r>
      <w:bookmarkStart w:id="0" w:name="_GoBack"/>
      <w:bookmarkEnd w:id="0"/>
      <w:r w:rsidR="00DB2634">
        <w:rPr>
          <w:noProof/>
        </w:rPr>
        <w:pict>
          <v:rect id="_x0000_s1026" style="position:absolute;left:0;text-align:left;margin-left:127.65pt;margin-top:465.2pt;width:112.5pt;height:65.25pt;z-index:251658240;mso-position-horizontal-relative:text;mso-position-vertical-relative:text" stroked="f"/>
        </w:pict>
      </w:r>
    </w:p>
    <w:sectPr w:rsidR="008902E2" w:rsidRPr="00CC0BE0" w:rsidSect="00CC0BE0">
      <w:foot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34" w:rsidRDefault="00DB2634" w:rsidP="004D25BC">
      <w:pPr>
        <w:spacing w:after="0" w:line="240" w:lineRule="auto"/>
      </w:pPr>
      <w:r>
        <w:separator/>
      </w:r>
    </w:p>
  </w:endnote>
  <w:endnote w:type="continuationSeparator" w:id="0">
    <w:p w:rsidR="00DB2634" w:rsidRDefault="00DB2634" w:rsidP="004D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8954"/>
      <w:docPartObj>
        <w:docPartGallery w:val="Page Numbers (Bottom of Page)"/>
        <w:docPartUnique/>
      </w:docPartObj>
    </w:sdtPr>
    <w:sdtEndPr/>
    <w:sdtContent>
      <w:p w:rsidR="00DA377E" w:rsidRDefault="00DA377E" w:rsidP="004D25BC">
        <w:pPr>
          <w:pStyle w:val="a7"/>
          <w:jc w:val="center"/>
        </w:pPr>
        <w:r w:rsidRPr="004D25BC">
          <w:rPr>
            <w:sz w:val="16"/>
            <w:szCs w:val="16"/>
          </w:rPr>
          <w:fldChar w:fldCharType="begin"/>
        </w:r>
        <w:r w:rsidRPr="004D25BC">
          <w:rPr>
            <w:sz w:val="16"/>
            <w:szCs w:val="16"/>
          </w:rPr>
          <w:instrText xml:space="preserve"> PAGE   \* MERGEFORMAT </w:instrText>
        </w:r>
        <w:r w:rsidRPr="004D25BC">
          <w:rPr>
            <w:sz w:val="16"/>
            <w:szCs w:val="16"/>
          </w:rPr>
          <w:fldChar w:fldCharType="separate"/>
        </w:r>
        <w:r w:rsidR="00DE5CA7">
          <w:rPr>
            <w:noProof/>
            <w:sz w:val="16"/>
            <w:szCs w:val="16"/>
          </w:rPr>
          <w:t>8</w:t>
        </w:r>
        <w:r w:rsidRPr="004D25BC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34" w:rsidRDefault="00DB2634" w:rsidP="004D25BC">
      <w:pPr>
        <w:spacing w:after="0" w:line="240" w:lineRule="auto"/>
      </w:pPr>
      <w:r>
        <w:separator/>
      </w:r>
    </w:p>
  </w:footnote>
  <w:footnote w:type="continuationSeparator" w:id="0">
    <w:p w:rsidR="00DB2634" w:rsidRDefault="00DB2634" w:rsidP="004D25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41C0"/>
    <w:rsid w:val="00010FEC"/>
    <w:rsid w:val="000415DF"/>
    <w:rsid w:val="00061906"/>
    <w:rsid w:val="00096AB9"/>
    <w:rsid w:val="000A4554"/>
    <w:rsid w:val="000A7A8D"/>
    <w:rsid w:val="00117F22"/>
    <w:rsid w:val="00132FA3"/>
    <w:rsid w:val="001C66BD"/>
    <w:rsid w:val="001E76F6"/>
    <w:rsid w:val="002014DC"/>
    <w:rsid w:val="00205628"/>
    <w:rsid w:val="00250FD1"/>
    <w:rsid w:val="002C768B"/>
    <w:rsid w:val="00303971"/>
    <w:rsid w:val="00312584"/>
    <w:rsid w:val="00314FDA"/>
    <w:rsid w:val="00326552"/>
    <w:rsid w:val="00367FF5"/>
    <w:rsid w:val="00380455"/>
    <w:rsid w:val="003A4F7C"/>
    <w:rsid w:val="003D021C"/>
    <w:rsid w:val="003D0954"/>
    <w:rsid w:val="003D12C4"/>
    <w:rsid w:val="003E1F9C"/>
    <w:rsid w:val="003E7A59"/>
    <w:rsid w:val="003F3B41"/>
    <w:rsid w:val="004350CC"/>
    <w:rsid w:val="0048013A"/>
    <w:rsid w:val="00487E73"/>
    <w:rsid w:val="004D25BC"/>
    <w:rsid w:val="00573AA3"/>
    <w:rsid w:val="00585AF4"/>
    <w:rsid w:val="00605E41"/>
    <w:rsid w:val="00621EB1"/>
    <w:rsid w:val="0063315C"/>
    <w:rsid w:val="006E65E0"/>
    <w:rsid w:val="00705FF9"/>
    <w:rsid w:val="00707B73"/>
    <w:rsid w:val="007145B7"/>
    <w:rsid w:val="00723C1D"/>
    <w:rsid w:val="00743019"/>
    <w:rsid w:val="007500FF"/>
    <w:rsid w:val="007A5B8C"/>
    <w:rsid w:val="008656B9"/>
    <w:rsid w:val="008902E2"/>
    <w:rsid w:val="008D263A"/>
    <w:rsid w:val="008D6C3B"/>
    <w:rsid w:val="00921E7B"/>
    <w:rsid w:val="00927F57"/>
    <w:rsid w:val="00933FCE"/>
    <w:rsid w:val="00936422"/>
    <w:rsid w:val="0095342C"/>
    <w:rsid w:val="00957B2C"/>
    <w:rsid w:val="00983CF6"/>
    <w:rsid w:val="009870A9"/>
    <w:rsid w:val="00987B72"/>
    <w:rsid w:val="009D4C14"/>
    <w:rsid w:val="009F48EE"/>
    <w:rsid w:val="00A36401"/>
    <w:rsid w:val="00A64D9F"/>
    <w:rsid w:val="00A97CD0"/>
    <w:rsid w:val="00B36DA8"/>
    <w:rsid w:val="00B516DB"/>
    <w:rsid w:val="00B52B21"/>
    <w:rsid w:val="00B54D66"/>
    <w:rsid w:val="00B55A9E"/>
    <w:rsid w:val="00B80F9D"/>
    <w:rsid w:val="00B83F95"/>
    <w:rsid w:val="00BB199E"/>
    <w:rsid w:val="00BE1D28"/>
    <w:rsid w:val="00BE2E0B"/>
    <w:rsid w:val="00BE6410"/>
    <w:rsid w:val="00C039C5"/>
    <w:rsid w:val="00C063D5"/>
    <w:rsid w:val="00C3658F"/>
    <w:rsid w:val="00C641C0"/>
    <w:rsid w:val="00C732F2"/>
    <w:rsid w:val="00C95B87"/>
    <w:rsid w:val="00CC0BE0"/>
    <w:rsid w:val="00CF5548"/>
    <w:rsid w:val="00D1427E"/>
    <w:rsid w:val="00D3753A"/>
    <w:rsid w:val="00D64268"/>
    <w:rsid w:val="00DA1E6A"/>
    <w:rsid w:val="00DA377E"/>
    <w:rsid w:val="00DB2634"/>
    <w:rsid w:val="00DB7DC9"/>
    <w:rsid w:val="00DE5CA7"/>
    <w:rsid w:val="00DF5EE7"/>
    <w:rsid w:val="00E17A3D"/>
    <w:rsid w:val="00E26E34"/>
    <w:rsid w:val="00E32A70"/>
    <w:rsid w:val="00E93980"/>
    <w:rsid w:val="00EA3DCA"/>
    <w:rsid w:val="00ED624D"/>
    <w:rsid w:val="00ED766B"/>
    <w:rsid w:val="00F16475"/>
    <w:rsid w:val="00F24717"/>
    <w:rsid w:val="00F266D4"/>
    <w:rsid w:val="00F4336E"/>
    <w:rsid w:val="00F677D3"/>
    <w:rsid w:val="00F80CF7"/>
    <w:rsid w:val="00F82EA1"/>
    <w:rsid w:val="00FC4791"/>
    <w:rsid w:val="00FD5530"/>
    <w:rsid w:val="00FF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87"/>
  </w:style>
  <w:style w:type="paragraph" w:styleId="4">
    <w:name w:val="heading 4"/>
    <w:basedOn w:val="a"/>
    <w:link w:val="40"/>
    <w:uiPriority w:val="9"/>
    <w:qFormat/>
    <w:rsid w:val="00B80F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1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D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25BC"/>
  </w:style>
  <w:style w:type="paragraph" w:styleId="a7">
    <w:name w:val="footer"/>
    <w:basedOn w:val="a"/>
    <w:link w:val="a8"/>
    <w:uiPriority w:val="99"/>
    <w:unhideWhenUsed/>
    <w:rsid w:val="004D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5BC"/>
  </w:style>
  <w:style w:type="character" w:customStyle="1" w:styleId="apple-converted-space">
    <w:name w:val="apple-converted-space"/>
    <w:basedOn w:val="a0"/>
    <w:rsid w:val="00C3658F"/>
  </w:style>
  <w:style w:type="character" w:styleId="a9">
    <w:name w:val="Hyperlink"/>
    <w:basedOn w:val="a0"/>
    <w:uiPriority w:val="99"/>
    <w:semiHidden/>
    <w:unhideWhenUsed/>
    <w:rsid w:val="00C3658F"/>
    <w:rPr>
      <w:color w:val="0000FF"/>
      <w:u w:val="single"/>
    </w:rPr>
  </w:style>
  <w:style w:type="paragraph" w:customStyle="1" w:styleId="s15">
    <w:name w:val="s_15"/>
    <w:basedOn w:val="a"/>
    <w:rsid w:val="00FD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FD5530"/>
  </w:style>
  <w:style w:type="paragraph" w:customStyle="1" w:styleId="s1">
    <w:name w:val="s_1"/>
    <w:basedOn w:val="a"/>
    <w:rsid w:val="00FD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80F9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5">
    <w:name w:val="s_25"/>
    <w:basedOn w:val="a"/>
    <w:rsid w:val="00312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9D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9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6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1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614446/" TargetMode="External"/><Relationship Id="rId13" Type="http://schemas.openxmlformats.org/officeDocument/2006/relationships/hyperlink" Target="http://base.garant.ru/7026577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162288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10300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ase.garant.ru/1218464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0428216/" TargetMode="External"/><Relationship Id="rId14" Type="http://schemas.openxmlformats.org/officeDocument/2006/relationships/hyperlink" Target="http://base.garant.ru/704879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31907-4CBD-4F93-9927-88A931F3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3801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Ивановна Корсун</cp:lastModifiedBy>
  <cp:revision>54</cp:revision>
  <cp:lastPrinted>2015-11-04T07:39:00Z</cp:lastPrinted>
  <dcterms:created xsi:type="dcterms:W3CDTF">2012-10-08T16:11:00Z</dcterms:created>
  <dcterms:modified xsi:type="dcterms:W3CDTF">2016-02-24T08:08:00Z</dcterms:modified>
</cp:coreProperties>
</file>