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0B" w:rsidRDefault="00FE0D0B" w:rsidP="00FE0D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ДОШКОЛЬНОЕ      </w:t>
      </w:r>
      <w:r w:rsidR="00E605C8">
        <w:rPr>
          <w:rFonts w:ascii="Times New Roman" w:hAnsi="Times New Roman" w:cs="Times New Roman"/>
          <w:b/>
          <w:sz w:val="24"/>
          <w:szCs w:val="24"/>
        </w:rPr>
        <w:t xml:space="preserve">        ГАУ   </w:t>
      </w:r>
      <w:proofErr w:type="gramStart"/>
      <w:r w:rsidR="00E605C8">
        <w:rPr>
          <w:rFonts w:ascii="Times New Roman" w:hAnsi="Times New Roman" w:cs="Times New Roman"/>
          <w:b/>
          <w:sz w:val="24"/>
          <w:szCs w:val="24"/>
        </w:rPr>
        <w:t>ДПО  ЯО</w:t>
      </w:r>
      <w:proofErr w:type="gramEnd"/>
      <w:r w:rsidR="00E605C8">
        <w:rPr>
          <w:rFonts w:ascii="Times New Roman" w:hAnsi="Times New Roman" w:cs="Times New Roman"/>
          <w:b/>
          <w:sz w:val="24"/>
          <w:szCs w:val="24"/>
        </w:rPr>
        <w:t xml:space="preserve">  ИРО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FE0D0B" w:rsidRDefault="00FE0D0B" w:rsidP="00FE0D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        </w:t>
      </w:r>
      <w:r w:rsidR="00E605C8">
        <w:rPr>
          <w:rFonts w:ascii="Times New Roman" w:hAnsi="Times New Roman" w:cs="Times New Roman"/>
          <w:b/>
          <w:sz w:val="24"/>
          <w:szCs w:val="24"/>
        </w:rPr>
        <w:t xml:space="preserve">    Кафедра инклюзивного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FE0D0B" w:rsidRDefault="00E605C8" w:rsidP="00FE0D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№5 </w:t>
      </w:r>
      <w:r w:rsidR="00FE0D0B">
        <w:rPr>
          <w:rFonts w:ascii="Times New Roman" w:hAnsi="Times New Roman" w:cs="Times New Roman"/>
          <w:b/>
          <w:sz w:val="24"/>
          <w:szCs w:val="24"/>
        </w:rPr>
        <w:t xml:space="preserve">СЕРПАНТИН»                                     </w:t>
      </w:r>
    </w:p>
    <w:p w:rsidR="00FE0D0B" w:rsidRDefault="00FE0D0B" w:rsidP="00FE0D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Юбилейная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ул., д.5, г. Ростов, 152150</w:t>
      </w:r>
    </w:p>
    <w:p w:rsidR="00FE0D0B" w:rsidRDefault="00FE0D0B" w:rsidP="00FE0D0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тел. (48536) 6-86-00 </w:t>
      </w:r>
    </w:p>
    <w:p w:rsidR="00FE0D0B" w:rsidRDefault="00FE0D0B" w:rsidP="00FE0D0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hyperlink r:id="rId5" w:history="1">
        <w:r>
          <w:rPr>
            <w:rStyle w:val="a5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en-US" w:eastAsia="ru-RU"/>
          </w:rPr>
          <w:t>cerpantin</w:t>
        </w:r>
        <w:r>
          <w:rPr>
            <w:rStyle w:val="a5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5@</w:t>
        </w:r>
        <w:r>
          <w:rPr>
            <w:rStyle w:val="a5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en-US" w:eastAsia="ru-RU"/>
          </w:rPr>
          <w:t>mail</w:t>
        </w:r>
        <w:r>
          <w:rPr>
            <w:rStyle w:val="a5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.</w:t>
        </w:r>
        <w:r>
          <w:rPr>
            <w:rStyle w:val="a5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en-US" w:eastAsia="ru-RU"/>
          </w:rPr>
          <w:t>ru</w:t>
        </w:r>
      </w:hyperlink>
    </w:p>
    <w:p w:rsidR="00FE0D0B" w:rsidRDefault="00FE0D0B" w:rsidP="00FE0D0B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0D0B" w:rsidRDefault="00FE0D0B" w:rsidP="00FE0D0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ОГРН:  1137609001969</w:t>
      </w:r>
    </w:p>
    <w:p w:rsidR="00FE0D0B" w:rsidRDefault="00FE0D0B" w:rsidP="00FE0D0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ИНН/ КПП:7609027795/60901001</w:t>
      </w:r>
    </w:p>
    <w:p w:rsidR="00FE0D0B" w:rsidRDefault="00FE0D0B" w:rsidP="00FE0D0B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0D0B" w:rsidRDefault="00FE0D0B" w:rsidP="00FE0D0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от 19.01.2018 г. № 286</w:t>
      </w:r>
    </w:p>
    <w:p w:rsidR="006D5862" w:rsidRDefault="006D5862" w:rsidP="00FE0D0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2AD7" w:rsidRDefault="00FE0D0B" w:rsidP="007C2AD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2AD7" w:rsidRDefault="006D5862" w:rsidP="006D586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ОТЧЕТ </w:t>
      </w:r>
    </w:p>
    <w:p w:rsidR="006D5862" w:rsidRDefault="006D5862" w:rsidP="006D586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 результатах деятельности  базовой площадки</w:t>
      </w:r>
    </w:p>
    <w:p w:rsidR="006D5862" w:rsidRDefault="006D5862" w:rsidP="006D586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 2016 – 2017 учебный год</w:t>
      </w:r>
    </w:p>
    <w:p w:rsidR="00FE0D0B" w:rsidRPr="007C2AD7" w:rsidRDefault="00FE0D0B" w:rsidP="00FE0D0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2AD7" w:rsidRDefault="00FE0D0B" w:rsidP="007C2AD7">
      <w:pPr>
        <w:pStyle w:val="a3"/>
        <w:spacing w:after="200" w:line="360" w:lineRule="auto"/>
        <w:ind w:left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2AD7">
        <w:rPr>
          <w:rFonts w:ascii="Times New Roman" w:hAnsi="Times New Roman" w:cs="Times New Roman"/>
          <w:sz w:val="28"/>
          <w:szCs w:val="28"/>
        </w:rPr>
        <w:t xml:space="preserve">МДОУ «Детский сад №5 СЕРПАНТИН» является: </w:t>
      </w:r>
      <w:r w:rsidR="007C2AD7" w:rsidRPr="004E7E83">
        <w:rPr>
          <w:rFonts w:ascii="Times New Roman" w:hAnsi="Times New Roman" w:cs="Times New Roman"/>
          <w:iCs/>
          <w:sz w:val="28"/>
          <w:szCs w:val="28"/>
        </w:rPr>
        <w:t xml:space="preserve">Региональной   базовой площадкой  ИРО г. Ярославль по теме: «Интегративный подход к организации коррекционного и </w:t>
      </w:r>
      <w:r w:rsidR="007C2AD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C2AD7" w:rsidRPr="004E7E83">
        <w:rPr>
          <w:rFonts w:ascii="Times New Roman" w:hAnsi="Times New Roman" w:cs="Times New Roman"/>
          <w:iCs/>
          <w:sz w:val="28"/>
          <w:szCs w:val="28"/>
        </w:rPr>
        <w:t>инклюзивного образования дошкольников»</w:t>
      </w:r>
      <w:r w:rsidR="00E605C8">
        <w:rPr>
          <w:rFonts w:ascii="Times New Roman" w:hAnsi="Times New Roman" w:cs="Times New Roman"/>
          <w:iCs/>
          <w:sz w:val="28"/>
          <w:szCs w:val="28"/>
        </w:rPr>
        <w:t xml:space="preserve"> с 21.10.2016 года</w:t>
      </w:r>
      <w:r w:rsidR="007C2AD7" w:rsidRPr="004E7E83">
        <w:rPr>
          <w:rFonts w:ascii="Times New Roman" w:hAnsi="Times New Roman" w:cs="Times New Roman"/>
          <w:iCs/>
          <w:sz w:val="28"/>
          <w:szCs w:val="28"/>
        </w:rPr>
        <w:t>.</w:t>
      </w:r>
    </w:p>
    <w:p w:rsidR="007C2AD7" w:rsidRDefault="007C2AD7" w:rsidP="007C2AD7">
      <w:pPr>
        <w:pStyle w:val="a3"/>
        <w:spacing w:after="200" w:line="360" w:lineRule="auto"/>
        <w:ind w:left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 время сотрудничества  мы получили следующие результаты:</w:t>
      </w:r>
    </w:p>
    <w:tbl>
      <w:tblPr>
        <w:tblStyle w:val="a4"/>
        <w:tblW w:w="10773" w:type="dxa"/>
        <w:tblInd w:w="-1026" w:type="dxa"/>
        <w:tblLook w:val="04A0"/>
      </w:tblPr>
      <w:tblGrid>
        <w:gridCol w:w="707"/>
        <w:gridCol w:w="5814"/>
        <w:gridCol w:w="283"/>
        <w:gridCol w:w="1560"/>
        <w:gridCol w:w="2409"/>
      </w:tblGrid>
      <w:tr w:rsidR="004A5817" w:rsidTr="006E09C3">
        <w:tc>
          <w:tcPr>
            <w:tcW w:w="707" w:type="dxa"/>
          </w:tcPr>
          <w:p w:rsidR="004A5817" w:rsidRPr="004A5817" w:rsidRDefault="004A5817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8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4" w:type="dxa"/>
          </w:tcPr>
          <w:p w:rsidR="004A5817" w:rsidRPr="004A5817" w:rsidRDefault="004A5817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8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gridSpan w:val="2"/>
          </w:tcPr>
          <w:p w:rsidR="004A5817" w:rsidRPr="004A5817" w:rsidRDefault="004A5817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409" w:type="dxa"/>
          </w:tcPr>
          <w:p w:rsidR="004A5817" w:rsidRDefault="004A5817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A5817" w:rsidTr="006E09C3">
        <w:tc>
          <w:tcPr>
            <w:tcW w:w="707" w:type="dxa"/>
          </w:tcPr>
          <w:p w:rsidR="004A5817" w:rsidRPr="007C2AD7" w:rsidRDefault="004A5817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</w:tcPr>
          <w:p w:rsidR="004A5817" w:rsidRDefault="004A5817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КПК для Ростовского муниципального района по теме: </w:t>
            </w:r>
          </w:p>
          <w:p w:rsidR="004A5817" w:rsidRPr="007C2AD7" w:rsidRDefault="004A5817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«Инклюзивное образование в ДОУ» на базе </w:t>
            </w:r>
          </w:p>
        </w:tc>
        <w:tc>
          <w:tcPr>
            <w:tcW w:w="1843" w:type="dxa"/>
            <w:gridSpan w:val="2"/>
          </w:tcPr>
          <w:p w:rsidR="004A5817" w:rsidRPr="007C2AD7" w:rsidRDefault="004A5817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 – 31.10.2016</w:t>
            </w:r>
          </w:p>
        </w:tc>
        <w:tc>
          <w:tcPr>
            <w:tcW w:w="2409" w:type="dxa"/>
          </w:tcPr>
          <w:p w:rsidR="004A5817" w:rsidRDefault="004A5817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№5 СЕРПАНТИН»</w:t>
            </w:r>
          </w:p>
        </w:tc>
      </w:tr>
      <w:tr w:rsidR="004A5817" w:rsidTr="006E09C3">
        <w:tc>
          <w:tcPr>
            <w:tcW w:w="707" w:type="dxa"/>
          </w:tcPr>
          <w:p w:rsidR="004A5817" w:rsidRPr="007C2AD7" w:rsidRDefault="004A5817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</w:tcPr>
          <w:p w:rsidR="004A5817" w:rsidRPr="007C2AD7" w:rsidRDefault="005257E1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 практикум для слушателей КПК по инклюзивному образованию </w:t>
            </w:r>
            <w:r w:rsidR="00CC1DE4">
              <w:rPr>
                <w:rFonts w:ascii="Times New Roman" w:hAnsi="Times New Roman" w:cs="Times New Roman"/>
                <w:sz w:val="24"/>
                <w:szCs w:val="24"/>
              </w:rPr>
              <w:t xml:space="preserve">по теме: </w:t>
            </w:r>
            <w:r w:rsidR="00CC1DE4" w:rsidRPr="00CC1D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C1DE4" w:rsidRPr="00CC1D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Введение инклюзивного образования в МДОУ: опыт, проблемы, перспективы</w:t>
            </w:r>
            <w:r w:rsidR="00CC1D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CC1DE4" w:rsidRDefault="00CC1DE4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17" w:rsidRPr="007C2AD7" w:rsidRDefault="00CC1DE4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24.10.2016</w:t>
            </w:r>
          </w:p>
        </w:tc>
        <w:tc>
          <w:tcPr>
            <w:tcW w:w="2409" w:type="dxa"/>
          </w:tcPr>
          <w:p w:rsidR="004A5817" w:rsidRPr="007C2AD7" w:rsidRDefault="00CC1DE4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№5 СЕРПАНТИН»</w:t>
            </w:r>
          </w:p>
        </w:tc>
      </w:tr>
      <w:tr w:rsidR="00FE0D0B" w:rsidTr="006E09C3">
        <w:tc>
          <w:tcPr>
            <w:tcW w:w="707" w:type="dxa"/>
          </w:tcPr>
          <w:p w:rsidR="00FE0D0B" w:rsidRDefault="00FE0D0B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4" w:type="dxa"/>
          </w:tcPr>
          <w:p w:rsidR="00FE0D0B" w:rsidRDefault="00FE0D0B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– практикум по инклюзивному образованию по теме: «Дети разные – детский сад один»</w:t>
            </w:r>
          </w:p>
        </w:tc>
        <w:tc>
          <w:tcPr>
            <w:tcW w:w="1843" w:type="dxa"/>
            <w:gridSpan w:val="2"/>
          </w:tcPr>
          <w:p w:rsidR="00FE0D0B" w:rsidRDefault="00E605C8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E0D0B">
              <w:rPr>
                <w:rFonts w:ascii="Times New Roman" w:hAnsi="Times New Roman" w:cs="Times New Roman"/>
                <w:sz w:val="24"/>
                <w:szCs w:val="24"/>
              </w:rPr>
              <w:t>.10.2016</w:t>
            </w:r>
          </w:p>
        </w:tc>
        <w:tc>
          <w:tcPr>
            <w:tcW w:w="2409" w:type="dxa"/>
          </w:tcPr>
          <w:p w:rsidR="00FE0D0B" w:rsidRDefault="00FE0D0B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№5 СЕРПАНТИН»</w:t>
            </w:r>
          </w:p>
        </w:tc>
      </w:tr>
      <w:tr w:rsidR="004A5817" w:rsidTr="006E09C3">
        <w:tc>
          <w:tcPr>
            <w:tcW w:w="707" w:type="dxa"/>
          </w:tcPr>
          <w:p w:rsidR="004A5817" w:rsidRPr="007C2AD7" w:rsidRDefault="00FE0D0B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4" w:type="dxa"/>
          </w:tcPr>
          <w:p w:rsidR="00F40017" w:rsidRDefault="005257E1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конференция по теме: </w:t>
            </w:r>
          </w:p>
          <w:p w:rsidR="004A5817" w:rsidRPr="007C2AD7" w:rsidRDefault="005257E1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0017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разные –</w:t>
            </w:r>
            <w:r w:rsidR="00F40017">
              <w:rPr>
                <w:rFonts w:ascii="Times New Roman" w:hAnsi="Times New Roman" w:cs="Times New Roman"/>
                <w:sz w:val="24"/>
                <w:szCs w:val="24"/>
              </w:rPr>
              <w:t xml:space="preserve"> а цель у нас 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4A5817" w:rsidRPr="007C2AD7" w:rsidRDefault="00F40017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  <w:r w:rsidR="005257E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409" w:type="dxa"/>
          </w:tcPr>
          <w:p w:rsidR="004A5817" w:rsidRPr="007C2AD7" w:rsidRDefault="005257E1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№5 СЕРПАНТИН»</w:t>
            </w:r>
          </w:p>
        </w:tc>
      </w:tr>
      <w:tr w:rsidR="00F40017" w:rsidTr="006E09C3">
        <w:tc>
          <w:tcPr>
            <w:tcW w:w="707" w:type="dxa"/>
          </w:tcPr>
          <w:p w:rsidR="00F40017" w:rsidRDefault="00FE0D0B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4" w:type="dxa"/>
          </w:tcPr>
          <w:p w:rsidR="00F40017" w:rsidRDefault="00F40017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семинар по теме: «Организация внешнего и внутреннего сетевого взаимодействия в МДОУ «Детский сад №5 СЕРПАНТИН»</w:t>
            </w:r>
          </w:p>
        </w:tc>
        <w:tc>
          <w:tcPr>
            <w:tcW w:w="1843" w:type="dxa"/>
            <w:gridSpan w:val="2"/>
          </w:tcPr>
          <w:p w:rsidR="00F40017" w:rsidRDefault="00F40017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24.04.2017</w:t>
            </w:r>
          </w:p>
        </w:tc>
        <w:tc>
          <w:tcPr>
            <w:tcW w:w="2409" w:type="dxa"/>
          </w:tcPr>
          <w:p w:rsidR="00F40017" w:rsidRDefault="00F40017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№5 СЕРПАНТИН»</w:t>
            </w:r>
          </w:p>
        </w:tc>
      </w:tr>
      <w:tr w:rsidR="00F40017" w:rsidTr="006E09C3">
        <w:tc>
          <w:tcPr>
            <w:tcW w:w="707" w:type="dxa"/>
          </w:tcPr>
          <w:p w:rsidR="00F40017" w:rsidRDefault="00FE0D0B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4" w:type="dxa"/>
          </w:tcPr>
          <w:p w:rsidR="006E09C3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мастер – классов  по темам: </w:t>
            </w:r>
          </w:p>
          <w:p w:rsidR="006E09C3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«Применение логопедического массажа в работе с детьми с ОВЗ»</w:t>
            </w:r>
          </w:p>
          <w:p w:rsidR="00F40017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фиброволокна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работе с детьми с ОВЗ»</w:t>
            </w:r>
          </w:p>
        </w:tc>
        <w:tc>
          <w:tcPr>
            <w:tcW w:w="1843" w:type="dxa"/>
            <w:gridSpan w:val="2"/>
          </w:tcPr>
          <w:p w:rsidR="006E09C3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C3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017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17.10.2017</w:t>
            </w:r>
          </w:p>
        </w:tc>
        <w:tc>
          <w:tcPr>
            <w:tcW w:w="2409" w:type="dxa"/>
          </w:tcPr>
          <w:p w:rsidR="006E09C3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C3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017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ЯО ИРО </w:t>
            </w:r>
          </w:p>
        </w:tc>
      </w:tr>
      <w:tr w:rsidR="006E09C3" w:rsidTr="006E09C3">
        <w:tc>
          <w:tcPr>
            <w:tcW w:w="707" w:type="dxa"/>
          </w:tcPr>
          <w:p w:rsidR="006E09C3" w:rsidRDefault="00FE0D0B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4" w:type="dxa"/>
          </w:tcPr>
          <w:p w:rsidR="006E09C3" w:rsidRPr="006E09C3" w:rsidRDefault="006E09C3" w:rsidP="006E09C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E09C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Региональная научно-практическая конференция "Дошкольное образование региона: успешные практики, эффективные технологии, современные программы"</w:t>
            </w:r>
          </w:p>
          <w:p w:rsidR="006E09C3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E09C3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C3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2409" w:type="dxa"/>
          </w:tcPr>
          <w:p w:rsidR="006E09C3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C3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ЯО ИРО</w:t>
            </w:r>
          </w:p>
        </w:tc>
      </w:tr>
      <w:tr w:rsidR="006E09C3" w:rsidTr="006E09C3">
        <w:tc>
          <w:tcPr>
            <w:tcW w:w="707" w:type="dxa"/>
          </w:tcPr>
          <w:p w:rsidR="006E09C3" w:rsidRDefault="00FE0D0B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4" w:type="dxa"/>
          </w:tcPr>
          <w:p w:rsidR="006E09C3" w:rsidRPr="006E09C3" w:rsidRDefault="006E09C3" w:rsidP="006E09C3">
            <w:pPr>
              <w:pStyle w:val="3"/>
              <w:spacing w:before="0" w:beforeAutospacing="0" w:after="0" w:afterAutospacing="0"/>
              <w:jc w:val="center"/>
              <w:textAlignment w:val="baseline"/>
              <w:outlineLvl w:val="2"/>
              <w:rPr>
                <w:b w:val="0"/>
                <w:iCs/>
                <w:color w:val="000000" w:themeColor="text1"/>
                <w:sz w:val="24"/>
                <w:szCs w:val="24"/>
              </w:rPr>
            </w:pPr>
            <w:r w:rsidRPr="006E09C3">
              <w:rPr>
                <w:rStyle w:val="newsheader"/>
                <w:b w:val="0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Всероссийское совещание «Алгоритмы выявления и сопровождения детей с ограниченными </w:t>
            </w:r>
            <w:r w:rsidRPr="006E09C3">
              <w:rPr>
                <w:rStyle w:val="newsheader"/>
                <w:b w:val="0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возможностями здоровья"</w:t>
            </w:r>
          </w:p>
        </w:tc>
        <w:tc>
          <w:tcPr>
            <w:tcW w:w="1843" w:type="dxa"/>
            <w:gridSpan w:val="2"/>
          </w:tcPr>
          <w:p w:rsidR="006E09C3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21.11.2017</w:t>
            </w:r>
          </w:p>
        </w:tc>
        <w:tc>
          <w:tcPr>
            <w:tcW w:w="2409" w:type="dxa"/>
          </w:tcPr>
          <w:p w:rsidR="006E09C3" w:rsidRDefault="006E09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МГППУ г. Москва</w:t>
            </w:r>
          </w:p>
        </w:tc>
      </w:tr>
      <w:tr w:rsidR="00BE5DC3" w:rsidTr="00337F31">
        <w:tc>
          <w:tcPr>
            <w:tcW w:w="10773" w:type="dxa"/>
            <w:gridSpan w:val="5"/>
          </w:tcPr>
          <w:p w:rsidR="00BE5DC3" w:rsidRDefault="00BE5D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Распространение педагогического опыта по инклюзивному образованию </w:t>
            </w:r>
          </w:p>
          <w:p w:rsidR="00BE5DC3" w:rsidRPr="00BE5DC3" w:rsidRDefault="00D879C5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ГАУ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ЯО  ИРО, ДОУ, СОШ и </w:t>
            </w:r>
            <w:r w:rsidR="00BE5DC3">
              <w:rPr>
                <w:rFonts w:ascii="Times New Roman" w:hAnsi="Times New Roman" w:cs="Times New Roman"/>
                <w:b/>
                <w:sz w:val="24"/>
                <w:szCs w:val="24"/>
              </w:rPr>
              <w:t>РП Колледжа</w:t>
            </w:r>
          </w:p>
        </w:tc>
      </w:tr>
      <w:tr w:rsidR="00BE5DC3" w:rsidTr="008C1E82">
        <w:tc>
          <w:tcPr>
            <w:tcW w:w="707" w:type="dxa"/>
          </w:tcPr>
          <w:p w:rsidR="00BE5DC3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7" w:type="dxa"/>
            <w:gridSpan w:val="2"/>
          </w:tcPr>
          <w:p w:rsidR="00BE5DC3" w:rsidRDefault="00AB5F89" w:rsidP="006E09C3">
            <w:pPr>
              <w:pStyle w:val="3"/>
              <w:spacing w:before="0" w:beforeAutospacing="0" w:after="0" w:afterAutospacing="0"/>
              <w:jc w:val="center"/>
              <w:textAlignment w:val="baseline"/>
              <w:outlineLvl w:val="2"/>
              <w:rPr>
                <w:b w:val="0"/>
                <w:iCs/>
                <w:color w:val="000000"/>
                <w:sz w:val="24"/>
                <w:szCs w:val="24"/>
              </w:rPr>
            </w:pPr>
            <w:r>
              <w:rPr>
                <w:rStyle w:val="newsheader"/>
                <w:b w:val="0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Семинар – практикум для студентов РПК по теме: «Инклюзивное образование в рамках ДОУ»</w:t>
            </w:r>
          </w:p>
        </w:tc>
        <w:tc>
          <w:tcPr>
            <w:tcW w:w="1560" w:type="dxa"/>
          </w:tcPr>
          <w:p w:rsidR="00BE5DC3" w:rsidRDefault="00BE5D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05.12.2016</w:t>
            </w:r>
          </w:p>
        </w:tc>
        <w:tc>
          <w:tcPr>
            <w:tcW w:w="2409" w:type="dxa"/>
          </w:tcPr>
          <w:p w:rsidR="00BE5DC3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№5 СЕРПАНТИН»</w:t>
            </w:r>
          </w:p>
        </w:tc>
      </w:tr>
      <w:tr w:rsidR="00BE5DC3" w:rsidTr="008C1E82">
        <w:tc>
          <w:tcPr>
            <w:tcW w:w="707" w:type="dxa"/>
          </w:tcPr>
          <w:p w:rsidR="00BE5DC3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7" w:type="dxa"/>
            <w:gridSpan w:val="2"/>
          </w:tcPr>
          <w:p w:rsidR="00BE5DC3" w:rsidRPr="00BE5DC3" w:rsidRDefault="00BE5DC3" w:rsidP="006E09C3">
            <w:pPr>
              <w:pStyle w:val="3"/>
              <w:spacing w:before="0" w:beforeAutospacing="0" w:after="0" w:afterAutospacing="0"/>
              <w:jc w:val="center"/>
              <w:textAlignment w:val="baseline"/>
              <w:outlineLvl w:val="2"/>
              <w:rPr>
                <w:rStyle w:val="newsheader"/>
                <w:b w:val="0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b w:val="0"/>
                <w:iCs/>
                <w:color w:val="000000"/>
                <w:sz w:val="24"/>
                <w:szCs w:val="24"/>
              </w:rPr>
              <w:t>VIII Межрегиональный  этап</w:t>
            </w:r>
            <w:r w:rsidRPr="00BE5DC3">
              <w:rPr>
                <w:b w:val="0"/>
                <w:iCs/>
                <w:color w:val="000000"/>
                <w:sz w:val="24"/>
                <w:szCs w:val="24"/>
              </w:rPr>
              <w:t>  XV  Международной  Ярмарки социа</w:t>
            </w:r>
            <w:r>
              <w:rPr>
                <w:b w:val="0"/>
                <w:iCs/>
                <w:color w:val="000000"/>
                <w:sz w:val="24"/>
                <w:szCs w:val="24"/>
              </w:rPr>
              <w:t xml:space="preserve">льно – педагогических  инноваций </w:t>
            </w:r>
            <w:r w:rsidRPr="00BE5DC3">
              <w:rPr>
                <w:b w:val="0"/>
                <w:iCs/>
                <w:color w:val="000000"/>
                <w:sz w:val="24"/>
                <w:szCs w:val="24"/>
              </w:rPr>
              <w:t xml:space="preserve">представлен инновационный  проект </w:t>
            </w:r>
            <w:r>
              <w:rPr>
                <w:b w:val="0"/>
                <w:iCs/>
                <w:color w:val="000000"/>
                <w:sz w:val="24"/>
                <w:szCs w:val="24"/>
              </w:rPr>
              <w:t xml:space="preserve">по теме: </w:t>
            </w:r>
            <w:r w:rsidRPr="00BE5DC3">
              <w:rPr>
                <w:b w:val="0"/>
                <w:iCs/>
                <w:color w:val="000000"/>
                <w:sz w:val="24"/>
                <w:szCs w:val="24"/>
              </w:rPr>
              <w:t>«Создание модели инклюзивного образования для детей дошкольного возраста с ограниченными возможностями здоровья в условиях ДОУ».</w:t>
            </w:r>
          </w:p>
        </w:tc>
        <w:tc>
          <w:tcPr>
            <w:tcW w:w="1560" w:type="dxa"/>
          </w:tcPr>
          <w:p w:rsidR="00AB5F89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DC3" w:rsidRDefault="00BE5D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08.12.2016 </w:t>
            </w:r>
          </w:p>
        </w:tc>
        <w:tc>
          <w:tcPr>
            <w:tcW w:w="2409" w:type="dxa"/>
          </w:tcPr>
          <w:p w:rsidR="00AB5F89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DC3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  <w:r w:rsidR="00BE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E5D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BE5DC3">
              <w:rPr>
                <w:rFonts w:ascii="Times New Roman" w:hAnsi="Times New Roman" w:cs="Times New Roman"/>
                <w:sz w:val="24"/>
                <w:szCs w:val="24"/>
              </w:rPr>
              <w:t>. Ростова</w:t>
            </w:r>
          </w:p>
        </w:tc>
      </w:tr>
      <w:tr w:rsidR="00BE5DC3" w:rsidTr="008C1E82">
        <w:tc>
          <w:tcPr>
            <w:tcW w:w="707" w:type="dxa"/>
          </w:tcPr>
          <w:p w:rsidR="00BE5DC3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7" w:type="dxa"/>
            <w:gridSpan w:val="2"/>
          </w:tcPr>
          <w:p w:rsidR="00AB5F89" w:rsidRPr="00AB5F89" w:rsidRDefault="00AB5F89" w:rsidP="00AB5F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B5F8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Семинар-практикум «Инклюзивное образование в условиях реализации ФГОС </w:t>
            </w:r>
            <w:proofErr w:type="gramStart"/>
            <w:r w:rsidRPr="00AB5F8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ДО</w:t>
            </w:r>
            <w:proofErr w:type="gramEnd"/>
            <w:r w:rsidRPr="00AB5F8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BE5DC3" w:rsidRPr="006E09C3" w:rsidRDefault="00BE5DC3" w:rsidP="006E09C3">
            <w:pPr>
              <w:pStyle w:val="3"/>
              <w:spacing w:before="0" w:beforeAutospacing="0" w:after="0" w:afterAutospacing="0"/>
              <w:jc w:val="center"/>
              <w:textAlignment w:val="baseline"/>
              <w:outlineLvl w:val="2"/>
              <w:rPr>
                <w:rStyle w:val="newsheader"/>
                <w:b w:val="0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:rsidR="00AB5F89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DC3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25.11.2016</w:t>
            </w:r>
          </w:p>
        </w:tc>
        <w:tc>
          <w:tcPr>
            <w:tcW w:w="2409" w:type="dxa"/>
          </w:tcPr>
          <w:p w:rsidR="00BE5DC3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педагогический колледж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Ростов</w:t>
            </w:r>
          </w:p>
        </w:tc>
      </w:tr>
      <w:tr w:rsidR="00BE5DC3" w:rsidTr="008C1E82">
        <w:tc>
          <w:tcPr>
            <w:tcW w:w="707" w:type="dxa"/>
          </w:tcPr>
          <w:p w:rsidR="00BE5DC3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7" w:type="dxa"/>
            <w:gridSpan w:val="2"/>
          </w:tcPr>
          <w:p w:rsidR="00AB5F89" w:rsidRPr="00AB5F89" w:rsidRDefault="00AB5F89" w:rsidP="00AB5F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B5F8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Конференция Реализация Федерального государственного образовательного стандарта дошкольного образования</w:t>
            </w:r>
          </w:p>
          <w:p w:rsidR="00BE5DC3" w:rsidRPr="006E09C3" w:rsidRDefault="00AB5F89" w:rsidP="006E09C3">
            <w:pPr>
              <w:pStyle w:val="3"/>
              <w:spacing w:before="0" w:beforeAutospacing="0" w:after="0" w:afterAutospacing="0"/>
              <w:jc w:val="center"/>
              <w:textAlignment w:val="baseline"/>
              <w:outlineLvl w:val="2"/>
              <w:rPr>
                <w:rStyle w:val="newsheader"/>
                <w:b w:val="0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newsheader"/>
                <w:b w:val="0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Представлен инновационный опыт по теме: «Результаты  инклюзивной деятельности в МДОУ «Детский сад №5 СЕРПАНТИН»»</w:t>
            </w:r>
          </w:p>
        </w:tc>
        <w:tc>
          <w:tcPr>
            <w:tcW w:w="1560" w:type="dxa"/>
          </w:tcPr>
          <w:p w:rsidR="00AB5F89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21" w:rsidRDefault="00B05F21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DC3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01.04.2017</w:t>
            </w:r>
          </w:p>
        </w:tc>
        <w:tc>
          <w:tcPr>
            <w:tcW w:w="2409" w:type="dxa"/>
          </w:tcPr>
          <w:p w:rsidR="00BE5DC3" w:rsidRDefault="00BE5D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F89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внешкольной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Ростова</w:t>
            </w:r>
          </w:p>
        </w:tc>
      </w:tr>
      <w:tr w:rsidR="00BE5DC3" w:rsidTr="008C1E82">
        <w:tc>
          <w:tcPr>
            <w:tcW w:w="707" w:type="dxa"/>
          </w:tcPr>
          <w:p w:rsidR="00BE5DC3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7" w:type="dxa"/>
            <w:gridSpan w:val="2"/>
          </w:tcPr>
          <w:p w:rsidR="00BE5DC3" w:rsidRPr="00AB5F89" w:rsidRDefault="00AB5F89" w:rsidP="00AB5F89">
            <w:pPr>
              <w:jc w:val="center"/>
              <w:textAlignment w:val="baseline"/>
              <w:outlineLvl w:val="2"/>
              <w:rPr>
                <w:rStyle w:val="newsheader"/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AB5F8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обедители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Всероссийского </w:t>
            </w:r>
            <w:r w:rsidRPr="00AB5F8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конкурса стипендий и грантов имени Л.С. </w:t>
            </w:r>
            <w:proofErr w:type="spellStart"/>
            <w:r w:rsidRPr="00AB5F8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Выготского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– по теме: «Инклюзивная деятельность в МДОУ – Детский сад будущего. Мачта родителей и детей»</w:t>
            </w:r>
          </w:p>
        </w:tc>
        <w:tc>
          <w:tcPr>
            <w:tcW w:w="1560" w:type="dxa"/>
          </w:tcPr>
          <w:p w:rsidR="00BE5DC3" w:rsidRDefault="00BE5D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F89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26.04.2017</w:t>
            </w:r>
          </w:p>
        </w:tc>
        <w:tc>
          <w:tcPr>
            <w:tcW w:w="2409" w:type="dxa"/>
          </w:tcPr>
          <w:p w:rsidR="00BE5DC3" w:rsidRDefault="00BE5D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F89" w:rsidRDefault="00B05F21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 фонд</w:t>
            </w:r>
          </w:p>
          <w:p w:rsidR="00B05F21" w:rsidRDefault="00B05F21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BE5DC3" w:rsidTr="008C1E82">
        <w:tc>
          <w:tcPr>
            <w:tcW w:w="707" w:type="dxa"/>
          </w:tcPr>
          <w:p w:rsidR="00BE5DC3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7" w:type="dxa"/>
            <w:gridSpan w:val="2"/>
          </w:tcPr>
          <w:p w:rsidR="00BE5DC3" w:rsidRPr="00B05F21" w:rsidRDefault="00B05F21" w:rsidP="00B05F21">
            <w:pPr>
              <w:jc w:val="center"/>
              <w:textAlignment w:val="baseline"/>
              <w:outlineLvl w:val="2"/>
              <w:rPr>
                <w:rStyle w:val="newsheader"/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05F2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Семинар по преемственности в рамках инклюзивного образования со  СОШ</w:t>
            </w:r>
          </w:p>
        </w:tc>
        <w:tc>
          <w:tcPr>
            <w:tcW w:w="1560" w:type="dxa"/>
          </w:tcPr>
          <w:p w:rsidR="00B05F21" w:rsidRDefault="00B05F21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DC3" w:rsidRDefault="00B05F21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24.10.2017</w:t>
            </w:r>
          </w:p>
        </w:tc>
        <w:tc>
          <w:tcPr>
            <w:tcW w:w="2409" w:type="dxa"/>
          </w:tcPr>
          <w:p w:rsidR="00BE5DC3" w:rsidRDefault="00B05F21" w:rsidP="00B05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№5 СЕРПАНТИН</w:t>
            </w:r>
          </w:p>
        </w:tc>
      </w:tr>
      <w:tr w:rsidR="00BE5DC3" w:rsidTr="008C1E82">
        <w:tc>
          <w:tcPr>
            <w:tcW w:w="707" w:type="dxa"/>
          </w:tcPr>
          <w:p w:rsidR="00D879C5" w:rsidRDefault="00D879C5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DC3" w:rsidRDefault="00AB5F89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7" w:type="dxa"/>
            <w:gridSpan w:val="2"/>
          </w:tcPr>
          <w:p w:rsidR="00B05F21" w:rsidRPr="00B05F21" w:rsidRDefault="00B05F21" w:rsidP="00B05F2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05F2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Межмуниципальный семинар</w:t>
            </w:r>
          </w:p>
          <w:p w:rsidR="00B05F21" w:rsidRPr="00B05F21" w:rsidRDefault="00B05F21" w:rsidP="00B05F2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05F2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"Эффективные практики реализации ФГОС </w:t>
            </w:r>
            <w:proofErr w:type="gramStart"/>
            <w:r w:rsidRPr="00B05F2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ДО</w:t>
            </w:r>
            <w:proofErr w:type="gramEnd"/>
            <w:r w:rsidRPr="00B05F2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BE5DC3" w:rsidRPr="00B05F21" w:rsidRDefault="00B05F21" w:rsidP="00B05F21">
            <w:pPr>
              <w:jc w:val="center"/>
              <w:textAlignment w:val="baseline"/>
              <w:outlineLvl w:val="2"/>
              <w:rPr>
                <w:rStyle w:val="newsheader"/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05F2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Представили </w:t>
            </w:r>
            <w:r w:rsidRPr="00B05F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опыт работы по реализации инклюзивного образования в дошкольном образовательном учреждении в рамках реализации ФГОС </w:t>
            </w:r>
            <w:proofErr w:type="gramStart"/>
            <w:r w:rsidRPr="00B05F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60" w:type="dxa"/>
          </w:tcPr>
          <w:p w:rsidR="00BE5DC3" w:rsidRDefault="00BE5DC3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C5" w:rsidRDefault="00D879C5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21" w:rsidRDefault="00B05F21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26.10.2017</w:t>
            </w:r>
          </w:p>
        </w:tc>
        <w:tc>
          <w:tcPr>
            <w:tcW w:w="2409" w:type="dxa"/>
          </w:tcPr>
          <w:p w:rsidR="00D879C5" w:rsidRDefault="00D879C5" w:rsidP="00B05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21" w:rsidRDefault="00B05F21" w:rsidP="00B05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Ростов»</w:t>
            </w:r>
          </w:p>
        </w:tc>
      </w:tr>
      <w:tr w:rsidR="00D879C5" w:rsidTr="008C1E82">
        <w:tc>
          <w:tcPr>
            <w:tcW w:w="707" w:type="dxa"/>
          </w:tcPr>
          <w:p w:rsidR="00D879C5" w:rsidRDefault="00D879C5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7" w:type="dxa"/>
            <w:gridSpan w:val="2"/>
          </w:tcPr>
          <w:p w:rsidR="00D879C5" w:rsidRPr="00B05F21" w:rsidRDefault="008C1E82" w:rsidP="00D879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879C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C</w:t>
            </w:r>
            <w:proofErr w:type="gramEnd"/>
            <w:r w:rsidRPr="00D879C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еминар</w:t>
            </w:r>
            <w:proofErr w:type="spellEnd"/>
            <w:r w:rsidRPr="00D879C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- практикум "Эффективные методы работы с детьми с особыми образовательными потребностями в соответствии с ФГОС ДО"</w:t>
            </w:r>
          </w:p>
        </w:tc>
        <w:tc>
          <w:tcPr>
            <w:tcW w:w="1560" w:type="dxa"/>
          </w:tcPr>
          <w:p w:rsidR="00D879C5" w:rsidRDefault="00D879C5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C5" w:rsidRDefault="008C1E82" w:rsidP="008C1E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09.11.2017</w:t>
            </w:r>
          </w:p>
        </w:tc>
        <w:tc>
          <w:tcPr>
            <w:tcW w:w="2409" w:type="dxa"/>
          </w:tcPr>
          <w:p w:rsidR="00D879C5" w:rsidRDefault="008C1E82" w:rsidP="008C1E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№5 СЕРПАНТИН</w:t>
            </w:r>
          </w:p>
        </w:tc>
      </w:tr>
      <w:tr w:rsidR="00D879C5" w:rsidTr="008C1E82">
        <w:tc>
          <w:tcPr>
            <w:tcW w:w="707" w:type="dxa"/>
          </w:tcPr>
          <w:p w:rsidR="00D879C5" w:rsidRDefault="00D879C5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7" w:type="dxa"/>
            <w:gridSpan w:val="2"/>
          </w:tcPr>
          <w:p w:rsidR="00D879C5" w:rsidRPr="00D879C5" w:rsidRDefault="00D879C5" w:rsidP="00D879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proofErr w:type="spellStart"/>
            <w:proofErr w:type="gramStart"/>
            <w:r w:rsidRPr="00D879C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C</w:t>
            </w:r>
            <w:proofErr w:type="gramEnd"/>
            <w:r w:rsidRPr="00D879C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еминар-практикум</w:t>
            </w:r>
            <w:proofErr w:type="spellEnd"/>
            <w:r w:rsidRPr="00D879C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 xml:space="preserve"> "Организация развивающей предметно-пространственной среды в соответствии с ФГОС ДО, в условиях инклюзивного образования"</w:t>
            </w:r>
          </w:p>
          <w:p w:rsidR="00D879C5" w:rsidRPr="00D879C5" w:rsidRDefault="00D879C5" w:rsidP="00D879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879C5" w:rsidRDefault="00D879C5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C5" w:rsidRDefault="00D879C5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</w:tc>
        <w:tc>
          <w:tcPr>
            <w:tcW w:w="2409" w:type="dxa"/>
          </w:tcPr>
          <w:p w:rsidR="00D879C5" w:rsidRDefault="00D879C5" w:rsidP="00B05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C5" w:rsidRDefault="00D879C5" w:rsidP="00B05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№5 СЕРПАНТИН</w:t>
            </w:r>
          </w:p>
          <w:p w:rsidR="00D879C5" w:rsidRDefault="00D879C5" w:rsidP="00B05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C5" w:rsidTr="008C1E82">
        <w:tc>
          <w:tcPr>
            <w:tcW w:w="707" w:type="dxa"/>
          </w:tcPr>
          <w:p w:rsidR="00D879C5" w:rsidRPr="00D879C5" w:rsidRDefault="008C1E82" w:rsidP="00D879C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97" w:type="dxa"/>
            <w:gridSpan w:val="2"/>
          </w:tcPr>
          <w:p w:rsidR="008C1E82" w:rsidRPr="00D879C5" w:rsidRDefault="008C1E82" w:rsidP="008C1E8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879C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Региональная научно-практическая конференция "Дошкольное образование региона: успешные практики, эффективные технологии, современные программы"</w:t>
            </w:r>
          </w:p>
          <w:p w:rsidR="00D879C5" w:rsidRPr="00D879C5" w:rsidRDefault="008C1E82" w:rsidP="008C1E8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879C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Представлен опыт по теме: "Индивидуализация дошкольного детства через вариативность адаптированной образовательной программы для ребенка с синдромом Дауна".</w:t>
            </w:r>
          </w:p>
        </w:tc>
        <w:tc>
          <w:tcPr>
            <w:tcW w:w="1560" w:type="dxa"/>
          </w:tcPr>
          <w:p w:rsidR="00D879C5" w:rsidRDefault="00D879C5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C5" w:rsidRDefault="008C1E82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2409" w:type="dxa"/>
          </w:tcPr>
          <w:p w:rsidR="00D879C5" w:rsidRDefault="00D879C5" w:rsidP="00D879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C5" w:rsidRDefault="008C1E82" w:rsidP="00B05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 ДПО  ЯО  ИРО</w:t>
            </w:r>
          </w:p>
        </w:tc>
      </w:tr>
      <w:tr w:rsidR="00D879C5" w:rsidTr="008C1E82">
        <w:tc>
          <w:tcPr>
            <w:tcW w:w="707" w:type="dxa"/>
          </w:tcPr>
          <w:p w:rsidR="00D879C5" w:rsidRPr="00D879C5" w:rsidRDefault="008C1E82" w:rsidP="00D879C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097" w:type="dxa"/>
            <w:gridSpan w:val="2"/>
          </w:tcPr>
          <w:p w:rsidR="00D879C5" w:rsidRPr="008C1E82" w:rsidRDefault="00D879C5" w:rsidP="008C1E8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C1E8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Победители</w:t>
            </w:r>
            <w:r w:rsidR="008C1E82" w:rsidRPr="008C1E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8C1E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IX</w:t>
            </w:r>
            <w:r w:rsidR="008C1E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Межрегионального</w:t>
            </w:r>
            <w:r w:rsidR="008C1E82" w:rsidRPr="008C1E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 этап</w:t>
            </w:r>
            <w:r w:rsidR="008C1E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="008C1E82" w:rsidRPr="008C1E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 XV</w:t>
            </w:r>
            <w:r w:rsidR="008C1E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I</w:t>
            </w:r>
            <w:r w:rsidR="008C1E82" w:rsidRPr="008C1E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  Международной  Ярмарки социально – педагогических  инноваций</w:t>
            </w:r>
            <w:r w:rsidRPr="008C1E8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C1E82" w:rsidRPr="008C1E8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C1E8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2017</w:t>
            </w:r>
            <w:r w:rsidRPr="008C1E8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60" w:type="dxa"/>
          </w:tcPr>
          <w:p w:rsidR="00D879C5" w:rsidRPr="008C1E82" w:rsidRDefault="008C1E82" w:rsidP="004A58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2409" w:type="dxa"/>
          </w:tcPr>
          <w:p w:rsidR="00D879C5" w:rsidRDefault="008C1E82" w:rsidP="00B05F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Ростов»</w:t>
            </w:r>
          </w:p>
        </w:tc>
      </w:tr>
    </w:tbl>
    <w:p w:rsidR="00B05F21" w:rsidRPr="00E30B5E" w:rsidRDefault="00B05F21" w:rsidP="007C2AD7">
      <w:pPr>
        <w:pStyle w:val="a3"/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E30B5E" w:rsidRDefault="00E30B5E" w:rsidP="007C2AD7">
      <w:pPr>
        <w:pStyle w:val="a3"/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E30B5E" w:rsidRDefault="00E30B5E" w:rsidP="00E30B5E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:rsidR="007C2AD7" w:rsidRDefault="00E30B5E" w:rsidP="00E30B5E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E30B5E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E30B5E">
        <w:rPr>
          <w:rFonts w:ascii="Times New Roman" w:hAnsi="Times New Roman" w:cs="Times New Roman"/>
          <w:sz w:val="20"/>
          <w:szCs w:val="20"/>
        </w:rPr>
        <w:t>Моторина</w:t>
      </w:r>
      <w:proofErr w:type="spellEnd"/>
      <w:r w:rsidRPr="00E30B5E">
        <w:rPr>
          <w:rFonts w:ascii="Times New Roman" w:hAnsi="Times New Roman" w:cs="Times New Roman"/>
          <w:sz w:val="20"/>
          <w:szCs w:val="20"/>
        </w:rPr>
        <w:t xml:space="preserve"> А.А.</w:t>
      </w:r>
    </w:p>
    <w:p w:rsidR="00E30B5E" w:rsidRPr="00E30B5E" w:rsidRDefault="00E30B5E" w:rsidP="00E30B5E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 8 (48536) 6-86-00</w:t>
      </w:r>
    </w:p>
    <w:p w:rsidR="00E30B5E" w:rsidRPr="00E30B5E" w:rsidRDefault="00E30B5E" w:rsidP="00E30B5E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sectPr w:rsidR="00E30B5E" w:rsidRPr="00E30B5E" w:rsidSect="00E30B5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84E33"/>
    <w:multiLevelType w:val="hybridMultilevel"/>
    <w:tmpl w:val="66E60F74"/>
    <w:lvl w:ilvl="0" w:tplc="5B261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C6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901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C9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0C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CD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A4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544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447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AD7"/>
    <w:rsid w:val="001E2A22"/>
    <w:rsid w:val="003612D9"/>
    <w:rsid w:val="004303C9"/>
    <w:rsid w:val="004A5817"/>
    <w:rsid w:val="004A6383"/>
    <w:rsid w:val="00512243"/>
    <w:rsid w:val="005257E1"/>
    <w:rsid w:val="006A36F3"/>
    <w:rsid w:val="006D5862"/>
    <w:rsid w:val="006E09C3"/>
    <w:rsid w:val="006E3A4A"/>
    <w:rsid w:val="007C2AD7"/>
    <w:rsid w:val="00846537"/>
    <w:rsid w:val="008B6A5C"/>
    <w:rsid w:val="008C1E82"/>
    <w:rsid w:val="00920963"/>
    <w:rsid w:val="00957497"/>
    <w:rsid w:val="009803D0"/>
    <w:rsid w:val="00AB5F89"/>
    <w:rsid w:val="00B05F21"/>
    <w:rsid w:val="00B3783B"/>
    <w:rsid w:val="00BE5DC3"/>
    <w:rsid w:val="00C4073A"/>
    <w:rsid w:val="00C709F0"/>
    <w:rsid w:val="00CC1DE4"/>
    <w:rsid w:val="00D879C5"/>
    <w:rsid w:val="00E1007A"/>
    <w:rsid w:val="00E30B5E"/>
    <w:rsid w:val="00E31D65"/>
    <w:rsid w:val="00E605C8"/>
    <w:rsid w:val="00E72BF9"/>
    <w:rsid w:val="00F40017"/>
    <w:rsid w:val="00F70DBD"/>
    <w:rsid w:val="00FA6F8C"/>
    <w:rsid w:val="00FE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97"/>
  </w:style>
  <w:style w:type="paragraph" w:styleId="3">
    <w:name w:val="heading 3"/>
    <w:basedOn w:val="a"/>
    <w:link w:val="30"/>
    <w:uiPriority w:val="9"/>
    <w:qFormat/>
    <w:rsid w:val="006E09C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AD7"/>
    <w:pPr>
      <w:ind w:left="720"/>
      <w:contextualSpacing/>
    </w:pPr>
  </w:style>
  <w:style w:type="table" w:styleId="a4">
    <w:name w:val="Table Grid"/>
    <w:basedOn w:val="a1"/>
    <w:uiPriority w:val="59"/>
    <w:rsid w:val="007C2AD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E09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header">
    <w:name w:val="news_header"/>
    <w:basedOn w:val="a0"/>
    <w:rsid w:val="006E09C3"/>
  </w:style>
  <w:style w:type="character" w:styleId="a5">
    <w:name w:val="Hyperlink"/>
    <w:basedOn w:val="a0"/>
    <w:uiPriority w:val="99"/>
    <w:semiHidden/>
    <w:unhideWhenUsed/>
    <w:rsid w:val="00FE0D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rpantin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5</cp:revision>
  <cp:lastPrinted>2018-01-19T08:16:00Z</cp:lastPrinted>
  <dcterms:created xsi:type="dcterms:W3CDTF">2018-01-16T08:36:00Z</dcterms:created>
  <dcterms:modified xsi:type="dcterms:W3CDTF">2018-01-19T09:39:00Z</dcterms:modified>
</cp:coreProperties>
</file>