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44" w:rsidRDefault="00CD54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762F" wp14:editId="1A78B1D5">
                <wp:simplePos x="0" y="0"/>
                <wp:positionH relativeFrom="column">
                  <wp:posOffset>-241934</wp:posOffset>
                </wp:positionH>
                <wp:positionV relativeFrom="paragraph">
                  <wp:posOffset>-443865</wp:posOffset>
                </wp:positionV>
                <wp:extent cx="5829300" cy="140398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43D" w:rsidRDefault="00CD543D" w:rsidP="00CD54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54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дошкольное образ</w:t>
                            </w:r>
                            <w:r w:rsidRPr="00CD54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CD54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вательное учреждение</w:t>
                            </w:r>
                          </w:p>
                          <w:p w:rsidR="00CD543D" w:rsidRPr="00CD543D" w:rsidRDefault="00CD543D" w:rsidP="00CD54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54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№5 СЕРПАНТИН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9.05pt;margin-top:-34.95pt;width:4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4bOQ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" stroked="f">
                <v:textbox style="mso-fit-shape-to-text:t">
                  <w:txbxContent>
                    <w:p w:rsidR="00CD543D" w:rsidRDefault="00CD543D" w:rsidP="00CD543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54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дошкольное образ</w:t>
                      </w:r>
                      <w:r w:rsidRPr="00CD54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CD54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вательное учреждение</w:t>
                      </w:r>
                    </w:p>
                    <w:p w:rsidR="00CD543D" w:rsidRPr="00CD543D" w:rsidRDefault="00CD543D" w:rsidP="00CD543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54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№5 СЕРПАНТИН</w:t>
                      </w:r>
                    </w:p>
                  </w:txbxContent>
                </v:textbox>
              </v:shape>
            </w:pict>
          </mc:Fallback>
        </mc:AlternateContent>
      </w:r>
    </w:p>
    <w:p w:rsidR="00CD543D" w:rsidRDefault="00D67C6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243A02" wp14:editId="19D22AC8">
            <wp:simplePos x="0" y="0"/>
            <wp:positionH relativeFrom="column">
              <wp:posOffset>53340</wp:posOffset>
            </wp:positionH>
            <wp:positionV relativeFrom="paragraph">
              <wp:posOffset>131445</wp:posOffset>
            </wp:positionV>
            <wp:extent cx="5362575" cy="2625090"/>
            <wp:effectExtent l="228600" t="247650" r="238125" b="289560"/>
            <wp:wrapThrough wrapText="bothSides">
              <wp:wrapPolygon edited="0">
                <wp:start x="-230" y="-2038"/>
                <wp:lineTo x="-921" y="-1724"/>
                <wp:lineTo x="-921" y="21004"/>
                <wp:lineTo x="-307" y="23356"/>
                <wp:lineTo x="307" y="23826"/>
                <wp:lineTo x="21255" y="23826"/>
                <wp:lineTo x="21869" y="23356"/>
                <wp:lineTo x="22482" y="21004"/>
                <wp:lineTo x="22482" y="784"/>
                <wp:lineTo x="21869" y="-1567"/>
                <wp:lineTo x="21792" y="-2038"/>
                <wp:lineTo x="-230" y="-2038"/>
              </wp:wrapPolygon>
            </wp:wrapThrough>
            <wp:docPr id="1" name="Рисунок 1" descr="https://ds5-ros.edu.yar.ru/foto_sad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5-ros.edu.yar.ru/foto_sad_w273_h1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250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43D" w:rsidRDefault="00CD543D"/>
    <w:p w:rsidR="00CD543D" w:rsidRDefault="00CD543D"/>
    <w:p w:rsidR="00CD543D" w:rsidRDefault="00CD543D"/>
    <w:p w:rsidR="00CD543D" w:rsidRDefault="00CD543D"/>
    <w:p w:rsidR="00CD543D" w:rsidRDefault="00CD543D"/>
    <w:p w:rsidR="00CD543D" w:rsidRDefault="00CD543D"/>
    <w:p w:rsidR="00CD543D" w:rsidRDefault="00CD543D"/>
    <w:p w:rsidR="00CD543D" w:rsidRDefault="00CD543D"/>
    <w:p w:rsidR="00CD543D" w:rsidRDefault="00CD543D"/>
    <w:p w:rsidR="00CD543D" w:rsidRPr="00F057C6" w:rsidRDefault="00F057C6" w:rsidP="00F05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7C6">
        <w:rPr>
          <w:rFonts w:ascii="Times New Roman" w:hAnsi="Times New Roman" w:cs="Times New Roman"/>
          <w:sz w:val="28"/>
          <w:szCs w:val="28"/>
        </w:rPr>
        <w:t>ПРОГРАММА ДНЯ ОТКРЫТЫХ ДВЕРЕЙ 08.03.2019</w:t>
      </w:r>
      <w:bookmarkStart w:id="0" w:name="_GoBack"/>
      <w:bookmarkEnd w:id="0"/>
    </w:p>
    <w:p w:rsidR="00F057C6" w:rsidRDefault="00F057C6" w:rsidP="00F05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7C6">
        <w:rPr>
          <w:rFonts w:ascii="Times New Roman" w:hAnsi="Times New Roman" w:cs="Times New Roman"/>
          <w:sz w:val="28"/>
          <w:szCs w:val="28"/>
        </w:rPr>
        <w:t>В РАМКАХ ДЕКАДЫ ИНКЛЮЗИВНОГО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57C6" w:rsidTr="00F057C6">
        <w:tc>
          <w:tcPr>
            <w:tcW w:w="4785" w:type="dxa"/>
          </w:tcPr>
          <w:p w:rsidR="00F057C6" w:rsidRPr="0042015C" w:rsidRDefault="00F057C6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Презентация опыта инклюзивной деятельности</w:t>
            </w:r>
          </w:p>
        </w:tc>
        <w:tc>
          <w:tcPr>
            <w:tcW w:w="4786" w:type="dxa"/>
          </w:tcPr>
          <w:p w:rsidR="00F057C6" w:rsidRPr="0042015C" w:rsidRDefault="00F057C6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Н.В. Новикова – руководитель МДОУ,</w:t>
            </w:r>
          </w:p>
          <w:p w:rsidR="00F057C6" w:rsidRPr="0042015C" w:rsidRDefault="00F057C6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Е.А. Курганова – старший воспитатель</w:t>
            </w:r>
          </w:p>
        </w:tc>
      </w:tr>
      <w:tr w:rsidR="00AC1C84" w:rsidTr="00F057C6">
        <w:tc>
          <w:tcPr>
            <w:tcW w:w="4785" w:type="dxa"/>
          </w:tcPr>
          <w:p w:rsidR="00AC1C84" w:rsidRPr="0042015C" w:rsidRDefault="00AC1C84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«Звуковые картины»</w:t>
            </w:r>
          </w:p>
        </w:tc>
        <w:tc>
          <w:tcPr>
            <w:tcW w:w="4786" w:type="dxa"/>
          </w:tcPr>
          <w:p w:rsidR="00AC1C84" w:rsidRPr="0042015C" w:rsidRDefault="00AC1C84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Егорова – музыкальный руководитель</w:t>
            </w:r>
          </w:p>
        </w:tc>
      </w:tr>
      <w:tr w:rsidR="00F057C6" w:rsidTr="00F057C6">
        <w:tc>
          <w:tcPr>
            <w:tcW w:w="4785" w:type="dxa"/>
          </w:tcPr>
          <w:p w:rsidR="00F057C6" w:rsidRPr="0042015C" w:rsidRDefault="0042015C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формированию элементарных математических способностей «Решение арифметических задач на сложение и вычитание»</w:t>
            </w:r>
            <w:r w:rsidR="000E704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6-7 лет</w:t>
            </w:r>
          </w:p>
        </w:tc>
        <w:tc>
          <w:tcPr>
            <w:tcW w:w="4786" w:type="dxa"/>
          </w:tcPr>
          <w:p w:rsidR="00F057C6" w:rsidRPr="0042015C" w:rsidRDefault="0042015C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Наумова – воспитатель подготовительной группы</w:t>
            </w:r>
          </w:p>
        </w:tc>
      </w:tr>
      <w:tr w:rsidR="00F057C6" w:rsidTr="00F057C6">
        <w:tc>
          <w:tcPr>
            <w:tcW w:w="4785" w:type="dxa"/>
          </w:tcPr>
          <w:p w:rsidR="00F057C6" w:rsidRPr="0042015C" w:rsidRDefault="000E704E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художественно-эстетическому развитию «Золотая рыбка» для детей 6-7 лет</w:t>
            </w:r>
          </w:p>
        </w:tc>
        <w:tc>
          <w:tcPr>
            <w:tcW w:w="4786" w:type="dxa"/>
          </w:tcPr>
          <w:p w:rsidR="00F057C6" w:rsidRPr="0042015C" w:rsidRDefault="000E704E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Егорова – музыкальный руководитель</w:t>
            </w:r>
          </w:p>
        </w:tc>
      </w:tr>
      <w:tr w:rsidR="00F057C6" w:rsidTr="00F057C6">
        <w:tc>
          <w:tcPr>
            <w:tcW w:w="4785" w:type="dxa"/>
          </w:tcPr>
          <w:p w:rsidR="00F057C6" w:rsidRPr="0042015C" w:rsidRDefault="00AC1C84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</w:t>
            </w:r>
            <w:r w:rsidR="00BC4D55">
              <w:rPr>
                <w:rFonts w:ascii="Times New Roman" w:hAnsi="Times New Roman" w:cs="Times New Roman"/>
                <w:sz w:val="24"/>
                <w:szCs w:val="24"/>
              </w:rPr>
              <w:t>одготовки детей с ОВЗ к школе</w:t>
            </w:r>
          </w:p>
        </w:tc>
        <w:tc>
          <w:tcPr>
            <w:tcW w:w="4786" w:type="dxa"/>
          </w:tcPr>
          <w:p w:rsidR="00F057C6" w:rsidRPr="0042015C" w:rsidRDefault="00BC4D55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- психолог</w:t>
            </w:r>
          </w:p>
        </w:tc>
      </w:tr>
      <w:tr w:rsidR="00F057C6" w:rsidTr="00F057C6">
        <w:tc>
          <w:tcPr>
            <w:tcW w:w="4785" w:type="dxa"/>
          </w:tcPr>
          <w:p w:rsidR="00F057C6" w:rsidRPr="0042015C" w:rsidRDefault="00BC4D55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вопросам преемственности дошкольного и начального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57C6" w:rsidRPr="0042015C" w:rsidRDefault="00BC4D55" w:rsidP="00D67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семинара.</w:t>
            </w:r>
          </w:p>
        </w:tc>
      </w:tr>
    </w:tbl>
    <w:p w:rsidR="00F057C6" w:rsidRPr="00F057C6" w:rsidRDefault="00F057C6" w:rsidP="00F057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57C6" w:rsidRPr="00F0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F"/>
    <w:rsid w:val="000E704E"/>
    <w:rsid w:val="00116F0F"/>
    <w:rsid w:val="001324B7"/>
    <w:rsid w:val="0042015C"/>
    <w:rsid w:val="00A02342"/>
    <w:rsid w:val="00A87144"/>
    <w:rsid w:val="00AC1C84"/>
    <w:rsid w:val="00BC4D55"/>
    <w:rsid w:val="00CD543D"/>
    <w:rsid w:val="00D67C63"/>
    <w:rsid w:val="00F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2019-03-29T13:26:00Z</dcterms:created>
  <dcterms:modified xsi:type="dcterms:W3CDTF">2019-03-29T13:26:00Z</dcterms:modified>
</cp:coreProperties>
</file>