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F9" w:rsidRP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  <w:r w:rsidRPr="000E4DF9">
        <w:rPr>
          <w:rFonts w:eastAsia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p w:rsidR="000E4DF9" w:rsidRPr="000E4DF9" w:rsidRDefault="00415D8D" w:rsidP="000E4DF9">
      <w:pPr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Обучающийся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ФИО (полностью)_________________________________</w:t>
      </w:r>
      <w:r>
        <w:rPr>
          <w:rFonts w:eastAsia="Times New Roman" w:cs="Times New Roman"/>
          <w:bCs/>
          <w:sz w:val="20"/>
          <w:szCs w:val="20"/>
        </w:rPr>
        <w:t>_________________________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Адрес:______________________________________________________________*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Реквизиты документа, удостоверяющего личность: ________________________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____________________________________________________________________*</w:t>
      </w:r>
    </w:p>
    <w:p w:rsidR="000E4DF9" w:rsidRPr="000E4DF9" w:rsidRDefault="000E4DF9" w:rsidP="000E4DF9">
      <w:p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(далее – Субъект), даю согласие государственному автономному учреждению дополнительного профессионального образования Ярославской области «Институт развития образования» (далее – Оператор) осуществлять обработку моих персональных данных на следующих условиях:</w:t>
      </w:r>
    </w:p>
    <w:p w:rsidR="000E4DF9" w:rsidRPr="000E4DF9" w:rsidRDefault="000E4DF9" w:rsidP="000E4DF9">
      <w:pPr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0E4DF9" w:rsidRPr="000E4DF9" w:rsidRDefault="000E4DF9" w:rsidP="000E4DF9">
      <w:pPr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0E4DF9" w:rsidRPr="000E4DF9" w:rsidRDefault="000E4DF9" w:rsidP="000E4DF9">
      <w:pPr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должности.</w:t>
      </w:r>
    </w:p>
    <w:p w:rsidR="000E4DF9" w:rsidRPr="000E4DF9" w:rsidRDefault="000E4DF9" w:rsidP="000E4DF9">
      <w:pPr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Обработка персональных данных производится Оператор</w:t>
      </w:r>
      <w:bookmarkStart w:id="0" w:name="_GoBack"/>
      <w:bookmarkEnd w:id="0"/>
      <w:r w:rsidRPr="000E4DF9">
        <w:rPr>
          <w:rFonts w:cs="Times New Roman"/>
          <w:sz w:val="20"/>
          <w:szCs w:val="20"/>
        </w:rPr>
        <w:t>ом любым способом, включая использование средств вычислительной техники.</w:t>
      </w:r>
    </w:p>
    <w:p w:rsidR="000E4DF9" w:rsidRPr="000E4DF9" w:rsidRDefault="000E4DF9" w:rsidP="000E4DF9">
      <w:pPr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0E4DF9" w:rsidRPr="000E4DF9" w:rsidRDefault="000E4DF9" w:rsidP="000E4DF9">
      <w:pPr>
        <w:jc w:val="both"/>
        <w:rPr>
          <w:rFonts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9"/>
        <w:gridCol w:w="2898"/>
      </w:tblGrid>
      <w:tr w:rsidR="000E4DF9" w:rsidRPr="000E4DF9" w:rsidTr="0038308F">
        <w:tc>
          <w:tcPr>
            <w:tcW w:w="5207" w:type="dxa"/>
            <w:hideMark/>
          </w:tcPr>
          <w:p w:rsidR="000E4DF9" w:rsidRP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Субъект __________________________________</w:t>
            </w:r>
          </w:p>
          <w:p w:rsidR="000E4DF9" w:rsidRPr="000E4DF9" w:rsidRDefault="000E4DF9" w:rsidP="000E4D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(фамилия, имя, отчество)</w:t>
            </w:r>
          </w:p>
          <w:p w:rsidR="000E4DF9" w:rsidRPr="000E4DF9" w:rsidRDefault="000E4DF9" w:rsidP="000E4DF9">
            <w:pPr>
              <w:rPr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__________________________________</w:t>
            </w:r>
          </w:p>
          <w:p w:rsidR="000E4DF9" w:rsidRPr="000E4DF9" w:rsidRDefault="000E4DF9" w:rsidP="000E4D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5208" w:type="dxa"/>
            <w:hideMark/>
          </w:tcPr>
          <w:p w:rsidR="000E4DF9" w:rsidRP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Оператор: ГАУ ДПО ЯО «Институт развития образования» в лице ректора Золотаревой А.В.</w:t>
            </w:r>
          </w:p>
          <w:p w:rsid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Адрес: 150014, г. Ярославль, ул. Богдановича, 16</w:t>
            </w:r>
          </w:p>
          <w:p w:rsid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0E4DF9" w:rsidRP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0E4DF9" w:rsidRPr="000E4DF9" w:rsidRDefault="000E4DF9" w:rsidP="000E4DF9">
      <w:pPr>
        <w:pStyle w:val="a3"/>
        <w:ind w:left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* </w:t>
      </w:r>
      <w:r w:rsidRPr="000E4DF9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0E4DF9">
        <w:rPr>
          <w:rFonts w:eastAsia="Times New Roman" w:cs="Times New Roman"/>
          <w:bCs/>
          <w:sz w:val="16"/>
          <w:szCs w:val="16"/>
        </w:rPr>
        <w:t>перечень реквизитов Субъекта соответствует ст. 9 федерального закона №152-ФЗ«О персональных данных» от 27.07.2006. Указанные реквизиты не обрабатываются, не передаются</w:t>
      </w:r>
      <w:r>
        <w:rPr>
          <w:rFonts w:eastAsia="Times New Roman" w:cs="Times New Roman"/>
          <w:bCs/>
          <w:sz w:val="16"/>
          <w:szCs w:val="16"/>
        </w:rPr>
        <w:t>.</w:t>
      </w:r>
    </w:p>
    <w:p w:rsidR="000E4DF9" w:rsidRDefault="000E4DF9" w:rsidP="000E4DF9">
      <w:pPr>
        <w:jc w:val="center"/>
        <w:rPr>
          <w:rFonts w:eastAsia="Times New Roman" w:cs="Times New Roman"/>
          <w:bCs/>
          <w:sz w:val="20"/>
          <w:szCs w:val="20"/>
        </w:rPr>
      </w:pPr>
    </w:p>
    <w:p w:rsid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0E4DF9" w:rsidRP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  <w:r w:rsidRPr="000E4DF9">
        <w:rPr>
          <w:rFonts w:eastAsia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p w:rsidR="000E4DF9" w:rsidRPr="000E4DF9" w:rsidRDefault="00415D8D" w:rsidP="000E4DF9">
      <w:pPr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Обучающийся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ФИО (полностью)_________________________________</w:t>
      </w:r>
      <w:r>
        <w:rPr>
          <w:rFonts w:eastAsia="Times New Roman" w:cs="Times New Roman"/>
          <w:bCs/>
          <w:sz w:val="20"/>
          <w:szCs w:val="20"/>
        </w:rPr>
        <w:t>_________________________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Адрес:______________________________________________________________*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Реквизиты документа, удостоверяющего личность: ________________________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____________________________________________________________________*</w:t>
      </w:r>
    </w:p>
    <w:p w:rsidR="000E4DF9" w:rsidRPr="000E4DF9" w:rsidRDefault="000E4DF9" w:rsidP="000E4DF9">
      <w:p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(далее – Субъект), даю согласие государственному автономному учреждению дополнительного профессионального образования Ярославской области «Институт развития образования» (далее – Оператор) осуществлять обработку моих персональных данных на следующих условиях:</w:t>
      </w:r>
    </w:p>
    <w:p w:rsidR="000E4DF9" w:rsidRPr="000E4DF9" w:rsidRDefault="000E4DF9" w:rsidP="000E4DF9">
      <w:pPr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0E4DF9" w:rsidRPr="000E4DF9" w:rsidRDefault="000E4DF9" w:rsidP="000E4DF9">
      <w:pPr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0E4DF9" w:rsidRPr="000E4DF9" w:rsidRDefault="000E4DF9" w:rsidP="000E4DF9">
      <w:pPr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должности.</w:t>
      </w:r>
    </w:p>
    <w:p w:rsidR="000E4DF9" w:rsidRPr="000E4DF9" w:rsidRDefault="000E4DF9" w:rsidP="000E4DF9">
      <w:pPr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0E4DF9" w:rsidRPr="000E4DF9" w:rsidRDefault="000E4DF9" w:rsidP="000E4DF9">
      <w:pPr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0E4DF9" w:rsidRPr="000E4DF9" w:rsidRDefault="000E4DF9" w:rsidP="000E4DF9">
      <w:pPr>
        <w:jc w:val="both"/>
        <w:rPr>
          <w:rFonts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9"/>
        <w:gridCol w:w="2898"/>
      </w:tblGrid>
      <w:tr w:rsidR="000E4DF9" w:rsidRPr="000E4DF9" w:rsidTr="0038308F">
        <w:tc>
          <w:tcPr>
            <w:tcW w:w="5207" w:type="dxa"/>
            <w:hideMark/>
          </w:tcPr>
          <w:p w:rsidR="000E4DF9" w:rsidRP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Субъект __________________________________</w:t>
            </w:r>
          </w:p>
          <w:p w:rsidR="000E4DF9" w:rsidRPr="000E4DF9" w:rsidRDefault="000E4DF9" w:rsidP="000E4D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(фамилия, имя, отчество)</w:t>
            </w:r>
          </w:p>
          <w:p w:rsidR="000E4DF9" w:rsidRPr="000E4DF9" w:rsidRDefault="000E4DF9" w:rsidP="000E4DF9">
            <w:pPr>
              <w:rPr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__________________________________</w:t>
            </w:r>
          </w:p>
          <w:p w:rsidR="000E4DF9" w:rsidRPr="000E4DF9" w:rsidRDefault="000E4DF9" w:rsidP="000E4D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5208" w:type="dxa"/>
            <w:hideMark/>
          </w:tcPr>
          <w:p w:rsidR="000E4DF9" w:rsidRP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Оператор: ГАУ ДПО ЯО «Институт развития образования» в лице ректора Золотаревой А.В.</w:t>
            </w:r>
          </w:p>
          <w:p w:rsid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Адрес: 150014, г. Ярославль, ул. Богдановича, 16</w:t>
            </w:r>
          </w:p>
          <w:p w:rsid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0E4DF9" w:rsidRP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0E4DF9" w:rsidRPr="000E4DF9" w:rsidRDefault="000E4DF9" w:rsidP="000E4DF9">
      <w:pPr>
        <w:pStyle w:val="a3"/>
        <w:ind w:left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* </w:t>
      </w:r>
      <w:r w:rsidRPr="000E4DF9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0E4DF9">
        <w:rPr>
          <w:rFonts w:eastAsia="Times New Roman" w:cs="Times New Roman"/>
          <w:bCs/>
          <w:sz w:val="16"/>
          <w:szCs w:val="16"/>
        </w:rPr>
        <w:t>перечень реквизитов Субъекта соответствует ст. 9 федерального закона №152-ФЗ«О персональных данных» от 27.07.2006. Указанные реквизиты не обрабатываются, не передаются.</w:t>
      </w:r>
    </w:p>
    <w:sectPr w:rsidR="000E4DF9" w:rsidRPr="000E4DF9" w:rsidSect="000E4DF9">
      <w:pgSz w:w="16838" w:h="11906" w:orient="landscape"/>
      <w:pgMar w:top="709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1EDC"/>
    <w:multiLevelType w:val="hybridMultilevel"/>
    <w:tmpl w:val="64F0A2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11EDD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BB"/>
    <w:rsid w:val="000E4DF9"/>
    <w:rsid w:val="002B71BB"/>
    <w:rsid w:val="00406C28"/>
    <w:rsid w:val="00415D8D"/>
    <w:rsid w:val="00A65E33"/>
    <w:rsid w:val="00E36386"/>
    <w:rsid w:val="00F1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80281-1A52-4380-ADA4-EEB7C912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BB"/>
    <w:pPr>
      <w:suppressAutoHyphens/>
      <w:spacing w:after="0" w:line="240" w:lineRule="auto"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Кладова</dc:creator>
  <cp:lastModifiedBy>Галина Овсеповна Рощина</cp:lastModifiedBy>
  <cp:revision>2</cp:revision>
  <dcterms:created xsi:type="dcterms:W3CDTF">2020-08-26T07:24:00Z</dcterms:created>
  <dcterms:modified xsi:type="dcterms:W3CDTF">2020-08-26T07:24:00Z</dcterms:modified>
</cp:coreProperties>
</file>