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31" w:rsidRPr="00632731" w:rsidRDefault="00632731" w:rsidP="0063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73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632731" w:rsidRDefault="00632731" w:rsidP="0063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731" w:rsidRPr="00632731" w:rsidRDefault="00632731" w:rsidP="0063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32731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0.2017</w:t>
      </w:r>
      <w:r w:rsidRPr="00632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№ 1</w:t>
      </w:r>
    </w:p>
    <w:p w:rsidR="00632731" w:rsidRPr="00632731" w:rsidRDefault="00632731" w:rsidP="0063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731">
        <w:rPr>
          <w:rFonts w:ascii="Times New Roman" w:eastAsia="Times New Roman" w:hAnsi="Times New Roman" w:cs="Times New Roman"/>
          <w:sz w:val="26"/>
          <w:szCs w:val="26"/>
          <w:lang w:eastAsia="ru-RU"/>
        </w:rPr>
        <w:t>г. Ярославль</w:t>
      </w:r>
    </w:p>
    <w:p w:rsidR="00632731" w:rsidRDefault="00632731" w:rsidP="0063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2731" w:rsidRPr="00632731" w:rsidRDefault="00632731" w:rsidP="006327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Совещание по вопросу </w:t>
      </w:r>
      <w:proofErr w:type="gramStart"/>
      <w:r w:rsidRPr="00632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деятельности регионального методического объединения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учителей</w:t>
      </w:r>
      <w:r w:rsidRPr="00632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физической культур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32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 Ярославской области</w:t>
      </w:r>
      <w:proofErr w:type="gramEnd"/>
    </w:p>
    <w:p w:rsidR="00632731" w:rsidRDefault="00632731" w:rsidP="0017129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71299" w:rsidRPr="00171299" w:rsidRDefault="0098404D" w:rsidP="0017129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 заседании</w:t>
      </w:r>
    </w:p>
    <w:p w:rsidR="00171299" w:rsidRPr="00171299" w:rsidRDefault="00171299" w:rsidP="00171299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ПРИСУТСТВОВАЛИ:</w:t>
      </w:r>
    </w:p>
    <w:p w:rsidR="00171299" w:rsidRPr="00171299" w:rsidRDefault="00171299" w:rsidP="0017129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Щербак Александр Павлович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Панюшов</w:t>
      </w:r>
      <w:proofErr w:type="spellEnd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Игорь Александрович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Киселева Анна Владимировна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Маслов Максим Александрович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Казукова</w:t>
      </w:r>
      <w:proofErr w:type="spellEnd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Наталия Викторовна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Кинарейкина</w:t>
      </w:r>
      <w:proofErr w:type="spellEnd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Наталия Васильевна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Карпович</w:t>
      </w:r>
      <w:proofErr w:type="spellEnd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Оксана Борисовна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Христова Марина Сергеевна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Маргарян</w:t>
      </w:r>
      <w:proofErr w:type="spellEnd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Лариса Ивановна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Розина Елена Валерьевна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Фролова Юлия Васильевна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Беляев Андрей Николаевич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Карпова Татьяна Георгиевна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Котов Аркадий Дмитриевич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Давыдкин Валерий Иванович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Рябцева Александра Федоровна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 Евгений Алексеевич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Поварова Наталья Александровна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Александрова Людмила Васильевна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Сидорова Елена Алексеевна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Караченина</w:t>
      </w:r>
      <w:proofErr w:type="spellEnd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Наталия </w:t>
      </w: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Адольфовна</w:t>
      </w:r>
      <w:proofErr w:type="spellEnd"/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Дмитриев Игорь Александрович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Кочин</w:t>
      </w:r>
      <w:r w:rsidR="00B60DA1">
        <w:rPr>
          <w:rFonts w:ascii="Times New Roman" w:eastAsia="Times New Roman" w:hAnsi="Times New Roman" w:cs="Times New Roman"/>
          <w:sz w:val="25"/>
          <w:szCs w:val="25"/>
          <w:lang w:eastAsia="ru-RU"/>
        </w:rPr>
        <w:t>Артем</w:t>
      </w:r>
      <w:proofErr w:type="spellEnd"/>
      <w:r w:rsidR="00B60D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Аркадьевич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Кудряшова Татьяна Анатольевна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Филиппова Татьяна Николаевна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Маллер</w:t>
      </w:r>
      <w:proofErr w:type="spellEnd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Ольга Геннадьевна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Мавричева</w:t>
      </w:r>
      <w:proofErr w:type="spellEnd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Татьяна Юрьевна</w:t>
      </w:r>
    </w:p>
    <w:p w:rsidR="00151E1C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Кочегарова</w:t>
      </w:r>
      <w:proofErr w:type="spellEnd"/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Светлана Валерьевна</w:t>
      </w:r>
    </w:p>
    <w:p w:rsidR="0098404D" w:rsidRPr="0098404D" w:rsidRDefault="0098404D" w:rsidP="00C1233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8404D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Вербицкая Юлия Павловна</w:t>
      </w:r>
    </w:p>
    <w:p w:rsidR="0098404D" w:rsidRDefault="0098404D" w:rsidP="0098404D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71299" w:rsidRDefault="00171299" w:rsidP="00171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</w:p>
    <w:p w:rsidR="00FD2E50" w:rsidRPr="00171299" w:rsidRDefault="00FD2E50" w:rsidP="00171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967C8" w:rsidRPr="0098404D" w:rsidRDefault="0098404D" w:rsidP="00C1233C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Обсуждение статуса объединения.</w:t>
      </w:r>
      <w:r w:rsidR="00705DA5">
        <w:rPr>
          <w:rFonts w:ascii="Times New Roman" w:eastAsia="Calibri" w:hAnsi="Times New Roman" w:cs="Times New Roman"/>
          <w:sz w:val="25"/>
          <w:szCs w:val="25"/>
        </w:rPr>
        <w:t xml:space="preserve"> Принятие Положения о РМО УФК ЯО.</w:t>
      </w:r>
    </w:p>
    <w:p w:rsidR="0098404D" w:rsidRDefault="00705DA5" w:rsidP="00C1233C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Выбор методического совета РМО УФК ЯО.</w:t>
      </w:r>
    </w:p>
    <w:p w:rsidR="00394B7C" w:rsidRDefault="00394B7C" w:rsidP="00C1233C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проведении Профессиональной олимпиады учителей физической культуры.</w:t>
      </w:r>
    </w:p>
    <w:p w:rsidR="00D52425" w:rsidRPr="000C7C90" w:rsidRDefault="00D52425" w:rsidP="00C1233C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направлениях деятельности РМО УФК ЯО на 2017-2018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уч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="0043183C"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</w:p>
    <w:p w:rsidR="00477DAC" w:rsidRPr="00DA78B3" w:rsidRDefault="00477DAC" w:rsidP="00BA012E">
      <w:pPr>
        <w:pStyle w:val="a3"/>
        <w:widowControl w:val="0"/>
        <w:tabs>
          <w:tab w:val="left" w:pos="1134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kern w:val="3"/>
          <w:sz w:val="25"/>
          <w:szCs w:val="25"/>
          <w:lang w:eastAsia="ja-JP" w:bidi="fa-IR"/>
        </w:rPr>
      </w:pPr>
    </w:p>
    <w:p w:rsidR="00171299" w:rsidRPr="00171299" w:rsidRDefault="00171299" w:rsidP="00171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ХОД ЗАСЕДАНИЯ</w:t>
      </w:r>
    </w:p>
    <w:p w:rsidR="00171299" w:rsidRPr="00171299" w:rsidRDefault="00171299" w:rsidP="001712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10F93" w:rsidRDefault="00B10F93" w:rsidP="00A11B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  <w:t xml:space="preserve">Вступительное слово: </w:t>
      </w:r>
    </w:p>
    <w:p w:rsidR="0098404D" w:rsidRPr="0098404D" w:rsidRDefault="0098404D" w:rsidP="0098404D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5"/>
          <w:szCs w:val="25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Щербак А.П.</w:t>
      </w:r>
      <w:r w:rsidR="00B10F93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 xml:space="preserve">: </w:t>
      </w:r>
      <w:r w:rsidRPr="0098404D"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 xml:space="preserve">Поприветствовал собравшихся.Представил </w:t>
      </w:r>
      <w:r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 xml:space="preserve">сотрудников новой кафедры </w:t>
      </w:r>
      <w:proofErr w:type="spellStart"/>
      <w:r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>ФКиБЖ</w:t>
      </w:r>
      <w:proofErr w:type="spellEnd"/>
      <w:r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>, цели и задачи ее работы.</w:t>
      </w:r>
    </w:p>
    <w:p w:rsidR="00B10F93" w:rsidRPr="00B10F93" w:rsidRDefault="00B10F93" w:rsidP="00A11B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</w:pPr>
    </w:p>
    <w:p w:rsidR="00A11B8B" w:rsidRPr="00171299" w:rsidRDefault="00A11B8B" w:rsidP="00A11B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5"/>
          <w:szCs w:val="25"/>
          <w:lang w:val="de-DE" w:eastAsia="ja-JP" w:bidi="fa-IR"/>
        </w:rPr>
      </w:pPr>
      <w:proofErr w:type="spellStart"/>
      <w:r w:rsidRPr="00171299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val="de-DE" w:eastAsia="ja-JP" w:bidi="fa-IR"/>
        </w:rPr>
        <w:t>По</w:t>
      </w:r>
      <w:proofErr w:type="spellEnd"/>
      <w:r w:rsidR="0043183C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  <w:t>первому</w:t>
      </w:r>
      <w:r w:rsidR="0043183C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  <w:t xml:space="preserve"> </w:t>
      </w:r>
      <w:proofErr w:type="spellStart"/>
      <w:r w:rsidRPr="00171299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val="de-DE" w:eastAsia="ja-JP" w:bidi="fa-IR"/>
        </w:rPr>
        <w:t>вопросу</w:t>
      </w:r>
      <w:proofErr w:type="spellEnd"/>
    </w:p>
    <w:p w:rsidR="00A11B8B" w:rsidRPr="00171299" w:rsidRDefault="00A11B8B" w:rsidP="00A11B8B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</w:pPr>
    </w:p>
    <w:p w:rsidR="00276EBD" w:rsidRDefault="00276EBD" w:rsidP="00276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</w:pPr>
      <w:r w:rsidRPr="00171299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СЛУШАЛИ:</w:t>
      </w:r>
      <w:r w:rsidR="0098404D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Щербака А.П.</w:t>
      </w:r>
      <w:r w:rsidRPr="00171299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:</w:t>
      </w:r>
    </w:p>
    <w:p w:rsidR="0098404D" w:rsidRPr="0098404D" w:rsidRDefault="0098404D" w:rsidP="0098404D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5"/>
          <w:szCs w:val="25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  <w:t xml:space="preserve">Познакомил с действующим на текущий момент профессиональным сообществом - </w:t>
      </w:r>
      <w:r w:rsidRPr="0098404D">
        <w:rPr>
          <w:rFonts w:ascii="Times New Roman" w:eastAsia="Andale Sans UI" w:hAnsi="Times New Roman" w:cs="Tahoma"/>
          <w:bCs/>
          <w:kern w:val="3"/>
          <w:sz w:val="25"/>
          <w:szCs w:val="25"/>
          <w:lang w:eastAsia="ja-JP" w:bidi="fa-IR"/>
        </w:rPr>
        <w:t>Региональное отделение Объединения учителей физической культуры России</w:t>
      </w:r>
      <w:r w:rsidR="003F3434">
        <w:rPr>
          <w:rFonts w:ascii="Times New Roman" w:eastAsia="Andale Sans UI" w:hAnsi="Times New Roman" w:cs="Tahoma"/>
          <w:bCs/>
          <w:kern w:val="3"/>
          <w:sz w:val="25"/>
          <w:szCs w:val="25"/>
          <w:lang w:eastAsia="ja-JP" w:bidi="fa-IR"/>
        </w:rPr>
        <w:t>. Поставил</w:t>
      </w:r>
      <w:r w:rsidR="00A25AD4">
        <w:rPr>
          <w:rFonts w:ascii="Times New Roman" w:eastAsia="Andale Sans UI" w:hAnsi="Times New Roman" w:cs="Tahoma"/>
          <w:bCs/>
          <w:kern w:val="3"/>
          <w:sz w:val="25"/>
          <w:szCs w:val="25"/>
          <w:lang w:eastAsia="ja-JP" w:bidi="fa-IR"/>
        </w:rPr>
        <w:t xml:space="preserve"> вопрос об эффективности вхождения в данное региональное отделение, или в качестве альтернативы </w:t>
      </w:r>
      <w:r w:rsidR="00705DA5">
        <w:rPr>
          <w:rFonts w:ascii="Times New Roman" w:eastAsia="Andale Sans UI" w:hAnsi="Times New Roman" w:cs="Tahoma"/>
          <w:bCs/>
          <w:kern w:val="3"/>
          <w:sz w:val="25"/>
          <w:szCs w:val="25"/>
          <w:lang w:eastAsia="ja-JP" w:bidi="fa-IR"/>
        </w:rPr>
        <w:t>созданиирегионального методического объединения</w:t>
      </w:r>
      <w:r w:rsidR="00267000">
        <w:rPr>
          <w:rFonts w:ascii="Times New Roman" w:eastAsia="Andale Sans UI" w:hAnsi="Times New Roman" w:cs="Tahoma"/>
          <w:bCs/>
          <w:kern w:val="3"/>
          <w:sz w:val="25"/>
          <w:szCs w:val="25"/>
          <w:lang w:eastAsia="ja-JP" w:bidi="fa-IR"/>
        </w:rPr>
        <w:t xml:space="preserve"> учителей физической культуры ОО ЯО. Предложил к обсуждению проект </w:t>
      </w:r>
      <w:r w:rsidR="002C7CB5">
        <w:rPr>
          <w:rFonts w:ascii="Times New Roman" w:eastAsia="Andale Sans UI" w:hAnsi="Times New Roman" w:cs="Tahoma"/>
          <w:bCs/>
          <w:kern w:val="3"/>
          <w:sz w:val="25"/>
          <w:szCs w:val="25"/>
          <w:lang w:eastAsia="ja-JP" w:bidi="fa-IR"/>
        </w:rPr>
        <w:t>Положения об РМО УФК ЯО.</w:t>
      </w:r>
      <w:r w:rsidR="00705DA5">
        <w:rPr>
          <w:rFonts w:ascii="Times New Roman" w:eastAsia="Andale Sans UI" w:hAnsi="Times New Roman" w:cs="Tahoma"/>
          <w:bCs/>
          <w:kern w:val="3"/>
          <w:sz w:val="25"/>
          <w:szCs w:val="25"/>
          <w:lang w:eastAsia="ja-JP" w:bidi="fa-IR"/>
        </w:rPr>
        <w:t xml:space="preserve"> Положение включает описание целей и задач данного объединения, организации деятельности и другие позиции.</w:t>
      </w:r>
    </w:p>
    <w:p w:rsidR="00C15A3C" w:rsidRDefault="00C15A3C" w:rsidP="00477DAC">
      <w:pPr>
        <w:pStyle w:val="a5"/>
        <w:ind w:firstLine="708"/>
        <w:jc w:val="both"/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</w:pPr>
    </w:p>
    <w:p w:rsidR="00C15A3C" w:rsidRDefault="00C15A3C" w:rsidP="00C15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ВЫСТУПИЛИ:</w:t>
      </w:r>
    </w:p>
    <w:p w:rsidR="00C15A3C" w:rsidRPr="00C15A3C" w:rsidRDefault="00C15A3C" w:rsidP="00C15A3C">
      <w:pPr>
        <w:pStyle w:val="a5"/>
        <w:jc w:val="both"/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</w:pPr>
      <w:proofErr w:type="spellStart"/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>Кочегарова</w:t>
      </w:r>
      <w:proofErr w:type="spellEnd"/>
      <w:r>
        <w:rPr>
          <w:rFonts w:ascii="Times New Roman" w:eastAsia="Andale Sans UI" w:hAnsi="Times New Roman" w:cs="Times New Roman"/>
          <w:b/>
          <w:kern w:val="3"/>
          <w:sz w:val="25"/>
          <w:szCs w:val="25"/>
          <w:lang w:eastAsia="ja-JP" w:bidi="fa-IR"/>
        </w:rPr>
        <w:t xml:space="preserve"> С.В.</w:t>
      </w:r>
    </w:p>
    <w:p w:rsidR="008962A0" w:rsidRDefault="002C7CB5" w:rsidP="00477DAC">
      <w:pPr>
        <w:pStyle w:val="a5"/>
        <w:ind w:firstLine="708"/>
        <w:jc w:val="both"/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>Поддержала предложение о создании РМО УФК ЯО</w:t>
      </w:r>
      <w:r w:rsidR="00C15A3C"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>.</w:t>
      </w:r>
      <w:r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 xml:space="preserve"> Внесла предложения в Положение об РМО УФК: перечислить в Положении полномочия членов РМО, заменить термин «методическое объединение» на «профессиональное сообщество».</w:t>
      </w:r>
      <w:r w:rsidR="00705DA5"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 xml:space="preserve"> Предложила планировать работу РМО на учебный год.</w:t>
      </w:r>
    </w:p>
    <w:p w:rsidR="008962A0" w:rsidRDefault="008962A0" w:rsidP="00477DAC">
      <w:pPr>
        <w:pStyle w:val="a5"/>
        <w:ind w:firstLine="708"/>
        <w:jc w:val="both"/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</w:pPr>
    </w:p>
    <w:p w:rsidR="00276EBD" w:rsidRPr="00171299" w:rsidRDefault="00276EBD" w:rsidP="00783DB8">
      <w:pPr>
        <w:pStyle w:val="a6"/>
        <w:spacing w:after="0" w:line="240" w:lineRule="auto"/>
        <w:jc w:val="both"/>
        <w:rPr>
          <w:rFonts w:eastAsia="Times New Roman"/>
          <w:b/>
          <w:sz w:val="25"/>
          <w:szCs w:val="25"/>
          <w:lang w:eastAsia="ru-RU"/>
        </w:rPr>
      </w:pPr>
      <w:r w:rsidRPr="00171299">
        <w:rPr>
          <w:rFonts w:eastAsia="Times New Roman"/>
          <w:b/>
          <w:sz w:val="25"/>
          <w:szCs w:val="25"/>
          <w:lang w:eastAsia="ru-RU"/>
        </w:rPr>
        <w:t>ПРЕДЛОЖИЛИ:</w:t>
      </w:r>
    </w:p>
    <w:p w:rsidR="00705DA5" w:rsidRPr="00705DA5" w:rsidRDefault="002C7CB5" w:rsidP="00C123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05D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Утвердить </w:t>
      </w:r>
      <w:r w:rsidR="00705DA5" w:rsidRPr="00705DA5">
        <w:rPr>
          <w:rFonts w:ascii="Times New Roman" w:eastAsia="Andale Sans UI" w:hAnsi="Times New Roman" w:cs="Tahoma"/>
          <w:bCs/>
          <w:kern w:val="3"/>
          <w:sz w:val="25"/>
          <w:szCs w:val="25"/>
          <w:lang w:eastAsia="ja-JP" w:bidi="fa-IR"/>
        </w:rPr>
        <w:t>Положение об РМО УФК ЯО.</w:t>
      </w:r>
    </w:p>
    <w:p w:rsidR="00705DA5" w:rsidRDefault="00705DA5" w:rsidP="00C123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05DA5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Отклонить вариант «профессиональное сообщество» как неформальное по статусу, оставить формальный вариант – региональное методическое объединение (РМО УФК ЯО).</w:t>
      </w:r>
    </w:p>
    <w:p w:rsidR="00705DA5" w:rsidRPr="00705DA5" w:rsidRDefault="00705DA5" w:rsidP="00C123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705D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ланировать работу РМО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УФК ЯО </w:t>
      </w:r>
      <w:r w:rsidRPr="00705DA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учебный год.</w:t>
      </w:r>
    </w:p>
    <w:p w:rsidR="00477DAC" w:rsidRDefault="00477DAC" w:rsidP="00C15A3C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6EBD" w:rsidRPr="00171299" w:rsidRDefault="00276EBD" w:rsidP="00276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(1</w:t>
      </w: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вопрос):</w:t>
      </w:r>
    </w:p>
    <w:p w:rsidR="00D25EFB" w:rsidRDefault="00705DA5" w:rsidP="00276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5"/>
          <w:szCs w:val="25"/>
          <w:lang w:eastAsia="ja-JP" w:bidi="fa-IR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Утвердить </w:t>
      </w:r>
      <w:r>
        <w:rPr>
          <w:rFonts w:ascii="Times New Roman" w:eastAsia="Andale Sans UI" w:hAnsi="Times New Roman" w:cs="Tahoma"/>
          <w:bCs/>
          <w:kern w:val="3"/>
          <w:sz w:val="25"/>
          <w:szCs w:val="25"/>
          <w:lang w:eastAsia="ja-JP" w:bidi="fa-IR"/>
        </w:rPr>
        <w:t>Положение об РМО УФК ЯО.</w:t>
      </w:r>
    </w:p>
    <w:p w:rsidR="00705DA5" w:rsidRDefault="00705DA5" w:rsidP="00276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val="de-DE" w:eastAsia="ja-JP" w:bidi="fa-IR"/>
        </w:rPr>
      </w:pPr>
    </w:p>
    <w:p w:rsidR="00276EBD" w:rsidRPr="00171299" w:rsidRDefault="00276EBD" w:rsidP="00276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5"/>
          <w:szCs w:val="25"/>
          <w:lang w:val="de-DE" w:eastAsia="ja-JP" w:bidi="fa-IR"/>
        </w:rPr>
      </w:pPr>
      <w:proofErr w:type="spellStart"/>
      <w:r w:rsidRPr="00357835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val="de-DE" w:eastAsia="ja-JP" w:bidi="fa-IR"/>
        </w:rPr>
        <w:t>По</w:t>
      </w:r>
      <w:proofErr w:type="spellEnd"/>
      <w:r w:rsidR="0043183C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  <w:t xml:space="preserve"> </w:t>
      </w:r>
      <w:r w:rsidR="00357835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  <w:t>второму</w:t>
      </w:r>
      <w:r w:rsidR="0043183C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  <w:t xml:space="preserve"> </w:t>
      </w:r>
      <w:proofErr w:type="spellStart"/>
      <w:r w:rsidRPr="00357835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val="de-DE" w:eastAsia="ja-JP" w:bidi="fa-IR"/>
        </w:rPr>
        <w:t>вопросу</w:t>
      </w:r>
      <w:proofErr w:type="spellEnd"/>
    </w:p>
    <w:p w:rsidR="00276EBD" w:rsidRPr="00171299" w:rsidRDefault="00276EBD" w:rsidP="00276EBD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</w:pPr>
    </w:p>
    <w:p w:rsidR="00276EBD" w:rsidRPr="00151E1C" w:rsidRDefault="00276EBD" w:rsidP="00276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5"/>
          <w:szCs w:val="25"/>
          <w:lang w:eastAsia="ja-JP" w:bidi="fa-IR"/>
        </w:rPr>
      </w:pPr>
      <w:r w:rsidRPr="00171299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СЛУШАЛИ:</w:t>
      </w:r>
      <w:r w:rsidR="00705DA5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Щербака А.П.</w:t>
      </w:r>
      <w:r w:rsidRPr="00171299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:</w:t>
      </w:r>
    </w:p>
    <w:p w:rsidR="00477DAC" w:rsidRDefault="00705DA5" w:rsidP="00477DAC">
      <w:pPr>
        <w:pStyle w:val="a5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 xml:space="preserve">Предложил выбрать методический совет, в состав которого включить опытных специалистов, представителей от различных </w:t>
      </w:r>
      <w:r w:rsidR="003068E5"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>муниципальных образований ЯО</w:t>
      </w:r>
      <w:r w:rsidR="000A00CA">
        <w:rPr>
          <w:rFonts w:ascii="Times New Roman" w:eastAsia="Calibri" w:hAnsi="Times New Roman" w:cs="Times New Roman"/>
          <w:sz w:val="25"/>
          <w:szCs w:val="25"/>
        </w:rPr>
        <w:t>.</w:t>
      </w:r>
    </w:p>
    <w:p w:rsidR="00477DAC" w:rsidRPr="0020520A" w:rsidRDefault="00477DAC" w:rsidP="00477DA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ab/>
      </w:r>
    </w:p>
    <w:p w:rsidR="00477DAC" w:rsidRDefault="00477DAC" w:rsidP="00477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ВЫСТУПИЛИ:</w:t>
      </w:r>
    </w:p>
    <w:p w:rsidR="00477DAC" w:rsidRDefault="003068E5" w:rsidP="00477DA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Члены заседания</w:t>
      </w:r>
      <w:r w:rsidR="00477D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Поступили следующие предложения по списочному составу муниципальных представителей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3183C" w:rsidRPr="00CF3AF8" w:rsidRDefault="003068E5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43183C"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Алексеева Татьяна Валерьевна – </w:t>
      </w:r>
      <w:proofErr w:type="spellStart"/>
      <w:r w:rsidR="0043183C"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</w:t>
      </w:r>
      <w:proofErr w:type="spellEnd"/>
      <w:r w:rsidR="0043183C"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р-н</w:t>
      </w:r>
    </w:p>
    <w:p w:rsidR="0043183C" w:rsidRPr="00CF3AF8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 Андрей Николаевич </w:t>
      </w:r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Ярославль, Заволжский р-н,</w:t>
      </w:r>
    </w:p>
    <w:p w:rsidR="0043183C" w:rsidRPr="00CE3C5D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Татьяна Георгиевна – </w:t>
      </w:r>
      <w:proofErr w:type="gram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Ярославль, Краснопресненский р-н,</w:t>
      </w:r>
    </w:p>
    <w:p w:rsidR="0043183C" w:rsidRPr="00CF3AF8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Карпович</w:t>
      </w:r>
      <w:proofErr w:type="spellEnd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Борисовна</w:t>
      </w:r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Некоузский</w:t>
      </w:r>
      <w:proofErr w:type="spellEnd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р-н</w:t>
      </w: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183C" w:rsidRPr="00CF3AF8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Киселева Анна Владимировна</w:t>
      </w:r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Угличский</w:t>
      </w:r>
      <w:proofErr w:type="spellEnd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р-н</w:t>
      </w: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183C" w:rsidRPr="00CE3C5D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 Аркадий Дмитриевич – </w:t>
      </w:r>
      <w:proofErr w:type="gram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Ярославль, Кировский р-н,</w:t>
      </w:r>
    </w:p>
    <w:p w:rsidR="0043183C" w:rsidRPr="00CE3C5D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Кудряшова Татьяна Анатольевна </w:t>
      </w:r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Ярославль, </w:t>
      </w:r>
      <w:proofErr w:type="spell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Фрунзенский</w:t>
      </w:r>
      <w:proofErr w:type="spellEnd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3183C" w:rsidRPr="00CE3C5D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Мавричева</w:t>
      </w:r>
      <w:proofErr w:type="spellEnd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Юрьевна</w:t>
      </w:r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Большесельский</w:t>
      </w:r>
      <w:proofErr w:type="spellEnd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р-н,</w:t>
      </w:r>
    </w:p>
    <w:p w:rsidR="0043183C" w:rsidRPr="00CE3C5D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Маллер</w:t>
      </w:r>
      <w:proofErr w:type="spellEnd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Геннадьевна</w:t>
      </w:r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Рыбинск,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 ДПО «ИОЦ» </w:t>
      </w:r>
    </w:p>
    <w:p w:rsidR="0043183C" w:rsidRPr="00CE3C5D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Маргарян</w:t>
      </w:r>
      <w:proofErr w:type="spellEnd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</w:t>
      </w:r>
      <w:proofErr w:type="spell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ивановна</w:t>
      </w:r>
      <w:proofErr w:type="spellEnd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Некрасовский муниципальный р-н,</w:t>
      </w:r>
    </w:p>
    <w:p w:rsidR="0043183C" w:rsidRPr="00CE3C5D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 Максим Александрович</w:t>
      </w:r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Ростовский муниципальный р-н,</w:t>
      </w:r>
    </w:p>
    <w:p w:rsidR="0043183C" w:rsidRPr="00CE3C5D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Татьяна Николаевна</w:t>
      </w:r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E3C5D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Ярославль, Дзержинский р-н,</w:t>
      </w:r>
    </w:p>
    <w:p w:rsidR="0043183C" w:rsidRPr="00CE3C5D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Фролова Юлия Васильевна – </w:t>
      </w:r>
      <w:proofErr w:type="gramStart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. Ярославль,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ДПО «ГЦРО»</w:t>
      </w:r>
    </w:p>
    <w:p w:rsidR="0043183C" w:rsidRPr="00CE3C5D" w:rsidRDefault="0043183C" w:rsidP="0043183C">
      <w:pPr>
        <w:numPr>
          <w:ilvl w:val="0"/>
          <w:numId w:val="7"/>
        </w:numPr>
        <w:shd w:val="clear" w:color="auto" w:fill="FFFFFF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F8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Хрусталева Елена</w:t>
      </w:r>
      <w:r w:rsidRPr="0052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р-н, МУ ДПО «ИОЦ»</w:t>
      </w:r>
    </w:p>
    <w:p w:rsidR="0043183C" w:rsidRDefault="0043183C" w:rsidP="0043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D6E11" w:rsidRDefault="00DD6E11" w:rsidP="0043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Включить в состав методического совета </w:t>
      </w:r>
      <w:r w:rsidR="0043183C">
        <w:rPr>
          <w:rFonts w:ascii="Times New Roman" w:eastAsia="Times New Roman" w:hAnsi="Times New Roman" w:cs="Times New Roman"/>
          <w:sz w:val="25"/>
          <w:szCs w:val="25"/>
          <w:lang w:eastAsia="ru-RU"/>
        </w:rPr>
        <w:t>следующих членов РМО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3183C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Щербак Александр Павлович</w:t>
      </w:r>
      <w:r w:rsidRPr="00C0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(кандидат педагогических наук,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доцент, зав.</w:t>
      </w:r>
      <w:r w:rsidRPr="00C0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безопасности жизнедеятельности</w:t>
      </w:r>
      <w:r w:rsidRPr="00C0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 ДПО ЯО ИРО, мастер спорта) – руководитель методического совета</w:t>
      </w:r>
    </w:p>
    <w:p w:rsidR="0043183C" w:rsidRPr="009917DB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17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Александрова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Людмила Васильевна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3D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ФК высшей </w:t>
      </w:r>
      <w:r w:rsidRPr="004F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</w:t>
      </w:r>
      <w:r w:rsidRPr="003D0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СОШ № 32 г. Рыбинск</w:t>
      </w:r>
      <w:r w:rsidRPr="003D05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в мастера спорта)</w:t>
      </w:r>
    </w:p>
    <w:p w:rsidR="0043183C" w:rsidRPr="003D056E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3D05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Беляев Андрей Николаевич</w:t>
      </w:r>
      <w:r w:rsidRPr="003D05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3D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ФК высшей </w:t>
      </w:r>
      <w:r w:rsidRPr="004F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</w:t>
      </w:r>
      <w:r w:rsidRPr="003D0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СОШ № 48 г. Ярославль</w:t>
      </w:r>
      <w:r w:rsidRPr="003D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работник общего образования, руководитель МО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учителей </w:t>
      </w:r>
      <w:r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 xml:space="preserve">ФК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Заволжского р-на)</w:t>
      </w:r>
    </w:p>
    <w:p w:rsidR="0043183C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5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Караченина</w:t>
      </w:r>
      <w:proofErr w:type="spellEnd"/>
      <w:r w:rsidRPr="003D05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Наталья </w:t>
      </w:r>
      <w:proofErr w:type="spellStart"/>
      <w:r w:rsidRPr="003D05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Адольфовна</w:t>
      </w:r>
      <w:proofErr w:type="spellEnd"/>
      <w:r w:rsidRPr="003D056E">
        <w:rPr>
          <w:rFonts w:ascii="Calibri" w:eastAsia="Calibri" w:hAnsi="Calibri" w:cs="Times New Roman"/>
          <w:b/>
          <w:bCs/>
          <w:color w:val="000080"/>
        </w:rPr>
        <w:t xml:space="preserve"> </w:t>
      </w:r>
      <w:r w:rsidRPr="003D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ФК высшей </w:t>
      </w:r>
      <w:r w:rsidRPr="004F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</w:t>
      </w:r>
      <w:r w:rsidRPr="003D05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СОШ № 17 имени А.А. Герасимова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Рыбинск</w:t>
      </w:r>
      <w:r w:rsidRPr="003D056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заслуженный учитель РФ, отличник народного просвещения)</w:t>
      </w:r>
    </w:p>
    <w:p w:rsidR="0043183C" w:rsidRPr="009917DB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Кинарейкина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Наталия Васильевна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(учитель ФК первой </w:t>
      </w:r>
      <w:r w:rsidRPr="004F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категории МОУ Константиновская СШ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МР, кандидат в мастера спорта)</w:t>
      </w:r>
    </w:p>
    <w:p w:rsidR="0043183C" w:rsidRPr="003D056E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Комарова Ольга Сергеевна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(учитель физической культуры высшей категории, руководитель МО учителей </w:t>
      </w:r>
      <w:r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 xml:space="preserve">ФК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Рыбинск</w:t>
      </w:r>
      <w:r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>)</w:t>
      </w:r>
    </w:p>
    <w:p w:rsidR="0043183C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6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Кочегарова</w:t>
      </w:r>
      <w:proofErr w:type="spellEnd"/>
      <w:r w:rsidRPr="00176C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Светлана Валерьевна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(директор МОУ СОШ № 20 имени П.И.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Рыбинск, учитель ФК высшей </w:t>
      </w:r>
      <w:r w:rsidRPr="004F523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категории, лауреат премии губернатора ЯО в сфере образования, кандидат в мастера спорта)</w:t>
      </w:r>
    </w:p>
    <w:p w:rsidR="0043183C" w:rsidRPr="00C04D8D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60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Лохина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Евстафьевна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ФК высшей квалификационной категории МОУ СШ № 52 г. Ярославль, почётный работник общего образования, мастер спорта)</w:t>
      </w:r>
    </w:p>
    <w:p w:rsidR="0043183C" w:rsidRPr="004F523F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2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Маслов Максим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(учитель </w:t>
      </w:r>
      <w:r w:rsidRPr="004F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 высшей квалификационной категории </w:t>
      </w:r>
      <w:r w:rsidRPr="0099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Pr="009917D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Шурскольская</w:t>
      </w:r>
      <w:proofErr w:type="spellEnd"/>
      <w:r w:rsidRPr="0099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4F52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МО Ростовского муниципального р-на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183C" w:rsidRPr="00C04D8D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Трофимова Ольга Геннадьевна</w:t>
      </w:r>
      <w:r w:rsidRPr="00C0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(кандидат педагогических наук,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C0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физической культуры</w:t>
      </w:r>
      <w:r w:rsidRPr="00C0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ЯГПУ им. К.Д. Ушинского, мастер спорта)</w:t>
      </w:r>
    </w:p>
    <w:p w:rsidR="00477DAC" w:rsidRPr="00171299" w:rsidRDefault="00477DAC" w:rsidP="00477DAC">
      <w:pPr>
        <w:pStyle w:val="a6"/>
        <w:spacing w:after="0" w:line="240" w:lineRule="auto"/>
        <w:jc w:val="both"/>
        <w:rPr>
          <w:rFonts w:eastAsia="Times New Roman"/>
          <w:b/>
          <w:sz w:val="25"/>
          <w:szCs w:val="25"/>
          <w:lang w:eastAsia="ru-RU"/>
        </w:rPr>
      </w:pPr>
      <w:r w:rsidRPr="00171299">
        <w:rPr>
          <w:rFonts w:eastAsia="Times New Roman"/>
          <w:b/>
          <w:sz w:val="25"/>
          <w:szCs w:val="25"/>
          <w:lang w:eastAsia="ru-RU"/>
        </w:rPr>
        <w:t>ПРЕДЛОЖИЛИ:</w:t>
      </w:r>
    </w:p>
    <w:p w:rsidR="00477DAC" w:rsidRDefault="00140FEB" w:rsidP="00477DAC">
      <w:pPr>
        <w:pStyle w:val="a3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 xml:space="preserve">Выбрать методический совет, утвердить </w:t>
      </w:r>
      <w:r w:rsidR="0043183C"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>списком</w:t>
      </w:r>
      <w:r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 xml:space="preserve"> </w:t>
      </w:r>
      <w:r w:rsidR="0043183C"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>представителей</w:t>
      </w:r>
      <w:r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 xml:space="preserve"> </w:t>
      </w:r>
      <w:r w:rsidR="0043183C"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 xml:space="preserve">регионального </w:t>
      </w:r>
      <w:r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 xml:space="preserve">методического </w:t>
      </w:r>
      <w:r w:rsidR="0043183C"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>объединения</w:t>
      </w:r>
      <w:r>
        <w:rPr>
          <w:rFonts w:ascii="Times New Roman" w:eastAsia="Andale Sans UI" w:hAnsi="Times New Roman" w:cs="Times New Roman"/>
          <w:kern w:val="3"/>
          <w:sz w:val="25"/>
          <w:szCs w:val="25"/>
          <w:lang w:eastAsia="ja-JP" w:bidi="fa-IR"/>
        </w:rPr>
        <w:t>.</w:t>
      </w:r>
    </w:p>
    <w:p w:rsidR="00140FEB" w:rsidRDefault="00140FEB" w:rsidP="00477DA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6EBD" w:rsidRPr="00171299" w:rsidRDefault="00276EBD" w:rsidP="00276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(</w:t>
      </w:r>
      <w:r w:rsidR="006C7CB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</w:t>
      </w: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вопрос):</w:t>
      </w:r>
    </w:p>
    <w:p w:rsidR="0019359D" w:rsidRDefault="00140FEB" w:rsidP="00DA78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140F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голосованием</w:t>
      </w:r>
      <w:r w:rsidRPr="00140F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списочный состав методического совета </w:t>
      </w:r>
      <w:r w:rsidR="004318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представителей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РМО УФК ЯО</w:t>
      </w:r>
      <w:r w:rsidRPr="00140FE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40FEB" w:rsidRPr="00140FEB" w:rsidRDefault="00140FEB" w:rsidP="00DA78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</w:pPr>
    </w:p>
    <w:p w:rsidR="00DA78B3" w:rsidRPr="00171299" w:rsidRDefault="00DA78B3" w:rsidP="00DA78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5"/>
          <w:szCs w:val="25"/>
          <w:lang w:val="de-DE" w:eastAsia="ja-JP" w:bidi="fa-IR"/>
        </w:rPr>
      </w:pPr>
      <w:proofErr w:type="spellStart"/>
      <w:r w:rsidRPr="00171299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val="de-DE" w:eastAsia="ja-JP" w:bidi="fa-IR"/>
        </w:rPr>
        <w:t>По</w:t>
      </w:r>
      <w:proofErr w:type="spellEnd"/>
      <w:r w:rsidR="0043183C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  <w:t>третьему</w:t>
      </w:r>
      <w:r w:rsidR="0043183C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eastAsia="ja-JP" w:bidi="fa-IR"/>
        </w:rPr>
        <w:t xml:space="preserve"> </w:t>
      </w:r>
      <w:proofErr w:type="spellStart"/>
      <w:r w:rsidRPr="00171299">
        <w:rPr>
          <w:rFonts w:ascii="Times New Roman" w:eastAsia="Andale Sans UI" w:hAnsi="Times New Roman" w:cs="Tahoma"/>
          <w:b/>
          <w:kern w:val="3"/>
          <w:sz w:val="25"/>
          <w:szCs w:val="25"/>
          <w:u w:val="single"/>
          <w:lang w:val="de-DE" w:eastAsia="ja-JP" w:bidi="fa-IR"/>
        </w:rPr>
        <w:t>вопросу</w:t>
      </w:r>
      <w:proofErr w:type="spellEnd"/>
    </w:p>
    <w:p w:rsidR="00DA78B3" w:rsidRPr="00171299" w:rsidRDefault="00DA78B3" w:rsidP="00DA78B3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</w:pPr>
    </w:p>
    <w:p w:rsidR="00DA78B3" w:rsidRDefault="00DA78B3" w:rsidP="00DA78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</w:pPr>
      <w:r w:rsidRPr="00171299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СЛУШАЛИ:</w:t>
      </w:r>
      <w:r w:rsidR="00394B7C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Щербака А.П.</w:t>
      </w:r>
      <w:r w:rsidRPr="00171299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:</w:t>
      </w:r>
    </w:p>
    <w:p w:rsidR="00CA63C4" w:rsidRDefault="00394B7C" w:rsidP="00394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Информировал о </w:t>
      </w:r>
      <w:r w:rsidRPr="00394B7C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проведении 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по Плану ИРО на 2017 год</w:t>
      </w:r>
      <w:r w:rsidRPr="00394B7C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Профессиональной олимпиады учителей физической культуры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в сроки с 02 октября по 30 ноября 2017 года</w:t>
      </w:r>
      <w:r w:rsidRPr="00394B7C"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Познакомил с Положением об Олимпиаде, сроками проведения </w:t>
      </w:r>
      <w:r w:rsidR="00C1233C">
        <w:rPr>
          <w:rFonts w:ascii="Times New Roman" w:eastAsia="Calibri" w:hAnsi="Times New Roman" w:cs="Times New Roman"/>
          <w:sz w:val="25"/>
          <w:szCs w:val="25"/>
          <w:lang w:eastAsia="ru-RU"/>
        </w:rPr>
        <w:t>конкурсных испытаний</w:t>
      </w:r>
      <w:bookmarkStart w:id="0" w:name="_GoBack"/>
      <w:bookmarkEnd w:id="0"/>
      <w:r>
        <w:rPr>
          <w:rFonts w:ascii="Times New Roman" w:eastAsia="Calibri" w:hAnsi="Times New Roman" w:cs="Times New Roman"/>
          <w:sz w:val="25"/>
          <w:szCs w:val="25"/>
          <w:lang w:eastAsia="ru-RU"/>
        </w:rPr>
        <w:t>– 21, 24 ноября. Предложил обсудить состав членов жюри Олимпиады.</w:t>
      </w:r>
    </w:p>
    <w:p w:rsidR="00394B7C" w:rsidRDefault="00394B7C" w:rsidP="00DA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3183C" w:rsidRDefault="00DA78B3" w:rsidP="0043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183C">
        <w:rPr>
          <w:rFonts w:ascii="Times New Roman" w:eastAsia="Andale Sans UI" w:hAnsi="Times New Roman" w:cs="Tahoma"/>
          <w:b/>
          <w:kern w:val="3"/>
          <w:sz w:val="25"/>
          <w:szCs w:val="25"/>
          <w:lang w:eastAsia="ja-JP" w:bidi="fa-IR"/>
        </w:rPr>
        <w:t>ПРЕДЛОЖИЛИ:</w:t>
      </w:r>
      <w:r w:rsidR="0043183C" w:rsidRPr="0043183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Беляев А.Н.</w:t>
      </w:r>
    </w:p>
    <w:p w:rsidR="00DA78B3" w:rsidRPr="00171299" w:rsidRDefault="00DA78B3" w:rsidP="00DA78B3">
      <w:pPr>
        <w:pStyle w:val="a6"/>
        <w:spacing w:after="0" w:line="240" w:lineRule="auto"/>
        <w:jc w:val="both"/>
        <w:rPr>
          <w:rFonts w:eastAsia="Times New Roman"/>
          <w:b/>
          <w:sz w:val="25"/>
          <w:szCs w:val="25"/>
          <w:lang w:eastAsia="ru-RU"/>
        </w:rPr>
      </w:pPr>
    </w:p>
    <w:p w:rsidR="00632917" w:rsidRPr="00632917" w:rsidRDefault="00D52425" w:rsidP="00C1233C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В течение двух</w:t>
      </w:r>
      <w:r w:rsidR="00394B7C">
        <w:rPr>
          <w:rFonts w:ascii="Times New Roman" w:eastAsia="Calibri" w:hAnsi="Times New Roman" w:cs="Times New Roman"/>
          <w:sz w:val="25"/>
          <w:szCs w:val="25"/>
        </w:rPr>
        <w:t xml:space="preserve"> недель сформировать список членов жюри Олимпиады</w:t>
      </w:r>
      <w:r>
        <w:rPr>
          <w:rFonts w:ascii="Times New Roman" w:eastAsia="Calibri" w:hAnsi="Times New Roman" w:cs="Times New Roman"/>
          <w:sz w:val="25"/>
          <w:szCs w:val="25"/>
        </w:rPr>
        <w:t>.</w:t>
      </w:r>
    </w:p>
    <w:p w:rsidR="00DA78B3" w:rsidRDefault="00DA78B3" w:rsidP="00DA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A78B3" w:rsidRPr="00171299" w:rsidRDefault="00DA78B3" w:rsidP="00DA7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(3</w:t>
      </w:r>
      <w:r w:rsidRPr="0017129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вопрос):</w:t>
      </w:r>
    </w:p>
    <w:p w:rsidR="000327D5" w:rsidRPr="000327D5" w:rsidRDefault="00D52425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В срок до 26 октября членам заседания РМО УФК ЯО представить предложения по списку членов жюри</w:t>
      </w:r>
      <w:r w:rsidR="0043183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94B7C">
        <w:rPr>
          <w:rFonts w:ascii="Times New Roman" w:eastAsia="Calibri" w:hAnsi="Times New Roman" w:cs="Times New Roman"/>
          <w:sz w:val="25"/>
          <w:szCs w:val="25"/>
          <w:lang w:eastAsia="ru-RU"/>
        </w:rPr>
        <w:t>Профессиональной олимпиады учителей физической культуры</w:t>
      </w:r>
      <w:r>
        <w:rPr>
          <w:rFonts w:ascii="Times New Roman" w:eastAsia="Calibri" w:hAnsi="Times New Roman" w:cs="Times New Roman"/>
          <w:sz w:val="25"/>
          <w:szCs w:val="25"/>
          <w:lang w:eastAsia="ru-RU"/>
        </w:rPr>
        <w:t>.</w:t>
      </w:r>
    </w:p>
    <w:p w:rsidR="00DA78B3" w:rsidRDefault="00DA78B3" w:rsidP="00171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2917" w:rsidRPr="00632917" w:rsidRDefault="00632917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По четверто</w:t>
      </w:r>
      <w:r w:rsidRPr="00632917">
        <w:rPr>
          <w:rFonts w:ascii="Times New Roman" w:eastAsia="Times New Roman" w:hAnsi="Times New Roman" w:cs="Times New Roman"/>
          <w:b/>
          <w:sz w:val="25"/>
          <w:szCs w:val="25"/>
          <w:u w:val="single"/>
          <w:lang w:eastAsia="ru-RU"/>
        </w:rPr>
        <w:t>му вопросу</w:t>
      </w:r>
    </w:p>
    <w:p w:rsidR="00632917" w:rsidRPr="00632917" w:rsidRDefault="00632917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2917" w:rsidRPr="00632917" w:rsidRDefault="00632917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3291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r w:rsidR="00D5242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Щербака А.П.</w:t>
      </w:r>
      <w:r w:rsidRPr="0063291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:rsidR="0043183C" w:rsidRPr="000C7C90" w:rsidRDefault="00D52425" w:rsidP="0043183C">
      <w:pPr>
        <w:pStyle w:val="a5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Предложил обсудить </w:t>
      </w:r>
      <w:r w:rsidR="0043183C">
        <w:rPr>
          <w:rFonts w:ascii="Times New Roman" w:eastAsia="Times New Roman" w:hAnsi="Times New Roman" w:cs="Times New Roman"/>
          <w:sz w:val="25"/>
          <w:szCs w:val="25"/>
        </w:rPr>
        <w:t xml:space="preserve">направления деятельности РМО УФК ЯО на 2017-2018 </w:t>
      </w:r>
      <w:proofErr w:type="spellStart"/>
      <w:r w:rsidR="0043183C">
        <w:rPr>
          <w:rFonts w:ascii="Times New Roman" w:eastAsia="Times New Roman" w:hAnsi="Times New Roman" w:cs="Times New Roman"/>
          <w:sz w:val="25"/>
          <w:szCs w:val="25"/>
        </w:rPr>
        <w:t>уч</w:t>
      </w:r>
      <w:proofErr w:type="spellEnd"/>
      <w:r w:rsidR="0043183C">
        <w:rPr>
          <w:rFonts w:ascii="Times New Roman" w:eastAsia="Times New Roman" w:hAnsi="Times New Roman" w:cs="Times New Roman"/>
          <w:sz w:val="25"/>
          <w:szCs w:val="25"/>
        </w:rPr>
        <w:t>. год</w:t>
      </w:r>
    </w:p>
    <w:p w:rsidR="00632917" w:rsidRPr="00632917" w:rsidRDefault="00632917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2917" w:rsidRPr="00C96EA9" w:rsidRDefault="00632917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96EA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ВЫСТУПИЛИ:</w:t>
      </w:r>
      <w:r w:rsidR="0043183C" w:rsidRPr="00C96EA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proofErr w:type="spellStart"/>
      <w:r w:rsidR="0043183C" w:rsidRPr="00C96EA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Кочегарова</w:t>
      </w:r>
      <w:proofErr w:type="spellEnd"/>
      <w:r w:rsidR="0043183C" w:rsidRPr="00C96EA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С.В., </w:t>
      </w:r>
      <w:proofErr w:type="spellStart"/>
      <w:r w:rsidR="0043183C" w:rsidRPr="00C96EA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Караченина</w:t>
      </w:r>
      <w:proofErr w:type="spellEnd"/>
      <w:r w:rsidR="0043183C" w:rsidRPr="00C96EA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Н.А.</w:t>
      </w:r>
    </w:p>
    <w:p w:rsidR="00632917" w:rsidRPr="00C96EA9" w:rsidRDefault="00632917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2917" w:rsidRPr="00C96EA9" w:rsidRDefault="00632917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96EA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ПРЕДЛОЖИЛИ:</w:t>
      </w:r>
    </w:p>
    <w:p w:rsidR="00920D15" w:rsidRPr="00C96EA9" w:rsidRDefault="00D52425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Выбрать в качестве </w:t>
      </w:r>
      <w:r w:rsidR="0043183C"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основной </w:t>
      </w:r>
      <w:r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методической темы РМО УФК</w:t>
      </w:r>
      <w:r w:rsidR="0043183C"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«Критерии оценивания предметных и </w:t>
      </w:r>
      <w:proofErr w:type="spellStart"/>
      <w:r w:rsidR="0043183C"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метапредметных</w:t>
      </w:r>
      <w:proofErr w:type="spellEnd"/>
      <w:r w:rsidR="0043183C"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результатов по учебному предмету "Физическая культура"»</w:t>
      </w:r>
      <w:r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20D15" w:rsidRPr="00C96EA9" w:rsidRDefault="00C96EA9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этого, необходимо обсудить предложения по переходу на новое количество уроков физической культуры, в соответствии с примерной программой основного общего образования.</w:t>
      </w:r>
    </w:p>
    <w:p w:rsidR="00632917" w:rsidRPr="00C96EA9" w:rsidRDefault="00920D15" w:rsidP="0063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96EA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РЕШЕНИЕ (4</w:t>
      </w:r>
      <w:r w:rsidR="00632917" w:rsidRPr="00C96EA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вопрос):</w:t>
      </w:r>
    </w:p>
    <w:p w:rsidR="0043183C" w:rsidRPr="00C96EA9" w:rsidRDefault="00D52425" w:rsidP="0043183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методическую тему</w:t>
      </w:r>
      <w:r w:rsidR="0043183C"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основной методической темы РМО УФК «Критерии оценивания предметных и </w:t>
      </w:r>
      <w:proofErr w:type="spellStart"/>
      <w:r w:rsidR="0043183C"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метапредметных</w:t>
      </w:r>
      <w:proofErr w:type="spellEnd"/>
      <w:r w:rsidR="0043183C" w:rsidRPr="00C96E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результатов по учебному предмету "Физическая культура"» </w:t>
      </w:r>
    </w:p>
    <w:p w:rsidR="00920D15" w:rsidRDefault="00920D15" w:rsidP="00920D1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7CB4" w:rsidRDefault="00A57CB4" w:rsidP="00171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78B3" w:rsidRDefault="00DA78B3" w:rsidP="00171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2425" w:rsidRDefault="00D52425" w:rsidP="0043183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Руководитель РМО УФК ____________________________</w:t>
      </w:r>
      <w:r w:rsidR="0043183C">
        <w:rPr>
          <w:rFonts w:ascii="Times New Roman" w:eastAsia="Times New Roman" w:hAnsi="Times New Roman" w:cs="Times New Roman"/>
          <w:sz w:val="25"/>
          <w:szCs w:val="25"/>
          <w:lang w:eastAsia="ru-RU"/>
        </w:rPr>
        <w:t>А.П. Щербак</w:t>
      </w:r>
    </w:p>
    <w:p w:rsidR="00D52425" w:rsidRDefault="00D52425" w:rsidP="00171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52425" w:rsidRPr="000327D5" w:rsidRDefault="00D52425" w:rsidP="0043183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</w:t>
      </w:r>
      <w:r w:rsidR="004318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318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 Ю.П. Вербицкая</w:t>
      </w:r>
    </w:p>
    <w:sectPr w:rsidR="00D52425" w:rsidRPr="000327D5" w:rsidSect="00B963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124"/>
    <w:multiLevelType w:val="hybridMultilevel"/>
    <w:tmpl w:val="63B4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726BF"/>
    <w:multiLevelType w:val="hybridMultilevel"/>
    <w:tmpl w:val="63B4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732"/>
    <w:multiLevelType w:val="hybridMultilevel"/>
    <w:tmpl w:val="AE740BE4"/>
    <w:lvl w:ilvl="0" w:tplc="5CCEA9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0021"/>
    <w:multiLevelType w:val="hybridMultilevel"/>
    <w:tmpl w:val="4C1A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63E65"/>
    <w:multiLevelType w:val="multilevel"/>
    <w:tmpl w:val="4FD6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C5CAD"/>
    <w:multiLevelType w:val="multilevel"/>
    <w:tmpl w:val="42948EB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56717224"/>
    <w:multiLevelType w:val="hybridMultilevel"/>
    <w:tmpl w:val="B5389A16"/>
    <w:lvl w:ilvl="0" w:tplc="9C840C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175C3B"/>
    <w:multiLevelType w:val="multilevel"/>
    <w:tmpl w:val="BEC8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4A6"/>
    <w:rsid w:val="000327D5"/>
    <w:rsid w:val="00054209"/>
    <w:rsid w:val="000649FB"/>
    <w:rsid w:val="00066E91"/>
    <w:rsid w:val="000762F7"/>
    <w:rsid w:val="00085544"/>
    <w:rsid w:val="000A00CA"/>
    <w:rsid w:val="000C7C90"/>
    <w:rsid w:val="00140FEB"/>
    <w:rsid w:val="00144693"/>
    <w:rsid w:val="00151E1C"/>
    <w:rsid w:val="0016347E"/>
    <w:rsid w:val="001707E4"/>
    <w:rsid w:val="00171299"/>
    <w:rsid w:val="0019359D"/>
    <w:rsid w:val="001B62CA"/>
    <w:rsid w:val="001C2AE1"/>
    <w:rsid w:val="001C3E06"/>
    <w:rsid w:val="001C4BF3"/>
    <w:rsid w:val="001D5A2E"/>
    <w:rsid w:val="001E2763"/>
    <w:rsid w:val="001E4692"/>
    <w:rsid w:val="0020520A"/>
    <w:rsid w:val="00206A0B"/>
    <w:rsid w:val="002338FD"/>
    <w:rsid w:val="0025026D"/>
    <w:rsid w:val="00253482"/>
    <w:rsid w:val="00261292"/>
    <w:rsid w:val="00267000"/>
    <w:rsid w:val="00271079"/>
    <w:rsid w:val="00276EBD"/>
    <w:rsid w:val="00281BF0"/>
    <w:rsid w:val="002B66DB"/>
    <w:rsid w:val="002C4E23"/>
    <w:rsid w:val="002C7CB5"/>
    <w:rsid w:val="003068E5"/>
    <w:rsid w:val="00320701"/>
    <w:rsid w:val="003313F3"/>
    <w:rsid w:val="00334FB7"/>
    <w:rsid w:val="00340748"/>
    <w:rsid w:val="00357835"/>
    <w:rsid w:val="00394B7C"/>
    <w:rsid w:val="003E69B4"/>
    <w:rsid w:val="003F3434"/>
    <w:rsid w:val="00424F57"/>
    <w:rsid w:val="0043183C"/>
    <w:rsid w:val="00477DAC"/>
    <w:rsid w:val="004914F2"/>
    <w:rsid w:val="004A7703"/>
    <w:rsid w:val="004B1E73"/>
    <w:rsid w:val="004B4A12"/>
    <w:rsid w:val="004B5585"/>
    <w:rsid w:val="004C50B7"/>
    <w:rsid w:val="00513B97"/>
    <w:rsid w:val="00540CFB"/>
    <w:rsid w:val="00556A46"/>
    <w:rsid w:val="0056493E"/>
    <w:rsid w:val="005650D1"/>
    <w:rsid w:val="00566CD6"/>
    <w:rsid w:val="00583D03"/>
    <w:rsid w:val="005E32AA"/>
    <w:rsid w:val="005F796A"/>
    <w:rsid w:val="00632731"/>
    <w:rsid w:val="00632917"/>
    <w:rsid w:val="006335AC"/>
    <w:rsid w:val="00645D87"/>
    <w:rsid w:val="00652C6D"/>
    <w:rsid w:val="00682163"/>
    <w:rsid w:val="00683BFD"/>
    <w:rsid w:val="006A5DBB"/>
    <w:rsid w:val="006C7CB8"/>
    <w:rsid w:val="006D3723"/>
    <w:rsid w:val="006F0664"/>
    <w:rsid w:val="0070545E"/>
    <w:rsid w:val="00705A4B"/>
    <w:rsid w:val="00705DA5"/>
    <w:rsid w:val="00721DCC"/>
    <w:rsid w:val="0073383F"/>
    <w:rsid w:val="00737F61"/>
    <w:rsid w:val="0076584D"/>
    <w:rsid w:val="00781DCF"/>
    <w:rsid w:val="00783DB8"/>
    <w:rsid w:val="00794DB2"/>
    <w:rsid w:val="007E2ADD"/>
    <w:rsid w:val="008069FE"/>
    <w:rsid w:val="00820B32"/>
    <w:rsid w:val="00827A2E"/>
    <w:rsid w:val="008630E8"/>
    <w:rsid w:val="0086773F"/>
    <w:rsid w:val="008933F7"/>
    <w:rsid w:val="0089588E"/>
    <w:rsid w:val="008962A0"/>
    <w:rsid w:val="008A58DD"/>
    <w:rsid w:val="008C0552"/>
    <w:rsid w:val="008E34EF"/>
    <w:rsid w:val="008F2F6B"/>
    <w:rsid w:val="009144FA"/>
    <w:rsid w:val="00920D15"/>
    <w:rsid w:val="0094094E"/>
    <w:rsid w:val="00941E21"/>
    <w:rsid w:val="0098404D"/>
    <w:rsid w:val="00994B4E"/>
    <w:rsid w:val="009A1973"/>
    <w:rsid w:val="009B3037"/>
    <w:rsid w:val="009B51B0"/>
    <w:rsid w:val="009C5EA7"/>
    <w:rsid w:val="009D5148"/>
    <w:rsid w:val="009E2E92"/>
    <w:rsid w:val="00A11B8B"/>
    <w:rsid w:val="00A25AD4"/>
    <w:rsid w:val="00A31E02"/>
    <w:rsid w:val="00A42E5E"/>
    <w:rsid w:val="00A5425C"/>
    <w:rsid w:val="00A57CB4"/>
    <w:rsid w:val="00A72C6A"/>
    <w:rsid w:val="00A96ED6"/>
    <w:rsid w:val="00A97C29"/>
    <w:rsid w:val="00AB7011"/>
    <w:rsid w:val="00AE3D20"/>
    <w:rsid w:val="00B1080F"/>
    <w:rsid w:val="00B10F93"/>
    <w:rsid w:val="00B60DA1"/>
    <w:rsid w:val="00B967C8"/>
    <w:rsid w:val="00BA012E"/>
    <w:rsid w:val="00C04EA2"/>
    <w:rsid w:val="00C05F57"/>
    <w:rsid w:val="00C1233C"/>
    <w:rsid w:val="00C15A3C"/>
    <w:rsid w:val="00C16271"/>
    <w:rsid w:val="00C166F2"/>
    <w:rsid w:val="00C21A4D"/>
    <w:rsid w:val="00C72F51"/>
    <w:rsid w:val="00C96EA9"/>
    <w:rsid w:val="00CA46D3"/>
    <w:rsid w:val="00CA63C4"/>
    <w:rsid w:val="00CB332C"/>
    <w:rsid w:val="00D11C60"/>
    <w:rsid w:val="00D134A6"/>
    <w:rsid w:val="00D25EFB"/>
    <w:rsid w:val="00D321A9"/>
    <w:rsid w:val="00D41C04"/>
    <w:rsid w:val="00D47D74"/>
    <w:rsid w:val="00D5091F"/>
    <w:rsid w:val="00D52425"/>
    <w:rsid w:val="00D70E24"/>
    <w:rsid w:val="00D96F1C"/>
    <w:rsid w:val="00DA09F7"/>
    <w:rsid w:val="00DA78B3"/>
    <w:rsid w:val="00DB4953"/>
    <w:rsid w:val="00DB7316"/>
    <w:rsid w:val="00DD421C"/>
    <w:rsid w:val="00DD6E11"/>
    <w:rsid w:val="00E07912"/>
    <w:rsid w:val="00E13FA1"/>
    <w:rsid w:val="00E24A9E"/>
    <w:rsid w:val="00E40941"/>
    <w:rsid w:val="00E84140"/>
    <w:rsid w:val="00EC38DD"/>
    <w:rsid w:val="00F2165E"/>
    <w:rsid w:val="00F27965"/>
    <w:rsid w:val="00F27E80"/>
    <w:rsid w:val="00F41C96"/>
    <w:rsid w:val="00F54917"/>
    <w:rsid w:val="00F62EAC"/>
    <w:rsid w:val="00F63707"/>
    <w:rsid w:val="00F75A27"/>
    <w:rsid w:val="00F90ACB"/>
    <w:rsid w:val="00FA1698"/>
    <w:rsid w:val="00FC3709"/>
    <w:rsid w:val="00FD2E50"/>
    <w:rsid w:val="00FE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3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BF3"/>
    <w:pPr>
      <w:ind w:left="720"/>
      <w:contextualSpacing/>
    </w:pPr>
  </w:style>
  <w:style w:type="table" w:styleId="a4">
    <w:name w:val="Table Grid"/>
    <w:basedOn w:val="a1"/>
    <w:uiPriority w:val="59"/>
    <w:rsid w:val="0056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649FB"/>
    <w:pPr>
      <w:spacing w:after="0" w:line="240" w:lineRule="auto"/>
    </w:pPr>
    <w:rPr>
      <w:rFonts w:eastAsiaTheme="minorEastAsia"/>
      <w:lang w:eastAsia="ru-RU"/>
    </w:rPr>
  </w:style>
  <w:style w:type="numbering" w:customStyle="1" w:styleId="WWNum15">
    <w:name w:val="WWNum15"/>
    <w:basedOn w:val="a2"/>
    <w:rsid w:val="000649FB"/>
    <w:pPr>
      <w:numPr>
        <w:numId w:val="1"/>
      </w:numPr>
    </w:pPr>
  </w:style>
  <w:style w:type="paragraph" w:styleId="a6">
    <w:name w:val="Normal (Web)"/>
    <w:basedOn w:val="a"/>
    <w:uiPriority w:val="99"/>
    <w:unhideWhenUsed/>
    <w:rsid w:val="00652C6D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731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840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Павловна Вербицкая</dc:creator>
  <cp:keywords/>
  <dc:description/>
  <cp:lastModifiedBy>User</cp:lastModifiedBy>
  <cp:revision>86</cp:revision>
  <cp:lastPrinted>2017-01-31T08:04:00Z</cp:lastPrinted>
  <dcterms:created xsi:type="dcterms:W3CDTF">2016-03-28T13:16:00Z</dcterms:created>
  <dcterms:modified xsi:type="dcterms:W3CDTF">2017-11-01T17:28:00Z</dcterms:modified>
</cp:coreProperties>
</file>