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EC" w:rsidRPr="008344E9" w:rsidRDefault="005D24EC" w:rsidP="009B5D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Приложение</w:t>
      </w:r>
      <w:r w:rsidR="00C3688C" w:rsidRPr="008344E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D24EC" w:rsidRPr="008344E9" w:rsidRDefault="005D24EC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8344E9" w:rsidRDefault="00A4026A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E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3121F" w:rsidRPr="008344E9" w:rsidRDefault="00A4026A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E9">
        <w:rPr>
          <w:rFonts w:ascii="Times New Roman" w:hAnsi="Times New Roman" w:cs="Times New Roman"/>
          <w:b/>
          <w:sz w:val="24"/>
          <w:szCs w:val="24"/>
        </w:rPr>
        <w:t>о регионально</w:t>
      </w:r>
      <w:r w:rsidR="00066905">
        <w:rPr>
          <w:rFonts w:ascii="Times New Roman" w:hAnsi="Times New Roman" w:cs="Times New Roman"/>
          <w:b/>
          <w:sz w:val="24"/>
          <w:szCs w:val="24"/>
        </w:rPr>
        <w:t>м</w:t>
      </w:r>
      <w:r w:rsidR="00C004C8" w:rsidRPr="00834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C12">
        <w:rPr>
          <w:rFonts w:ascii="Times New Roman" w:hAnsi="Times New Roman" w:cs="Times New Roman"/>
          <w:b/>
          <w:sz w:val="24"/>
          <w:szCs w:val="24"/>
        </w:rPr>
        <w:t>этапе</w:t>
      </w:r>
      <w:r w:rsidR="0006690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344E9">
        <w:rPr>
          <w:rFonts w:ascii="Times New Roman" w:hAnsi="Times New Roman" w:cs="Times New Roman"/>
          <w:b/>
          <w:sz w:val="24"/>
          <w:szCs w:val="24"/>
        </w:rPr>
        <w:t>конкурс</w:t>
      </w:r>
      <w:r w:rsidR="00C004C8" w:rsidRPr="008344E9">
        <w:rPr>
          <w:rFonts w:ascii="Times New Roman" w:hAnsi="Times New Roman" w:cs="Times New Roman"/>
          <w:b/>
          <w:sz w:val="24"/>
          <w:szCs w:val="24"/>
        </w:rPr>
        <w:t>а метод</w:t>
      </w:r>
      <w:r w:rsidR="00066905">
        <w:rPr>
          <w:rFonts w:ascii="Times New Roman" w:hAnsi="Times New Roman" w:cs="Times New Roman"/>
          <w:b/>
          <w:sz w:val="24"/>
          <w:szCs w:val="24"/>
        </w:rPr>
        <w:t>ик</w:t>
      </w:r>
      <w:r w:rsidR="00C004C8" w:rsidRPr="008344E9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 «Разговор о правильном питании»</w:t>
      </w:r>
    </w:p>
    <w:p w:rsidR="006C0BFA" w:rsidRPr="008344E9" w:rsidRDefault="006C0BFA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8344E9" w:rsidRDefault="00A4026A" w:rsidP="009B5D5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E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82B2A" w:rsidRPr="008344E9" w:rsidRDefault="00D82B2A" w:rsidP="00D82B2A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C598E" w:rsidRPr="008344E9" w:rsidRDefault="00D0345A" w:rsidP="002015CA">
      <w:pPr>
        <w:ind w:hanging="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 Региональный</w:t>
      </w:r>
      <w:r w:rsidR="00C004C8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E41C12">
        <w:rPr>
          <w:rFonts w:ascii="Times New Roman" w:hAnsi="Times New Roman" w:cs="Times New Roman"/>
          <w:sz w:val="24"/>
          <w:szCs w:val="24"/>
        </w:rPr>
        <w:t>этап</w:t>
      </w:r>
      <w:r w:rsidR="00066905">
        <w:rPr>
          <w:rFonts w:ascii="Times New Roman" w:hAnsi="Times New Roman" w:cs="Times New Roman"/>
          <w:sz w:val="24"/>
          <w:szCs w:val="24"/>
        </w:rPr>
        <w:t xml:space="preserve"> Всероссийского</w:t>
      </w:r>
      <w:r w:rsidRPr="008344E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C004C8" w:rsidRPr="008344E9">
        <w:rPr>
          <w:rFonts w:ascii="Times New Roman" w:hAnsi="Times New Roman" w:cs="Times New Roman"/>
          <w:sz w:val="24"/>
          <w:szCs w:val="24"/>
        </w:rPr>
        <w:t>а методик реализации программы «Разговор о правильном питании»</w:t>
      </w:r>
      <w:r w:rsidR="006C0BFA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026A" w:rsidRPr="008344E9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5719DC" w:rsidRPr="00201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проводится </w:t>
      </w:r>
      <w:r w:rsidR="002015CA" w:rsidRPr="00201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государственного задания Департамента образования Ярославской области на 2020 год. Государственное автономное учреждение дополнительного профессионального образования Ярославской области </w:t>
      </w:r>
      <w:r w:rsidR="005719DC" w:rsidRPr="00201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«Институт развития образования» (далее ИРО) </w:t>
      </w:r>
      <w:r w:rsidR="002015CA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 координатором</w:t>
      </w:r>
      <w:r w:rsidR="006C0BFA" w:rsidRPr="00201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реализации </w:t>
      </w:r>
      <w:r w:rsidR="00F10814" w:rsidRPr="00201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образовательных организациях Ярославской области </w:t>
      </w:r>
      <w:r w:rsidR="006C0BFA" w:rsidRPr="002015CA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Всероссийско</w:t>
      </w:r>
      <w:r w:rsidR="00424D6E" w:rsidRPr="002015CA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6C0BFA" w:rsidRPr="00201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«Разговор о правильном питании»</w:t>
      </w:r>
      <w:r w:rsidR="005719DC" w:rsidRPr="002015C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10814" w:rsidRPr="00201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598E" w:rsidRPr="002015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 является </w:t>
      </w:r>
      <w:r w:rsidR="005C598E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региональным отборочным туром </w:t>
      </w:r>
      <w:r w:rsidR="00C004C8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Всероссийского</w:t>
      </w:r>
      <w:r w:rsidR="00F10814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</w:t>
      </w:r>
      <w:r w:rsidR="005C598E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F10814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004C8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методик реализации программы «Разговор о правильном питании» </w:t>
      </w:r>
      <w:r w:rsidR="00F10814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>(г. Москв</w:t>
      </w:r>
      <w:r w:rsidR="007F221D">
        <w:rPr>
          <w:rFonts w:ascii="Times New Roman" w:eastAsiaTheme="minorHAnsi" w:hAnsi="Times New Roman" w:cs="Times New Roman"/>
          <w:sz w:val="24"/>
          <w:szCs w:val="24"/>
          <w:lang w:eastAsia="en-US"/>
        </w:rPr>
        <w:t>а, 20</w:t>
      </w:r>
      <w:r w:rsidR="007F221D" w:rsidRPr="007F221D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5C598E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>), о</w:t>
      </w:r>
      <w:r w:rsidR="00F10814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рганизаторами </w:t>
      </w:r>
      <w:r w:rsidR="005C598E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которого</w:t>
      </w:r>
      <w:r w:rsidR="00F10814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598E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являются</w:t>
      </w:r>
      <w:r w:rsidR="00F10814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004C8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>ФГБНУ И</w:t>
      </w:r>
      <w:r w:rsidR="00F10814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>нститут возрастной физиологии Российской Академии Образования и</w:t>
      </w:r>
      <w:r w:rsidR="005C598E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ООО «Нестле Россия»</w:t>
      </w:r>
      <w:r w:rsidR="00F10814" w:rsidRPr="008344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82B2A" w:rsidRPr="008344E9" w:rsidRDefault="00D82B2A" w:rsidP="00D82B2A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E9">
        <w:rPr>
          <w:rFonts w:ascii="Times New Roman" w:hAnsi="Times New Roman" w:cs="Times New Roman"/>
          <w:b/>
          <w:sz w:val="24"/>
          <w:szCs w:val="24"/>
        </w:rPr>
        <w:t>Цели и задачи проведения конкурса</w:t>
      </w:r>
    </w:p>
    <w:p w:rsidR="005C598E" w:rsidRPr="008344E9" w:rsidRDefault="005C598E" w:rsidP="005C598E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04C8" w:rsidRPr="008344E9" w:rsidRDefault="00A4026A" w:rsidP="00C004C8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Цел</w:t>
      </w:r>
      <w:r w:rsidR="00D82B2A" w:rsidRPr="008344E9">
        <w:rPr>
          <w:rFonts w:ascii="Times New Roman" w:hAnsi="Times New Roman" w:cs="Times New Roman"/>
          <w:sz w:val="24"/>
          <w:szCs w:val="24"/>
        </w:rPr>
        <w:t>ью</w:t>
      </w:r>
      <w:r w:rsidRPr="008344E9">
        <w:rPr>
          <w:rFonts w:ascii="Times New Roman" w:hAnsi="Times New Roman" w:cs="Times New Roman"/>
          <w:sz w:val="24"/>
          <w:szCs w:val="24"/>
        </w:rPr>
        <w:t xml:space="preserve"> проведения Конкурса явля</w:t>
      </w:r>
      <w:r w:rsidR="00D82B2A" w:rsidRPr="008344E9">
        <w:rPr>
          <w:rFonts w:ascii="Times New Roman" w:hAnsi="Times New Roman" w:cs="Times New Roman"/>
          <w:sz w:val="24"/>
          <w:szCs w:val="24"/>
        </w:rPr>
        <w:t xml:space="preserve">ется </w:t>
      </w:r>
      <w:r w:rsidR="00C004C8" w:rsidRPr="008344E9">
        <w:rPr>
          <w:rFonts w:ascii="Times New Roman" w:hAnsi="Times New Roman" w:cs="Times New Roman"/>
          <w:sz w:val="24"/>
          <w:szCs w:val="24"/>
        </w:rPr>
        <w:t xml:space="preserve">совершенствование методического компонента программы "Разговор о правильном питании" за счет обобщения и популяризации лучших практик реализации.  </w:t>
      </w:r>
    </w:p>
    <w:p w:rsidR="005719DC" w:rsidRPr="008344E9" w:rsidRDefault="00C004C8" w:rsidP="00C00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2.2 </w:t>
      </w:r>
      <w:r w:rsidR="005719DC" w:rsidRPr="008344E9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B44FBB" w:rsidRPr="008344E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5719DC" w:rsidRPr="008344E9">
        <w:rPr>
          <w:rFonts w:ascii="Times New Roman" w:hAnsi="Times New Roman" w:cs="Times New Roman"/>
          <w:sz w:val="24"/>
          <w:szCs w:val="24"/>
        </w:rPr>
        <w:t>конкурса:</w:t>
      </w:r>
    </w:p>
    <w:p w:rsidR="00C004C8" w:rsidRPr="008344E9" w:rsidRDefault="00C004C8" w:rsidP="00C00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- Выявление наиболее эффективных форм реализации программы, используемых в педагогической практике.</w:t>
      </w:r>
    </w:p>
    <w:p w:rsidR="00C004C8" w:rsidRPr="008344E9" w:rsidRDefault="00C004C8" w:rsidP="00C00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- Популяризация наиболее интересных методических моделей, связанных с формированием основ культуры здоровья у подрастающего поколения, распространение эффективного педагогического опыта</w:t>
      </w:r>
    </w:p>
    <w:p w:rsidR="00AD0AC7" w:rsidRPr="008344E9" w:rsidRDefault="00AD0AC7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26A" w:rsidRPr="008344E9" w:rsidRDefault="00A4026A" w:rsidP="00D82B2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E9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5C598E" w:rsidRPr="008344E9" w:rsidRDefault="005C598E" w:rsidP="005C598E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2B2A" w:rsidRPr="008344E9" w:rsidRDefault="00A4026A" w:rsidP="008344E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D82B2A" w:rsidRPr="008344E9">
        <w:rPr>
          <w:rFonts w:ascii="Times New Roman" w:hAnsi="Times New Roman" w:cs="Times New Roman"/>
          <w:sz w:val="24"/>
          <w:szCs w:val="24"/>
        </w:rPr>
        <w:t>педагогические работники образовательных организаций, авторские коллективы (не более 5 человек)</w:t>
      </w:r>
      <w:r w:rsidR="00C004C8" w:rsidRPr="008344E9">
        <w:rPr>
          <w:rFonts w:ascii="Times New Roman" w:hAnsi="Times New Roman" w:cs="Times New Roman"/>
          <w:sz w:val="24"/>
          <w:szCs w:val="24"/>
        </w:rPr>
        <w:t xml:space="preserve">, использующие в своей практической деятельности программу «Разговор о правильном питании» </w:t>
      </w:r>
      <w:r w:rsidR="00D82B2A" w:rsidRPr="008344E9">
        <w:rPr>
          <w:rFonts w:ascii="Times New Roman" w:hAnsi="Times New Roman" w:cs="Times New Roman"/>
          <w:sz w:val="24"/>
          <w:szCs w:val="24"/>
        </w:rPr>
        <w:t xml:space="preserve"> (далее – Участники)</w:t>
      </w:r>
      <w:r w:rsidR="00424D6E" w:rsidRPr="008344E9">
        <w:rPr>
          <w:rFonts w:ascii="Times New Roman" w:hAnsi="Times New Roman" w:cs="Times New Roman"/>
          <w:sz w:val="24"/>
          <w:szCs w:val="24"/>
        </w:rPr>
        <w:t>.</w:t>
      </w:r>
    </w:p>
    <w:p w:rsidR="0074465C" w:rsidRPr="008344E9" w:rsidRDefault="0074465C" w:rsidP="008344E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На конкурс принимается описание методики реализации программы «Разговор о правильном питании», которую педагог использует в своей воспитательной практике, и которая имеет подтверждение своей эффективности. </w:t>
      </w:r>
    </w:p>
    <w:p w:rsidR="0074465C" w:rsidRPr="008344E9" w:rsidRDefault="0074465C" w:rsidP="008344E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На конкурс принимаются работы по реализации первой («Разговор о правильном питании»), второй («Две недели в лагере здоровья» или третьей части («Формула правильного питания») программы.</w:t>
      </w:r>
    </w:p>
    <w:p w:rsidR="0074465C" w:rsidRPr="008344E9" w:rsidRDefault="0074465C" w:rsidP="008344E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Каждый участник гарантирует, что является автором или иным правообладателем, обладающим исключительным правом на предоставляемую к участию в Конкурсе работу.</w:t>
      </w:r>
    </w:p>
    <w:p w:rsidR="0074465C" w:rsidRPr="008344E9" w:rsidRDefault="0074465C" w:rsidP="008344E9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Принимая участие в конкурсе методик реализации программы, Участники соглашаются с тем, что  представленные ими работы будут включены в раздаточные материалы ежегодной Международной конференции «Воспитываем здоровое поколение», а также могут быть использованы Организаторами конкурса для </w:t>
      </w:r>
      <w:r w:rsidRPr="008344E9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размещения в специальной педагогической прессе, в сети Интернет,  на сайте программы «Разговор о правильном питании» (</w:t>
      </w:r>
      <w:proofErr w:type="spellStart"/>
      <w:r w:rsidRPr="008344E9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//prav-pit.ru), для подготовки методических сборников, для показа на открытых мероприятиях, включения в демонстрационные и иные материалы, посвященные программе,  без  дополнительного согласия  и без уплаты какого-либо вознаграждения, а также без ограничения по срокам использования. </w:t>
      </w:r>
    </w:p>
    <w:p w:rsidR="0074465C" w:rsidRPr="008344E9" w:rsidRDefault="0074465C" w:rsidP="008344E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Участники гарантируют, что предоставленные ими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материалов, участники обязуется урегулировать такие претензии самостоятельно и за свой счет.  </w:t>
      </w:r>
    </w:p>
    <w:p w:rsidR="0074465C" w:rsidRPr="008344E9" w:rsidRDefault="00D82B2A" w:rsidP="008344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3</w:t>
      </w:r>
      <w:r w:rsidR="0074465C" w:rsidRPr="008344E9">
        <w:rPr>
          <w:rFonts w:ascii="Times New Roman" w:hAnsi="Times New Roman" w:cs="Times New Roman"/>
          <w:sz w:val="24"/>
          <w:szCs w:val="24"/>
        </w:rPr>
        <w:t>.7</w:t>
      </w:r>
      <w:r w:rsidR="00542A90" w:rsidRPr="008344E9">
        <w:rPr>
          <w:rFonts w:ascii="Times New Roman" w:hAnsi="Times New Roman" w:cs="Times New Roman"/>
          <w:sz w:val="24"/>
          <w:szCs w:val="24"/>
        </w:rPr>
        <w:t xml:space="preserve">. </w:t>
      </w:r>
      <w:r w:rsidR="0074465C" w:rsidRPr="008344E9">
        <w:rPr>
          <w:rFonts w:ascii="Times New Roman" w:hAnsi="Times New Roman" w:cs="Times New Roman"/>
          <w:sz w:val="24"/>
          <w:szCs w:val="24"/>
        </w:rPr>
        <w:t>Всероссийский конкурс методик реализации программы «Разговор о правильном питании» проводится в три тура:</w:t>
      </w:r>
    </w:p>
    <w:p w:rsidR="0074465C" w:rsidRPr="008344E9" w:rsidRDefault="0074465C" w:rsidP="0074465C">
      <w:pPr>
        <w:pStyle w:val="a3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первый региональный отборочный тур проводится в регионах-участниках программы</w:t>
      </w:r>
      <w:r w:rsidR="005379C8" w:rsidRPr="008344E9">
        <w:rPr>
          <w:rFonts w:ascii="Times New Roman" w:eastAsia="Times New Roman" w:hAnsi="Times New Roman" w:cs="Times New Roman"/>
          <w:sz w:val="24"/>
          <w:szCs w:val="24"/>
        </w:rPr>
        <w:t xml:space="preserve"> (проводится с </w:t>
      </w:r>
      <w:r w:rsidR="007F22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379C8" w:rsidRPr="008344E9">
        <w:rPr>
          <w:rFonts w:ascii="Times New Roman" w:eastAsia="Times New Roman" w:hAnsi="Times New Roman" w:cs="Times New Roman"/>
          <w:sz w:val="24"/>
          <w:szCs w:val="24"/>
        </w:rPr>
        <w:t>.01.20</w:t>
      </w:r>
      <w:r w:rsidR="007F22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379C8" w:rsidRPr="008344E9">
        <w:rPr>
          <w:rFonts w:ascii="Times New Roman" w:eastAsia="Times New Roman" w:hAnsi="Times New Roman" w:cs="Times New Roman"/>
          <w:sz w:val="24"/>
          <w:szCs w:val="24"/>
        </w:rPr>
        <w:t xml:space="preserve"> по 10.04.20</w:t>
      </w:r>
      <w:r w:rsidR="007F22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379C8" w:rsidRPr="008344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4465C" w:rsidRPr="008344E9" w:rsidRDefault="0074465C" w:rsidP="0074465C">
      <w:pPr>
        <w:pStyle w:val="a3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второй – межрегиональный заочный тур</w:t>
      </w:r>
      <w:r w:rsidR="005379C8" w:rsidRPr="008344E9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="007F221D">
        <w:rPr>
          <w:rFonts w:ascii="Times New Roman" w:eastAsia="Times New Roman" w:hAnsi="Times New Roman" w:cs="Times New Roman"/>
          <w:bCs/>
          <w:sz w:val="24"/>
          <w:szCs w:val="24"/>
        </w:rPr>
        <w:t>роводится с 16.04.</w:t>
      </w:r>
      <w:r w:rsidR="007F221D" w:rsidRPr="007F221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7F221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30.04.</w:t>
      </w:r>
      <w:r w:rsidR="007F221D" w:rsidRPr="007F221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5379C8" w:rsidRPr="008344E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8344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465C" w:rsidRPr="008344E9" w:rsidRDefault="0074465C" w:rsidP="0074465C">
      <w:pPr>
        <w:pStyle w:val="a3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третий - межрегиональный очный тур проводятся в г. Москве</w:t>
      </w:r>
      <w:r w:rsidR="005379C8" w:rsidRPr="008344E9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="005379C8" w:rsidRPr="008344E9">
        <w:rPr>
          <w:rFonts w:ascii="Times New Roman" w:eastAsia="Times New Roman" w:hAnsi="Times New Roman" w:cs="Times New Roman"/>
          <w:bCs/>
          <w:sz w:val="24"/>
          <w:szCs w:val="24"/>
        </w:rPr>
        <w:t>роводится с 06.06.</w:t>
      </w:r>
      <w:r w:rsidR="007F221D" w:rsidRPr="007F221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7F221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29.06.</w:t>
      </w:r>
      <w:r w:rsidR="007F221D" w:rsidRPr="007F221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5379C8" w:rsidRPr="008344E9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7D549C" w:rsidRPr="008344E9" w:rsidRDefault="0074465C" w:rsidP="008344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3.8. </w:t>
      </w:r>
      <w:r w:rsidR="005379C8" w:rsidRPr="008344E9">
        <w:rPr>
          <w:rFonts w:ascii="Times New Roman" w:hAnsi="Times New Roman" w:cs="Times New Roman"/>
          <w:sz w:val="24"/>
          <w:szCs w:val="24"/>
        </w:rPr>
        <w:t>Региональный этап конкурса методик реализации программы «Разговор о правильном питании»</w:t>
      </w:r>
      <w:r w:rsidR="007D549C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5379C8" w:rsidRPr="008344E9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7D549C" w:rsidRPr="008344E9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9B5D55" w:rsidRPr="008344E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7F221D">
        <w:rPr>
          <w:rFonts w:ascii="Times New Roman" w:hAnsi="Times New Roman" w:cs="Times New Roman"/>
          <w:sz w:val="24"/>
          <w:szCs w:val="24"/>
        </w:rPr>
        <w:t>20</w:t>
      </w:r>
      <w:r w:rsidR="00BF77D8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C004C8" w:rsidRPr="008344E9">
        <w:rPr>
          <w:rFonts w:ascii="Times New Roman" w:hAnsi="Times New Roman" w:cs="Times New Roman"/>
          <w:sz w:val="24"/>
          <w:szCs w:val="24"/>
        </w:rPr>
        <w:t>январ</w:t>
      </w:r>
      <w:r w:rsidR="00D82B2A" w:rsidRPr="008344E9">
        <w:rPr>
          <w:rFonts w:ascii="Times New Roman" w:hAnsi="Times New Roman" w:cs="Times New Roman"/>
          <w:sz w:val="24"/>
          <w:szCs w:val="24"/>
        </w:rPr>
        <w:t>я</w:t>
      </w:r>
      <w:r w:rsidR="00BF77D8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9B5D55" w:rsidRPr="008344E9">
        <w:rPr>
          <w:rFonts w:ascii="Times New Roman" w:hAnsi="Times New Roman" w:cs="Times New Roman"/>
          <w:sz w:val="24"/>
          <w:szCs w:val="24"/>
        </w:rPr>
        <w:t xml:space="preserve">по </w:t>
      </w:r>
      <w:r w:rsidR="00C004C8" w:rsidRPr="008344E9">
        <w:rPr>
          <w:rFonts w:ascii="Times New Roman" w:hAnsi="Times New Roman" w:cs="Times New Roman"/>
          <w:sz w:val="24"/>
          <w:szCs w:val="24"/>
        </w:rPr>
        <w:t>1</w:t>
      </w:r>
      <w:r w:rsidR="00D82B2A" w:rsidRPr="008344E9">
        <w:rPr>
          <w:rFonts w:ascii="Times New Roman" w:hAnsi="Times New Roman" w:cs="Times New Roman"/>
          <w:sz w:val="24"/>
          <w:szCs w:val="24"/>
        </w:rPr>
        <w:t>0</w:t>
      </w:r>
      <w:r w:rsidR="00A24B78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C004C8" w:rsidRPr="008344E9">
        <w:rPr>
          <w:rFonts w:ascii="Times New Roman" w:hAnsi="Times New Roman" w:cs="Times New Roman"/>
          <w:sz w:val="24"/>
          <w:szCs w:val="24"/>
        </w:rPr>
        <w:t>апреля</w:t>
      </w:r>
      <w:r w:rsidR="007F221D">
        <w:rPr>
          <w:rFonts w:ascii="Times New Roman" w:hAnsi="Times New Roman" w:cs="Times New Roman"/>
          <w:sz w:val="24"/>
          <w:szCs w:val="24"/>
        </w:rPr>
        <w:t xml:space="preserve"> 2020</w:t>
      </w:r>
      <w:r w:rsidR="00BF77D8" w:rsidRPr="008344E9">
        <w:rPr>
          <w:rFonts w:ascii="Times New Roman" w:hAnsi="Times New Roman" w:cs="Times New Roman"/>
          <w:sz w:val="24"/>
          <w:szCs w:val="24"/>
        </w:rPr>
        <w:t xml:space="preserve"> года</w:t>
      </w:r>
      <w:r w:rsidR="009B5D55" w:rsidRPr="008344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847" w:rsidRPr="008344E9" w:rsidRDefault="00792847" w:rsidP="0074465C">
      <w:pPr>
        <w:pStyle w:val="a3"/>
        <w:spacing w:after="0" w:line="240" w:lineRule="auto"/>
        <w:ind w:left="0" w:hanging="7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Конкурс проводится в </w:t>
      </w:r>
      <w:r w:rsidR="00690AA5" w:rsidRPr="008344E9">
        <w:rPr>
          <w:rFonts w:ascii="Times New Roman" w:hAnsi="Times New Roman" w:cs="Times New Roman"/>
          <w:sz w:val="24"/>
          <w:szCs w:val="24"/>
        </w:rPr>
        <w:t>три</w:t>
      </w:r>
      <w:r w:rsidRPr="008344E9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792847" w:rsidRPr="008344E9" w:rsidRDefault="00792847" w:rsidP="00690A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– I этап (заочный) –</w:t>
      </w:r>
      <w:r w:rsidR="00D93E4C" w:rsidRPr="008344E9">
        <w:rPr>
          <w:rFonts w:ascii="Times New Roman" w:hAnsi="Times New Roman" w:cs="Times New Roman"/>
          <w:sz w:val="24"/>
          <w:szCs w:val="24"/>
        </w:rPr>
        <w:t xml:space="preserve"> регистрация на сайте Всероссийской программы </w:t>
      </w:r>
      <w:r w:rsidR="00424D6E" w:rsidRPr="008344E9">
        <w:rPr>
          <w:rFonts w:ascii="Times New Roman" w:hAnsi="Times New Roman" w:cs="Times New Roman"/>
          <w:sz w:val="24"/>
          <w:szCs w:val="24"/>
        </w:rPr>
        <w:t>«Разговор о правильном питании»</w:t>
      </w:r>
      <w:r w:rsidR="00D93E4C" w:rsidRPr="0083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93E4C" w:rsidRPr="008344E9">
          <w:rPr>
            <w:rStyle w:val="a4"/>
            <w:rFonts w:ascii="Times New Roman" w:hAnsi="Times New Roman" w:cs="Times New Roman"/>
            <w:sz w:val="24"/>
            <w:szCs w:val="24"/>
          </w:rPr>
          <w:t>www.prav-pit.ru</w:t>
        </w:r>
      </w:hyperlink>
      <w:r w:rsidR="00D93E4C" w:rsidRPr="008344E9">
        <w:rPr>
          <w:rFonts w:ascii="Times New Roman" w:hAnsi="Times New Roman" w:cs="Times New Roman"/>
          <w:sz w:val="24"/>
          <w:szCs w:val="24"/>
        </w:rPr>
        <w:t xml:space="preserve">  </w:t>
      </w:r>
      <w:r w:rsidR="00550499" w:rsidRPr="008344E9">
        <w:rPr>
          <w:rFonts w:ascii="Times New Roman" w:hAnsi="Times New Roman" w:cs="Times New Roman"/>
          <w:sz w:val="24"/>
          <w:szCs w:val="24"/>
        </w:rPr>
        <w:t xml:space="preserve">в разделе «Конкурс методик» </w:t>
      </w:r>
      <w:r w:rsidR="00D93E4C" w:rsidRPr="008344E9">
        <w:rPr>
          <w:rFonts w:ascii="Times New Roman" w:hAnsi="Times New Roman" w:cs="Times New Roman"/>
          <w:sz w:val="24"/>
          <w:szCs w:val="24"/>
        </w:rPr>
        <w:t xml:space="preserve">- до </w:t>
      </w:r>
      <w:r w:rsidR="00C004C8" w:rsidRPr="008344E9">
        <w:rPr>
          <w:rFonts w:ascii="Times New Roman" w:hAnsi="Times New Roman" w:cs="Times New Roman"/>
          <w:sz w:val="24"/>
          <w:szCs w:val="24"/>
        </w:rPr>
        <w:t>06</w:t>
      </w:r>
      <w:r w:rsidR="000B2C6B" w:rsidRPr="008344E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C004C8" w:rsidRPr="008344E9">
        <w:rPr>
          <w:rFonts w:ascii="Times New Roman" w:hAnsi="Times New Roman" w:cs="Times New Roman"/>
          <w:sz w:val="24"/>
          <w:szCs w:val="24"/>
        </w:rPr>
        <w:t>20</w:t>
      </w:r>
      <w:r w:rsidR="007F221D">
        <w:rPr>
          <w:rFonts w:ascii="Times New Roman" w:hAnsi="Times New Roman" w:cs="Times New Roman"/>
          <w:sz w:val="24"/>
          <w:szCs w:val="24"/>
        </w:rPr>
        <w:t>20</w:t>
      </w:r>
      <w:r w:rsidR="00424D6E" w:rsidRPr="008344E9">
        <w:rPr>
          <w:rFonts w:ascii="Times New Roman" w:hAnsi="Times New Roman" w:cs="Times New Roman"/>
          <w:sz w:val="24"/>
          <w:szCs w:val="24"/>
        </w:rPr>
        <w:t>года</w:t>
      </w:r>
      <w:r w:rsidR="00D93E4C" w:rsidRPr="008344E9">
        <w:rPr>
          <w:rFonts w:ascii="Times New Roman" w:hAnsi="Times New Roman" w:cs="Times New Roman"/>
          <w:sz w:val="24"/>
          <w:szCs w:val="24"/>
        </w:rPr>
        <w:t>;</w:t>
      </w:r>
    </w:p>
    <w:p w:rsidR="00690AA5" w:rsidRPr="008344E9" w:rsidRDefault="00792847" w:rsidP="00690A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– II этап (</w:t>
      </w:r>
      <w:r w:rsidR="00D93E4C" w:rsidRPr="008344E9">
        <w:rPr>
          <w:rFonts w:ascii="Times New Roman" w:hAnsi="Times New Roman" w:cs="Times New Roman"/>
          <w:sz w:val="24"/>
          <w:szCs w:val="24"/>
        </w:rPr>
        <w:t>заочный</w:t>
      </w:r>
      <w:r w:rsidRPr="008344E9">
        <w:rPr>
          <w:rFonts w:ascii="Times New Roman" w:hAnsi="Times New Roman" w:cs="Times New Roman"/>
          <w:sz w:val="24"/>
          <w:szCs w:val="24"/>
        </w:rPr>
        <w:t xml:space="preserve">) </w:t>
      </w:r>
      <w:r w:rsidR="00690AA5" w:rsidRPr="008344E9">
        <w:rPr>
          <w:rFonts w:ascii="Times New Roman" w:hAnsi="Times New Roman" w:cs="Times New Roman"/>
          <w:sz w:val="24"/>
          <w:szCs w:val="24"/>
        </w:rPr>
        <w:t>–</w:t>
      </w:r>
      <w:r w:rsidR="00D93E4C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690AA5" w:rsidRPr="008344E9">
        <w:rPr>
          <w:rFonts w:ascii="Times New Roman" w:hAnsi="Times New Roman" w:cs="Times New Roman"/>
          <w:sz w:val="24"/>
          <w:szCs w:val="24"/>
        </w:rPr>
        <w:t xml:space="preserve">предоставление конкурсных материалов - до </w:t>
      </w:r>
      <w:r w:rsidR="00C004C8" w:rsidRPr="008344E9">
        <w:rPr>
          <w:rFonts w:ascii="Times New Roman" w:hAnsi="Times New Roman" w:cs="Times New Roman"/>
          <w:sz w:val="24"/>
          <w:szCs w:val="24"/>
        </w:rPr>
        <w:t>06</w:t>
      </w:r>
      <w:r w:rsidR="00690AA5" w:rsidRPr="008344E9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7F221D">
        <w:rPr>
          <w:rFonts w:ascii="Times New Roman" w:hAnsi="Times New Roman" w:cs="Times New Roman"/>
          <w:sz w:val="24"/>
          <w:szCs w:val="24"/>
        </w:rPr>
        <w:t>20</w:t>
      </w:r>
      <w:r w:rsidR="00690AA5" w:rsidRPr="008344E9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92847" w:rsidRPr="008344E9" w:rsidRDefault="00690AA5" w:rsidP="00690A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– III этап - </w:t>
      </w:r>
      <w:r w:rsidR="00D93E4C" w:rsidRPr="008344E9">
        <w:rPr>
          <w:rFonts w:ascii="Times New Roman" w:hAnsi="Times New Roman" w:cs="Times New Roman"/>
          <w:sz w:val="24"/>
          <w:szCs w:val="24"/>
        </w:rPr>
        <w:t xml:space="preserve">экспертиза представленных материалов </w:t>
      </w:r>
      <w:r w:rsidRPr="008344E9">
        <w:rPr>
          <w:rFonts w:ascii="Times New Roman" w:hAnsi="Times New Roman" w:cs="Times New Roman"/>
          <w:sz w:val="24"/>
          <w:szCs w:val="24"/>
        </w:rPr>
        <w:t xml:space="preserve">– до </w:t>
      </w:r>
      <w:r w:rsidR="0074465C" w:rsidRPr="008344E9">
        <w:rPr>
          <w:rFonts w:ascii="Times New Roman" w:hAnsi="Times New Roman" w:cs="Times New Roman"/>
          <w:sz w:val="24"/>
          <w:szCs w:val="24"/>
        </w:rPr>
        <w:t>1</w:t>
      </w:r>
      <w:r w:rsidRPr="008344E9">
        <w:rPr>
          <w:rFonts w:ascii="Times New Roman" w:hAnsi="Times New Roman" w:cs="Times New Roman"/>
          <w:sz w:val="24"/>
          <w:szCs w:val="24"/>
        </w:rPr>
        <w:t xml:space="preserve">0 </w:t>
      </w:r>
      <w:r w:rsidR="0074465C" w:rsidRPr="008344E9">
        <w:rPr>
          <w:rFonts w:ascii="Times New Roman" w:hAnsi="Times New Roman" w:cs="Times New Roman"/>
          <w:sz w:val="24"/>
          <w:szCs w:val="24"/>
        </w:rPr>
        <w:t>апреля 20</w:t>
      </w:r>
      <w:r w:rsidR="007F221D">
        <w:rPr>
          <w:rFonts w:ascii="Times New Roman" w:hAnsi="Times New Roman" w:cs="Times New Roman"/>
          <w:sz w:val="24"/>
          <w:szCs w:val="24"/>
        </w:rPr>
        <w:t>20</w:t>
      </w:r>
      <w:r w:rsidR="00424D6E" w:rsidRPr="008344E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B5AB6" w:rsidRPr="008344E9" w:rsidRDefault="00424D6E" w:rsidP="008344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3</w:t>
      </w:r>
      <w:r w:rsidR="00542A90" w:rsidRPr="008344E9">
        <w:rPr>
          <w:rFonts w:ascii="Times New Roman" w:hAnsi="Times New Roman" w:cs="Times New Roman"/>
          <w:sz w:val="24"/>
          <w:szCs w:val="24"/>
        </w:rPr>
        <w:t>.</w:t>
      </w:r>
      <w:r w:rsidR="008344E9" w:rsidRPr="008344E9">
        <w:rPr>
          <w:rFonts w:ascii="Times New Roman" w:hAnsi="Times New Roman" w:cs="Times New Roman"/>
          <w:sz w:val="24"/>
          <w:szCs w:val="24"/>
        </w:rPr>
        <w:t>9</w:t>
      </w:r>
      <w:r w:rsidR="00542A90" w:rsidRPr="008344E9">
        <w:rPr>
          <w:rFonts w:ascii="Times New Roman" w:hAnsi="Times New Roman" w:cs="Times New Roman"/>
          <w:sz w:val="24"/>
          <w:szCs w:val="24"/>
        </w:rPr>
        <w:t xml:space="preserve">. </w:t>
      </w:r>
      <w:r w:rsidR="00E5443D" w:rsidRPr="008344E9">
        <w:rPr>
          <w:rFonts w:ascii="Times New Roman" w:hAnsi="Times New Roman" w:cs="Times New Roman"/>
          <w:sz w:val="24"/>
          <w:szCs w:val="24"/>
        </w:rPr>
        <w:t>Непосредственную организацию Конкурса осуществляет организационный комитет Конкурса (далее – Оргкомитет)</w:t>
      </w:r>
      <w:r w:rsidR="001D19ED" w:rsidRPr="008344E9">
        <w:rPr>
          <w:rFonts w:ascii="Times New Roman" w:hAnsi="Times New Roman" w:cs="Times New Roman"/>
          <w:sz w:val="24"/>
          <w:szCs w:val="24"/>
        </w:rPr>
        <w:t xml:space="preserve"> (</w:t>
      </w:r>
      <w:r w:rsidR="000938C6" w:rsidRPr="008344E9">
        <w:rPr>
          <w:rFonts w:ascii="Times New Roman" w:hAnsi="Times New Roman" w:cs="Times New Roman"/>
          <w:sz w:val="24"/>
          <w:szCs w:val="24"/>
        </w:rPr>
        <w:t>П</w:t>
      </w:r>
      <w:r w:rsidR="001D19ED" w:rsidRPr="008344E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379C8" w:rsidRPr="008344E9">
        <w:rPr>
          <w:rFonts w:ascii="Times New Roman" w:hAnsi="Times New Roman" w:cs="Times New Roman"/>
          <w:sz w:val="24"/>
          <w:szCs w:val="24"/>
        </w:rPr>
        <w:t>1</w:t>
      </w:r>
      <w:r w:rsidR="001D19ED" w:rsidRPr="008344E9">
        <w:rPr>
          <w:rFonts w:ascii="Times New Roman" w:hAnsi="Times New Roman" w:cs="Times New Roman"/>
          <w:sz w:val="24"/>
          <w:szCs w:val="24"/>
        </w:rPr>
        <w:t>)</w:t>
      </w:r>
      <w:r w:rsidR="00E5443D" w:rsidRPr="008344E9">
        <w:rPr>
          <w:rFonts w:ascii="Times New Roman" w:hAnsi="Times New Roman" w:cs="Times New Roman"/>
          <w:sz w:val="24"/>
          <w:szCs w:val="24"/>
        </w:rPr>
        <w:t>.</w:t>
      </w:r>
      <w:r w:rsidR="00AB5AB6" w:rsidRPr="00834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8344E9" w:rsidRDefault="00403B31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Функции Оргкомитета</w:t>
      </w:r>
      <w:r w:rsidR="00A4026A" w:rsidRPr="008344E9">
        <w:rPr>
          <w:rFonts w:ascii="Times New Roman" w:hAnsi="Times New Roman" w:cs="Times New Roman"/>
          <w:sz w:val="24"/>
          <w:szCs w:val="24"/>
        </w:rPr>
        <w:t>:</w:t>
      </w:r>
    </w:p>
    <w:p w:rsidR="00A4026A" w:rsidRPr="008344E9" w:rsidRDefault="00A4026A" w:rsidP="0074465C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AB5AB6" w:rsidRPr="008344E9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8344E9">
        <w:rPr>
          <w:rFonts w:ascii="Times New Roman" w:hAnsi="Times New Roman" w:cs="Times New Roman"/>
          <w:sz w:val="24"/>
          <w:szCs w:val="24"/>
        </w:rPr>
        <w:t>об условиях, порядке и начале проведения Конкурса;</w:t>
      </w:r>
    </w:p>
    <w:p w:rsidR="00A4026A" w:rsidRPr="008344E9" w:rsidRDefault="00A4026A" w:rsidP="0074465C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прием конкурсной документации;</w:t>
      </w:r>
    </w:p>
    <w:p w:rsidR="00A4026A" w:rsidRPr="008344E9" w:rsidRDefault="00A4026A" w:rsidP="0074465C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создание независимой </w:t>
      </w:r>
      <w:r w:rsidR="00AB5AB6" w:rsidRPr="008344E9">
        <w:rPr>
          <w:rFonts w:ascii="Times New Roman" w:hAnsi="Times New Roman" w:cs="Times New Roman"/>
          <w:sz w:val="24"/>
          <w:szCs w:val="24"/>
        </w:rPr>
        <w:t>К</w:t>
      </w:r>
      <w:r w:rsidRPr="008344E9">
        <w:rPr>
          <w:rFonts w:ascii="Times New Roman" w:hAnsi="Times New Roman" w:cs="Times New Roman"/>
          <w:sz w:val="24"/>
          <w:szCs w:val="24"/>
        </w:rPr>
        <w:t>онкурсной комиссии</w:t>
      </w:r>
      <w:r w:rsidR="00D75C6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8344E9">
        <w:rPr>
          <w:rFonts w:ascii="Times New Roman" w:hAnsi="Times New Roman" w:cs="Times New Roman"/>
          <w:sz w:val="24"/>
          <w:szCs w:val="24"/>
        </w:rPr>
        <w:t xml:space="preserve"> для экспертизы представленных на </w:t>
      </w:r>
      <w:r w:rsidR="00AB5AB6" w:rsidRPr="008344E9">
        <w:rPr>
          <w:rFonts w:ascii="Times New Roman" w:hAnsi="Times New Roman" w:cs="Times New Roman"/>
          <w:sz w:val="24"/>
          <w:szCs w:val="24"/>
        </w:rPr>
        <w:t>К</w:t>
      </w:r>
      <w:r w:rsidRPr="008344E9">
        <w:rPr>
          <w:rFonts w:ascii="Times New Roman" w:hAnsi="Times New Roman" w:cs="Times New Roman"/>
          <w:sz w:val="24"/>
          <w:szCs w:val="24"/>
        </w:rPr>
        <w:t>онкурс материалов;</w:t>
      </w:r>
    </w:p>
    <w:p w:rsidR="00542A90" w:rsidRPr="008344E9" w:rsidRDefault="00A4026A" w:rsidP="0074465C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организация церемонии вручения почетных дипломов лауреатам Конкурса.</w:t>
      </w:r>
    </w:p>
    <w:p w:rsidR="00FF07C7" w:rsidRPr="008344E9" w:rsidRDefault="00A4026A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Оргкомитет находится по месту нахождения </w:t>
      </w:r>
      <w:r w:rsidR="000938C6" w:rsidRPr="008344E9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Pr="008344E9">
        <w:rPr>
          <w:rFonts w:ascii="Times New Roman" w:hAnsi="Times New Roman" w:cs="Times New Roman"/>
          <w:sz w:val="24"/>
          <w:szCs w:val="24"/>
        </w:rPr>
        <w:t>ИРО</w:t>
      </w:r>
      <w:r w:rsidR="00BF77D8" w:rsidRPr="008344E9">
        <w:rPr>
          <w:rFonts w:ascii="Times New Roman" w:hAnsi="Times New Roman" w:cs="Times New Roman"/>
          <w:sz w:val="24"/>
          <w:szCs w:val="24"/>
        </w:rPr>
        <w:t>.</w:t>
      </w:r>
    </w:p>
    <w:p w:rsidR="00A4026A" w:rsidRPr="008344E9" w:rsidRDefault="003C1645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Тел</w:t>
      </w:r>
      <w:r w:rsidR="00E84C7A" w:rsidRPr="008344E9">
        <w:rPr>
          <w:rFonts w:ascii="Times New Roman" w:hAnsi="Times New Roman" w:cs="Times New Roman"/>
          <w:sz w:val="24"/>
          <w:szCs w:val="24"/>
        </w:rPr>
        <w:t>ефон</w:t>
      </w:r>
      <w:r w:rsidRPr="008344E9">
        <w:rPr>
          <w:rFonts w:ascii="Times New Roman" w:hAnsi="Times New Roman" w:cs="Times New Roman"/>
          <w:sz w:val="24"/>
          <w:szCs w:val="24"/>
        </w:rPr>
        <w:t> </w:t>
      </w:r>
      <w:r w:rsidR="00AB5AB6" w:rsidRPr="008344E9">
        <w:rPr>
          <w:rFonts w:ascii="Times New Roman" w:hAnsi="Times New Roman" w:cs="Times New Roman"/>
          <w:sz w:val="24"/>
          <w:szCs w:val="24"/>
        </w:rPr>
        <w:t>О</w:t>
      </w:r>
      <w:r w:rsidRPr="008344E9">
        <w:rPr>
          <w:rFonts w:ascii="Times New Roman" w:hAnsi="Times New Roman" w:cs="Times New Roman"/>
          <w:sz w:val="24"/>
          <w:szCs w:val="24"/>
        </w:rPr>
        <w:t>ргкомитета (4852) 2</w:t>
      </w:r>
      <w:r w:rsidR="00550499" w:rsidRPr="008344E9">
        <w:rPr>
          <w:rFonts w:ascii="Times New Roman" w:hAnsi="Times New Roman" w:cs="Times New Roman"/>
          <w:sz w:val="24"/>
          <w:szCs w:val="24"/>
        </w:rPr>
        <w:t>3</w:t>
      </w:r>
      <w:r w:rsidRPr="008344E9">
        <w:rPr>
          <w:rFonts w:ascii="Times New Roman" w:hAnsi="Times New Roman" w:cs="Times New Roman"/>
          <w:sz w:val="24"/>
          <w:szCs w:val="24"/>
        </w:rPr>
        <w:t>-</w:t>
      </w:r>
      <w:r w:rsidR="00550499" w:rsidRPr="008344E9">
        <w:rPr>
          <w:rFonts w:ascii="Times New Roman" w:hAnsi="Times New Roman" w:cs="Times New Roman"/>
          <w:sz w:val="24"/>
          <w:szCs w:val="24"/>
        </w:rPr>
        <w:t>0</w:t>
      </w:r>
      <w:r w:rsidRPr="008344E9">
        <w:rPr>
          <w:rFonts w:ascii="Times New Roman" w:hAnsi="Times New Roman" w:cs="Times New Roman"/>
          <w:sz w:val="24"/>
          <w:szCs w:val="24"/>
        </w:rPr>
        <w:t>9-6</w:t>
      </w:r>
      <w:r w:rsidR="00550499" w:rsidRPr="008344E9">
        <w:rPr>
          <w:rFonts w:ascii="Times New Roman" w:hAnsi="Times New Roman" w:cs="Times New Roman"/>
          <w:sz w:val="24"/>
          <w:szCs w:val="24"/>
        </w:rPr>
        <w:t>7</w:t>
      </w:r>
      <w:r w:rsidRPr="008344E9">
        <w:rPr>
          <w:rFonts w:ascii="Times New Roman" w:hAnsi="Times New Roman" w:cs="Times New Roman"/>
          <w:sz w:val="24"/>
          <w:szCs w:val="24"/>
        </w:rPr>
        <w:t>.</w:t>
      </w:r>
    </w:p>
    <w:p w:rsidR="003A1F6A" w:rsidRPr="008344E9" w:rsidRDefault="003A1F6A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98E" w:rsidRPr="008344E9" w:rsidRDefault="00F10814" w:rsidP="005C598E">
      <w:pPr>
        <w:widowControl w:val="0"/>
        <w:tabs>
          <w:tab w:val="left" w:pos="9214"/>
          <w:tab w:val="left" w:pos="9923"/>
        </w:tabs>
        <w:spacing w:line="237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44E9">
        <w:rPr>
          <w:rFonts w:ascii="Times New Roman" w:hAnsi="Times New Roman" w:cs="Times New Roman"/>
          <w:b/>
          <w:sz w:val="24"/>
          <w:szCs w:val="24"/>
        </w:rPr>
        <w:t>4</w:t>
      </w:r>
      <w:r w:rsidR="00542A90" w:rsidRPr="008344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598E" w:rsidRPr="008344E9">
        <w:rPr>
          <w:rFonts w:ascii="Times New Roman" w:hAnsi="Times New Roman" w:cs="Times New Roman"/>
          <w:b/>
          <w:sz w:val="24"/>
          <w:szCs w:val="24"/>
        </w:rPr>
        <w:t>Требования к материалам, представленным для участия в конкурсе и критерии их оценки</w:t>
      </w:r>
    </w:p>
    <w:p w:rsidR="00A4026A" w:rsidRPr="008344E9" w:rsidRDefault="00F10814" w:rsidP="00C5299B">
      <w:pPr>
        <w:tabs>
          <w:tab w:val="left" w:pos="1134"/>
          <w:tab w:val="left" w:pos="9214"/>
          <w:tab w:val="left" w:pos="992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4</w:t>
      </w:r>
      <w:r w:rsidR="00542A90" w:rsidRPr="008344E9">
        <w:rPr>
          <w:rFonts w:ascii="Times New Roman" w:hAnsi="Times New Roman" w:cs="Times New Roman"/>
          <w:sz w:val="24"/>
          <w:szCs w:val="24"/>
        </w:rPr>
        <w:t xml:space="preserve">.1. </w:t>
      </w:r>
      <w:r w:rsidR="00A4026A" w:rsidRPr="008344E9">
        <w:rPr>
          <w:rFonts w:ascii="Times New Roman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5379C8" w:rsidRPr="008344E9" w:rsidRDefault="00A4026A" w:rsidP="00C5299B">
      <w:pPr>
        <w:pStyle w:val="a3"/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  <w:r w:rsidR="00424D6E" w:rsidRPr="008344E9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Pr="008344E9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75C6A">
        <w:rPr>
          <w:rFonts w:ascii="Times New Roman" w:hAnsi="Times New Roman" w:cs="Times New Roman"/>
          <w:sz w:val="24"/>
          <w:szCs w:val="24"/>
        </w:rPr>
        <w:t>3</w:t>
      </w:r>
      <w:r w:rsidR="00E84C7A" w:rsidRPr="008344E9">
        <w:rPr>
          <w:rFonts w:ascii="Times New Roman" w:hAnsi="Times New Roman" w:cs="Times New Roman"/>
          <w:sz w:val="24"/>
          <w:szCs w:val="24"/>
        </w:rPr>
        <w:t>)</w:t>
      </w:r>
      <w:r w:rsidR="00D759C1" w:rsidRPr="008344E9">
        <w:rPr>
          <w:rFonts w:ascii="Times New Roman" w:hAnsi="Times New Roman" w:cs="Times New Roman"/>
          <w:sz w:val="24"/>
          <w:szCs w:val="24"/>
        </w:rPr>
        <w:t>;</w:t>
      </w:r>
    </w:p>
    <w:p w:rsidR="00D75C6A" w:rsidRPr="008344E9" w:rsidRDefault="002C18BB" w:rsidP="00D75C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конкурсные </w:t>
      </w:r>
      <w:r w:rsidR="00E720AC" w:rsidRPr="008344E9">
        <w:rPr>
          <w:rFonts w:ascii="Times New Roman" w:hAnsi="Times New Roman" w:cs="Times New Roman"/>
          <w:sz w:val="24"/>
          <w:szCs w:val="24"/>
        </w:rPr>
        <w:t>материалы</w:t>
      </w:r>
      <w:r w:rsidR="005C598E" w:rsidRPr="008344E9">
        <w:rPr>
          <w:rFonts w:ascii="Times New Roman" w:hAnsi="Times New Roman" w:cs="Times New Roman"/>
          <w:sz w:val="24"/>
          <w:szCs w:val="24"/>
        </w:rPr>
        <w:t>, содержащие</w:t>
      </w:r>
      <w:r w:rsidR="00643CDD" w:rsidRPr="008344E9">
        <w:rPr>
          <w:rFonts w:ascii="Times New Roman" w:hAnsi="Times New Roman" w:cs="Times New Roman"/>
          <w:sz w:val="24"/>
          <w:szCs w:val="24"/>
        </w:rPr>
        <w:t xml:space="preserve"> описание системы работы педагога</w:t>
      </w:r>
      <w:r w:rsidR="005C598E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643CDD" w:rsidRPr="008344E9">
        <w:rPr>
          <w:rFonts w:ascii="Times New Roman" w:hAnsi="Times New Roman" w:cs="Times New Roman"/>
          <w:sz w:val="24"/>
          <w:szCs w:val="24"/>
        </w:rPr>
        <w:t xml:space="preserve"> (</w:t>
      </w:r>
      <w:r w:rsidR="005379C8" w:rsidRPr="008344E9">
        <w:rPr>
          <w:rFonts w:ascii="Times New Roman" w:hAnsi="Times New Roman" w:cs="Times New Roman"/>
          <w:sz w:val="24"/>
          <w:szCs w:val="24"/>
        </w:rPr>
        <w:t>о</w:t>
      </w:r>
      <w:r w:rsidR="005379C8" w:rsidRPr="008344E9">
        <w:rPr>
          <w:rFonts w:ascii="Times New Roman" w:eastAsia="Times New Roman" w:hAnsi="Times New Roman" w:cs="Times New Roman"/>
          <w:sz w:val="24"/>
          <w:szCs w:val="24"/>
        </w:rPr>
        <w:t xml:space="preserve">бъем материалов не должен превышать </w:t>
      </w:r>
      <w:r w:rsidR="005379C8" w:rsidRPr="008344E9">
        <w:rPr>
          <w:rFonts w:ascii="Times New Roman" w:eastAsia="Times New Roman" w:hAnsi="Times New Roman" w:cs="Times New Roman"/>
          <w:bCs/>
          <w:sz w:val="24"/>
          <w:szCs w:val="24"/>
        </w:rPr>
        <w:t xml:space="preserve">15 страниц машинописного текста в формате </w:t>
      </w:r>
      <w:r w:rsidR="005379C8" w:rsidRPr="008344E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  <w:r w:rsidR="005379C8" w:rsidRPr="008344E9">
        <w:rPr>
          <w:rFonts w:ascii="Times New Roman" w:eastAsia="Times New Roman" w:hAnsi="Times New Roman" w:cs="Times New Roman"/>
          <w:bCs/>
          <w:sz w:val="24"/>
          <w:szCs w:val="24"/>
        </w:rPr>
        <w:t xml:space="preserve">, шрифт 12, через 1,5 интервала и не должен содержать иллюстративный материал). </w:t>
      </w:r>
      <w:r w:rsidR="00C529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5C6A" w:rsidRPr="008344E9">
        <w:rPr>
          <w:rFonts w:ascii="Times New Roman" w:eastAsia="Times New Roman" w:hAnsi="Times New Roman" w:cs="Times New Roman"/>
          <w:sz w:val="24"/>
          <w:szCs w:val="24"/>
        </w:rPr>
        <w:t xml:space="preserve">Структура конкурсных материалов приведена в Приложении </w:t>
      </w:r>
      <w:r w:rsidR="00D75C6A">
        <w:rPr>
          <w:rFonts w:ascii="Times New Roman" w:eastAsia="Times New Roman" w:hAnsi="Times New Roman" w:cs="Times New Roman"/>
          <w:sz w:val="24"/>
          <w:szCs w:val="24"/>
        </w:rPr>
        <w:t>4</w:t>
      </w:r>
      <w:r w:rsidR="00D75C6A" w:rsidRPr="00834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9C8" w:rsidRPr="008344E9" w:rsidRDefault="00C5299B" w:rsidP="00C529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5379C8" w:rsidRPr="008344E9"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 должна содержать сведения об авторе: фамилия, имя, отчество (полностью), должность, адрес (рабочий) и контактный телефон, стаж работы в программе "Разговор о правильном питании" а также письменное согласие на обработку персональных данных:  </w:t>
      </w:r>
    </w:p>
    <w:p w:rsidR="005379C8" w:rsidRPr="008344E9" w:rsidRDefault="005379C8" w:rsidP="00C5299B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C8" w:rsidRPr="008344E9" w:rsidRDefault="005379C8" w:rsidP="00C5299B">
      <w:pPr>
        <w:tabs>
          <w:tab w:val="left" w:pos="2977"/>
        </w:tabs>
        <w:ind w:left="709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8344E9">
        <w:rPr>
          <w:rFonts w:ascii="Times New Roman" w:eastAsia="Times New Roman" w:hAnsi="Times New Roman" w:cs="Times New Roman"/>
          <w:i/>
          <w:sz w:val="24"/>
          <w:szCs w:val="24"/>
        </w:rPr>
        <w:t>(Образец:</w:t>
      </w:r>
      <w:proofErr w:type="gramEnd"/>
      <w:r w:rsidRPr="008344E9">
        <w:rPr>
          <w:rFonts w:ascii="Times New Roman" w:eastAsia="Times New Roman" w:hAnsi="Times New Roman" w:cs="Times New Roman"/>
          <w:i/>
          <w:sz w:val="24"/>
          <w:szCs w:val="24"/>
        </w:rPr>
        <w:t xml:space="preserve"> Я,  Иванова А.А.</w:t>
      </w:r>
      <w:proofErr w:type="gramStart"/>
      <w:r w:rsidRPr="008344E9"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344E9">
        <w:rPr>
          <w:rFonts w:ascii="Times New Roman" w:eastAsia="Times New Roman" w:hAnsi="Times New Roman" w:cs="Times New Roman"/>
          <w:i/>
          <w:sz w:val="24"/>
          <w:szCs w:val="24"/>
        </w:rPr>
        <w:t>педагог МОУ СОШ 1, г. Москвы, проживающая по адресу _______________________________________,  участник  конкурса методик программы «Разговор о правильном питании» ознакомлена с условиями конкурса  и полностью с ними согласны. Я  даю свое согласие ООО «Нестле Россия» на обработку представленных мною персональных данных. Число. Подписи.)</w:t>
      </w:r>
    </w:p>
    <w:p w:rsidR="00695E8E" w:rsidRPr="008344E9" w:rsidRDefault="00643CDD" w:rsidP="00C5299B">
      <w:pPr>
        <w:spacing w:after="0" w:line="240" w:lineRule="auto"/>
        <w:ind w:left="1004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4E9">
        <w:rPr>
          <w:rFonts w:ascii="Times New Roman" w:hAnsi="Times New Roman" w:cs="Times New Roman"/>
          <w:sz w:val="24"/>
          <w:szCs w:val="24"/>
          <w:u w:val="single"/>
        </w:rPr>
        <w:t>В описании должно быть представлено:</w:t>
      </w:r>
    </w:p>
    <w:p w:rsidR="005379C8" w:rsidRPr="008344E9" w:rsidRDefault="005379C8" w:rsidP="00C5299B">
      <w:pPr>
        <w:pStyle w:val="a3"/>
        <w:numPr>
          <w:ilvl w:val="0"/>
          <w:numId w:val="2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 в </w:t>
      </w:r>
      <w:r w:rsidR="00C5299B" w:rsidRPr="008344E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 с выбранной темой конкурса;</w:t>
      </w:r>
    </w:p>
    <w:p w:rsidR="005379C8" w:rsidRPr="008344E9" w:rsidRDefault="005379C8" w:rsidP="00C5299B">
      <w:pPr>
        <w:pStyle w:val="a3"/>
        <w:numPr>
          <w:ilvl w:val="0"/>
          <w:numId w:val="2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паспорт работы, согласно выбранной теме конкурса;</w:t>
      </w:r>
    </w:p>
    <w:p w:rsidR="005379C8" w:rsidRPr="008344E9" w:rsidRDefault="005379C8" w:rsidP="00C5299B">
      <w:pPr>
        <w:pStyle w:val="a3"/>
        <w:numPr>
          <w:ilvl w:val="0"/>
          <w:numId w:val="2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подробное описание одного или нескольких занятий согласно теме конкурса.</w:t>
      </w:r>
    </w:p>
    <w:p w:rsidR="00A4026A" w:rsidRPr="008344E9" w:rsidRDefault="005379C8" w:rsidP="00C5299B">
      <w:pPr>
        <w:tabs>
          <w:tab w:val="left" w:pos="426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5299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26A" w:rsidRPr="008344E9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представляется </w:t>
      </w:r>
      <w:r w:rsidR="001F74DE" w:rsidRPr="008344E9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A4026A" w:rsidRPr="008344E9">
        <w:rPr>
          <w:rFonts w:ascii="Times New Roman" w:hAnsi="Times New Roman" w:cs="Times New Roman"/>
          <w:sz w:val="24"/>
          <w:szCs w:val="24"/>
        </w:rPr>
        <w:t xml:space="preserve">в Оргкомитет на бумажном и электронном </w:t>
      </w:r>
      <w:r w:rsidR="00D529F0" w:rsidRPr="008344E9">
        <w:rPr>
          <w:rFonts w:ascii="Times New Roman" w:hAnsi="Times New Roman" w:cs="Times New Roman"/>
          <w:sz w:val="24"/>
          <w:szCs w:val="24"/>
        </w:rPr>
        <w:t>(</w:t>
      </w:r>
      <w:r w:rsidR="00D529F0" w:rsidRPr="008344E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529F0" w:rsidRPr="008344E9">
        <w:rPr>
          <w:rFonts w:ascii="Times New Roman" w:hAnsi="Times New Roman" w:cs="Times New Roman"/>
          <w:sz w:val="24"/>
          <w:szCs w:val="24"/>
        </w:rPr>
        <w:t xml:space="preserve">-диск) </w:t>
      </w:r>
      <w:r w:rsidR="00A4026A" w:rsidRPr="008344E9">
        <w:rPr>
          <w:rFonts w:ascii="Times New Roman" w:hAnsi="Times New Roman" w:cs="Times New Roman"/>
          <w:sz w:val="24"/>
          <w:szCs w:val="24"/>
        </w:rPr>
        <w:t>носителях. Конкурсная документация на бумажном носителе представляется в канцелярской папке формата А4.</w:t>
      </w:r>
    </w:p>
    <w:p w:rsidR="008368AE" w:rsidRPr="008344E9" w:rsidRDefault="0009790F" w:rsidP="00C5299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Материалы Конкурса (регионального тура конкурса) загружаются на сайте </w:t>
      </w:r>
      <w:hyperlink r:id="rId7" w:history="1">
        <w:r w:rsidRPr="008344E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8344E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8344E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r w:rsidRPr="008344E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r w:rsidRPr="008344E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Pr="008344E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8344E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  в разделе </w:t>
      </w:r>
      <w:r w:rsidRPr="008344E9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учителя/конкурс методик </w:t>
      </w: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и направляются региональному координатору программы: </w:t>
      </w:r>
      <w:proofErr w:type="spellStart"/>
      <w:r w:rsidRPr="008344E9">
        <w:rPr>
          <w:rFonts w:ascii="Times New Roman" w:eastAsia="Times New Roman" w:hAnsi="Times New Roman" w:cs="Times New Roman"/>
          <w:sz w:val="24"/>
          <w:szCs w:val="24"/>
        </w:rPr>
        <w:t>Иерусалимцевой</w:t>
      </w:r>
      <w:proofErr w:type="spellEnd"/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 Ольге Васильевне по адресу</w:t>
      </w:r>
      <w:r w:rsidR="00A4026A" w:rsidRPr="008344E9">
        <w:rPr>
          <w:rFonts w:ascii="Times New Roman" w:hAnsi="Times New Roman" w:cs="Times New Roman"/>
          <w:sz w:val="24"/>
          <w:szCs w:val="24"/>
        </w:rPr>
        <w:t>:</w:t>
      </w:r>
      <w:r w:rsidR="00D759C1" w:rsidRPr="008344E9">
        <w:rPr>
          <w:rFonts w:ascii="Times New Roman" w:hAnsi="Times New Roman" w:cs="Times New Roman"/>
          <w:sz w:val="24"/>
          <w:szCs w:val="24"/>
        </w:rPr>
        <w:t xml:space="preserve"> 150014,</w:t>
      </w:r>
      <w:r w:rsidR="001F74DE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D759C1" w:rsidRPr="008344E9">
        <w:rPr>
          <w:rFonts w:ascii="Times New Roman" w:hAnsi="Times New Roman" w:cs="Times New Roman"/>
          <w:sz w:val="24"/>
          <w:szCs w:val="24"/>
        </w:rPr>
        <w:t xml:space="preserve">г. </w:t>
      </w:r>
      <w:r w:rsidRPr="008344E9">
        <w:rPr>
          <w:rFonts w:ascii="Times New Roman" w:hAnsi="Times New Roman" w:cs="Times New Roman"/>
          <w:sz w:val="24"/>
          <w:szCs w:val="24"/>
        </w:rPr>
        <w:t xml:space="preserve">Ярославль, </w:t>
      </w:r>
      <w:r w:rsidR="00FB4C9A" w:rsidRPr="008344E9">
        <w:rPr>
          <w:rFonts w:ascii="Times New Roman" w:hAnsi="Times New Roman" w:cs="Times New Roman"/>
          <w:sz w:val="24"/>
          <w:szCs w:val="24"/>
        </w:rPr>
        <w:t xml:space="preserve">ул. Богдановича, 16, </w:t>
      </w:r>
      <w:proofErr w:type="spellStart"/>
      <w:r w:rsidR="00FB4C9A" w:rsidRPr="008344E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B4C9A" w:rsidRPr="008344E9">
        <w:rPr>
          <w:rFonts w:ascii="Times New Roman" w:hAnsi="Times New Roman" w:cs="Times New Roman"/>
          <w:sz w:val="24"/>
          <w:szCs w:val="24"/>
        </w:rPr>
        <w:t>.</w:t>
      </w:r>
      <w:r w:rsidR="00490121" w:rsidRPr="008344E9">
        <w:rPr>
          <w:rFonts w:ascii="Times New Roman" w:hAnsi="Times New Roman" w:cs="Times New Roman"/>
          <w:sz w:val="24"/>
          <w:szCs w:val="24"/>
        </w:rPr>
        <w:t xml:space="preserve"> 4</w:t>
      </w:r>
      <w:r w:rsidR="00A24B78" w:rsidRPr="008344E9">
        <w:rPr>
          <w:rFonts w:ascii="Times New Roman" w:hAnsi="Times New Roman" w:cs="Times New Roman"/>
          <w:sz w:val="24"/>
          <w:szCs w:val="24"/>
        </w:rPr>
        <w:t>1</w:t>
      </w:r>
      <w:r w:rsidR="00690AA5" w:rsidRPr="008344E9">
        <w:rPr>
          <w:rFonts w:ascii="Times New Roman" w:hAnsi="Times New Roman" w:cs="Times New Roman"/>
          <w:sz w:val="24"/>
          <w:szCs w:val="24"/>
        </w:rPr>
        <w:t>8, 420</w:t>
      </w:r>
      <w:r w:rsidR="004E4643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8344E9">
        <w:rPr>
          <w:rFonts w:ascii="Times New Roman" w:hAnsi="Times New Roman" w:cs="Times New Roman"/>
          <w:sz w:val="24"/>
          <w:szCs w:val="24"/>
        </w:rPr>
        <w:t xml:space="preserve">(кафедра </w:t>
      </w:r>
      <w:r w:rsidR="00690AA5" w:rsidRPr="008344E9">
        <w:rPr>
          <w:rFonts w:ascii="Times New Roman" w:hAnsi="Times New Roman" w:cs="Times New Roman"/>
          <w:sz w:val="24"/>
          <w:szCs w:val="24"/>
        </w:rPr>
        <w:t>физической культуры и безопасности жизнедеятельности</w:t>
      </w:r>
      <w:r w:rsidR="00A4026A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BB4BAE" w:rsidRPr="008344E9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="00A4026A" w:rsidRPr="008344E9">
        <w:rPr>
          <w:rFonts w:ascii="Times New Roman" w:hAnsi="Times New Roman" w:cs="Times New Roman"/>
          <w:sz w:val="24"/>
          <w:szCs w:val="24"/>
        </w:rPr>
        <w:t>ИРО</w:t>
      </w:r>
      <w:r w:rsidRPr="008344E9">
        <w:rPr>
          <w:rFonts w:ascii="Times New Roman" w:hAnsi="Times New Roman" w:cs="Times New Roman"/>
          <w:sz w:val="24"/>
          <w:szCs w:val="24"/>
        </w:rPr>
        <w:t xml:space="preserve">) </w:t>
      </w:r>
      <w:r w:rsidR="00FF07C7" w:rsidRPr="008344E9">
        <w:rPr>
          <w:rFonts w:ascii="Times New Roman" w:hAnsi="Times New Roman" w:cs="Times New Roman"/>
          <w:sz w:val="24"/>
          <w:szCs w:val="24"/>
        </w:rPr>
        <w:t xml:space="preserve">и </w:t>
      </w:r>
      <w:r w:rsidR="00D759C1" w:rsidRPr="008344E9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="007312E6" w:rsidRPr="008344E9">
        <w:rPr>
          <w:rFonts w:ascii="Times New Roman" w:hAnsi="Times New Roman" w:cs="Times New Roman"/>
          <w:sz w:val="24"/>
          <w:szCs w:val="24"/>
        </w:rPr>
        <w:t>:</w:t>
      </w:r>
      <w:r w:rsidR="00D759C1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83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24B78" w:rsidRPr="00834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ierusalimceva</w:t>
        </w:r>
        <w:r w:rsidR="00A24B78" w:rsidRPr="008344E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24B78" w:rsidRPr="00834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iro</w:t>
        </w:r>
        <w:r w:rsidR="00A24B78" w:rsidRPr="008344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24B78" w:rsidRPr="00834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yar</w:t>
        </w:r>
        <w:r w:rsidR="00A24B78" w:rsidRPr="008344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24B78" w:rsidRPr="00834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24D6E" w:rsidRPr="008344E9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A24B78" w:rsidRPr="00834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8344E9" w:rsidRDefault="00A4026A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осуществляется </w:t>
      </w:r>
      <w:r w:rsidR="00BB4BAE" w:rsidRPr="008344E9">
        <w:rPr>
          <w:rFonts w:ascii="Times New Roman" w:hAnsi="Times New Roman" w:cs="Times New Roman"/>
          <w:sz w:val="24"/>
          <w:szCs w:val="24"/>
        </w:rPr>
        <w:t xml:space="preserve">с </w:t>
      </w:r>
      <w:r w:rsidR="0009790F" w:rsidRPr="008344E9">
        <w:rPr>
          <w:rFonts w:ascii="Times New Roman" w:hAnsi="Times New Roman" w:cs="Times New Roman"/>
          <w:sz w:val="24"/>
          <w:szCs w:val="24"/>
        </w:rPr>
        <w:t>01.03.20</w:t>
      </w:r>
      <w:r w:rsidR="007F221D">
        <w:rPr>
          <w:rFonts w:ascii="Times New Roman" w:hAnsi="Times New Roman" w:cs="Times New Roman"/>
          <w:sz w:val="24"/>
          <w:szCs w:val="24"/>
        </w:rPr>
        <w:t>20</w:t>
      </w:r>
      <w:r w:rsidR="00A24B78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F55272" w:rsidRPr="008344E9">
        <w:rPr>
          <w:rFonts w:ascii="Times New Roman" w:hAnsi="Times New Roman" w:cs="Times New Roman"/>
          <w:sz w:val="24"/>
          <w:szCs w:val="24"/>
        </w:rPr>
        <w:t>д</w:t>
      </w:r>
      <w:r w:rsidR="00842C36" w:rsidRPr="008344E9">
        <w:rPr>
          <w:rFonts w:ascii="Times New Roman" w:hAnsi="Times New Roman" w:cs="Times New Roman"/>
          <w:sz w:val="24"/>
          <w:szCs w:val="24"/>
        </w:rPr>
        <w:t xml:space="preserve">о </w:t>
      </w:r>
      <w:r w:rsidR="0009790F" w:rsidRPr="008344E9">
        <w:rPr>
          <w:rFonts w:ascii="Times New Roman" w:hAnsi="Times New Roman" w:cs="Times New Roman"/>
          <w:sz w:val="24"/>
          <w:szCs w:val="24"/>
        </w:rPr>
        <w:t>07.04.</w:t>
      </w:r>
      <w:r w:rsidR="00BB4BAE" w:rsidRPr="008344E9">
        <w:rPr>
          <w:rFonts w:ascii="Times New Roman" w:hAnsi="Times New Roman" w:cs="Times New Roman"/>
          <w:sz w:val="24"/>
          <w:szCs w:val="24"/>
        </w:rPr>
        <w:t>20</w:t>
      </w:r>
      <w:r w:rsidR="007F221D">
        <w:rPr>
          <w:rFonts w:ascii="Times New Roman" w:hAnsi="Times New Roman" w:cs="Times New Roman"/>
          <w:sz w:val="24"/>
          <w:szCs w:val="24"/>
        </w:rPr>
        <w:t>20</w:t>
      </w:r>
      <w:r w:rsidR="000029E5" w:rsidRPr="008344E9">
        <w:rPr>
          <w:rFonts w:ascii="Times New Roman" w:hAnsi="Times New Roman" w:cs="Times New Roman"/>
          <w:sz w:val="24"/>
          <w:szCs w:val="24"/>
        </w:rPr>
        <w:t xml:space="preserve"> г</w:t>
      </w:r>
      <w:r w:rsidR="007312E6" w:rsidRPr="008344E9">
        <w:rPr>
          <w:rFonts w:ascii="Times New Roman" w:hAnsi="Times New Roman" w:cs="Times New Roman"/>
          <w:sz w:val="24"/>
          <w:szCs w:val="24"/>
        </w:rPr>
        <w:t>ода</w:t>
      </w:r>
      <w:r w:rsidR="00542A90" w:rsidRPr="008344E9">
        <w:rPr>
          <w:rFonts w:ascii="Times New Roman" w:hAnsi="Times New Roman" w:cs="Times New Roman"/>
          <w:sz w:val="24"/>
          <w:szCs w:val="24"/>
        </w:rPr>
        <w:t>.</w:t>
      </w:r>
      <w:r w:rsidR="007909B1" w:rsidRPr="00834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8344E9" w:rsidRDefault="000938C6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4</w:t>
      </w:r>
      <w:r w:rsidR="00542A90" w:rsidRPr="008344E9">
        <w:rPr>
          <w:rFonts w:ascii="Times New Roman" w:hAnsi="Times New Roman" w:cs="Times New Roman"/>
          <w:sz w:val="24"/>
          <w:szCs w:val="24"/>
        </w:rPr>
        <w:t>.</w:t>
      </w:r>
      <w:r w:rsidR="00C5299B">
        <w:rPr>
          <w:rFonts w:ascii="Times New Roman" w:hAnsi="Times New Roman" w:cs="Times New Roman"/>
          <w:sz w:val="24"/>
          <w:szCs w:val="24"/>
        </w:rPr>
        <w:t>4</w:t>
      </w:r>
      <w:r w:rsidR="00542A90" w:rsidRPr="008344E9">
        <w:rPr>
          <w:rFonts w:ascii="Times New Roman" w:hAnsi="Times New Roman" w:cs="Times New Roman"/>
          <w:sz w:val="24"/>
          <w:szCs w:val="24"/>
        </w:rPr>
        <w:t xml:space="preserve">. </w:t>
      </w:r>
      <w:r w:rsidR="00A4026A" w:rsidRPr="008344E9">
        <w:rPr>
          <w:rFonts w:ascii="Times New Roman" w:hAnsi="Times New Roman" w:cs="Times New Roman"/>
          <w:sz w:val="24"/>
          <w:szCs w:val="24"/>
        </w:rPr>
        <w:t>Представленные на Конкурс материалы не рецензируются и не возвращаются участникам Конкурса.</w:t>
      </w:r>
    </w:p>
    <w:p w:rsidR="00A4026A" w:rsidRPr="008344E9" w:rsidRDefault="000938C6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4</w:t>
      </w:r>
      <w:r w:rsidR="00542A90" w:rsidRPr="008344E9">
        <w:rPr>
          <w:rFonts w:ascii="Times New Roman" w:hAnsi="Times New Roman" w:cs="Times New Roman"/>
          <w:sz w:val="24"/>
          <w:szCs w:val="24"/>
        </w:rPr>
        <w:t>.</w:t>
      </w:r>
      <w:r w:rsidR="00C5299B">
        <w:rPr>
          <w:rFonts w:ascii="Times New Roman" w:hAnsi="Times New Roman" w:cs="Times New Roman"/>
          <w:sz w:val="24"/>
          <w:szCs w:val="24"/>
        </w:rPr>
        <w:t>5</w:t>
      </w:r>
      <w:r w:rsidR="00542A90" w:rsidRPr="008344E9">
        <w:rPr>
          <w:rFonts w:ascii="Times New Roman" w:hAnsi="Times New Roman" w:cs="Times New Roman"/>
          <w:sz w:val="24"/>
          <w:szCs w:val="24"/>
        </w:rPr>
        <w:t xml:space="preserve">. </w:t>
      </w:r>
      <w:r w:rsidR="00A4026A" w:rsidRPr="008344E9">
        <w:rPr>
          <w:rFonts w:ascii="Times New Roman" w:hAnsi="Times New Roman" w:cs="Times New Roman"/>
          <w:sz w:val="24"/>
          <w:szCs w:val="24"/>
        </w:rPr>
        <w:t>Одновременно с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8344E9" w:rsidRDefault="00A4026A" w:rsidP="009B5D5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права на использование материалов Конкурса на основе прост</w:t>
      </w:r>
      <w:r w:rsidR="00CC3AF1" w:rsidRPr="008344E9">
        <w:rPr>
          <w:rFonts w:ascii="Times New Roman" w:hAnsi="Times New Roman" w:cs="Times New Roman"/>
          <w:sz w:val="24"/>
          <w:szCs w:val="24"/>
        </w:rPr>
        <w:t>ой (неисключительной) лицензии:</w:t>
      </w:r>
    </w:p>
    <w:p w:rsidR="00A4026A" w:rsidRPr="008344E9" w:rsidRDefault="00A4026A" w:rsidP="009B5D5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право на воспроизведение материалов любым способом без ограничения тиража экземпляров. При этом каждый экземпляр материалов должен содержать имя</w:t>
      </w:r>
      <w:r w:rsidR="00EA0B69" w:rsidRPr="008344E9">
        <w:rPr>
          <w:rFonts w:ascii="Times New Roman" w:hAnsi="Times New Roman" w:cs="Times New Roman"/>
          <w:sz w:val="24"/>
          <w:szCs w:val="24"/>
        </w:rPr>
        <w:t xml:space="preserve"> автора материалов.</w:t>
      </w:r>
    </w:p>
    <w:p w:rsidR="00A4026A" w:rsidRPr="008344E9" w:rsidRDefault="000938C6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4</w:t>
      </w:r>
      <w:r w:rsidR="00542A90" w:rsidRPr="008344E9">
        <w:rPr>
          <w:rFonts w:ascii="Times New Roman" w:hAnsi="Times New Roman" w:cs="Times New Roman"/>
          <w:sz w:val="24"/>
          <w:szCs w:val="24"/>
        </w:rPr>
        <w:t>.</w:t>
      </w:r>
      <w:r w:rsidR="00C5299B">
        <w:rPr>
          <w:rFonts w:ascii="Times New Roman" w:hAnsi="Times New Roman" w:cs="Times New Roman"/>
          <w:sz w:val="24"/>
          <w:szCs w:val="24"/>
        </w:rPr>
        <w:t>6</w:t>
      </w:r>
      <w:r w:rsidR="00542A90" w:rsidRPr="008344E9">
        <w:rPr>
          <w:rFonts w:ascii="Times New Roman" w:hAnsi="Times New Roman" w:cs="Times New Roman"/>
          <w:sz w:val="24"/>
          <w:szCs w:val="24"/>
        </w:rPr>
        <w:t xml:space="preserve">. </w:t>
      </w:r>
      <w:r w:rsidR="00A4026A" w:rsidRPr="008344E9">
        <w:rPr>
          <w:rFonts w:ascii="Times New Roman" w:hAnsi="Times New Roman" w:cs="Times New Roman"/>
          <w:sz w:val="24"/>
          <w:szCs w:val="24"/>
        </w:rPr>
        <w:t>Организатор Конкурса не представляет участникам Конкурса отчеты об использовании материалов</w:t>
      </w:r>
      <w:r w:rsidR="00EA0B69" w:rsidRPr="008344E9">
        <w:rPr>
          <w:rFonts w:ascii="Times New Roman" w:hAnsi="Times New Roman" w:cs="Times New Roman"/>
          <w:sz w:val="24"/>
          <w:szCs w:val="24"/>
        </w:rPr>
        <w:t>.</w:t>
      </w:r>
    </w:p>
    <w:p w:rsidR="000938C6" w:rsidRPr="008344E9" w:rsidRDefault="000938C6" w:rsidP="000938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4.</w:t>
      </w:r>
      <w:r w:rsidR="00C5299B">
        <w:rPr>
          <w:rFonts w:ascii="Times New Roman" w:hAnsi="Times New Roman" w:cs="Times New Roman"/>
          <w:sz w:val="24"/>
          <w:szCs w:val="24"/>
        </w:rPr>
        <w:t>7</w:t>
      </w:r>
      <w:r w:rsidRPr="008344E9">
        <w:rPr>
          <w:rFonts w:ascii="Times New Roman" w:hAnsi="Times New Roman" w:cs="Times New Roman"/>
          <w:sz w:val="24"/>
          <w:szCs w:val="24"/>
        </w:rPr>
        <w:t>. На основ</w:t>
      </w:r>
      <w:r w:rsidR="005379C8" w:rsidRPr="008344E9">
        <w:rPr>
          <w:rFonts w:ascii="Times New Roman" w:hAnsi="Times New Roman" w:cs="Times New Roman"/>
          <w:sz w:val="24"/>
          <w:szCs w:val="24"/>
        </w:rPr>
        <w:t>ании представленных материалов 10</w:t>
      </w:r>
      <w:r w:rsidRPr="008344E9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7F221D">
        <w:rPr>
          <w:rFonts w:ascii="Times New Roman" w:hAnsi="Times New Roman" w:cs="Times New Roman"/>
          <w:sz w:val="24"/>
          <w:szCs w:val="24"/>
        </w:rPr>
        <w:t>20</w:t>
      </w:r>
      <w:r w:rsidRPr="008344E9">
        <w:rPr>
          <w:rFonts w:ascii="Times New Roman" w:hAnsi="Times New Roman" w:cs="Times New Roman"/>
          <w:sz w:val="24"/>
          <w:szCs w:val="24"/>
        </w:rPr>
        <w:t xml:space="preserve"> года Оргкомитет принимает решение о количестве участников Конкурса. </w:t>
      </w:r>
    </w:p>
    <w:p w:rsidR="009E3855" w:rsidRPr="008344E9" w:rsidRDefault="00C5299B" w:rsidP="000938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9E3855" w:rsidRPr="008344E9">
        <w:rPr>
          <w:rFonts w:ascii="Times New Roman" w:hAnsi="Times New Roman" w:cs="Times New Roman"/>
          <w:sz w:val="24"/>
          <w:szCs w:val="24"/>
        </w:rPr>
        <w:t>. Экспертиза представленных материалов производится Конкурсной комиссией (Приложение</w:t>
      </w:r>
      <w:r w:rsidR="0009790F" w:rsidRPr="008344E9">
        <w:rPr>
          <w:rFonts w:ascii="Times New Roman" w:hAnsi="Times New Roman" w:cs="Times New Roman"/>
          <w:sz w:val="24"/>
          <w:szCs w:val="24"/>
        </w:rPr>
        <w:t xml:space="preserve"> 4</w:t>
      </w:r>
      <w:r w:rsidR="009E3855" w:rsidRPr="008344E9">
        <w:rPr>
          <w:rFonts w:ascii="Times New Roman" w:hAnsi="Times New Roman" w:cs="Times New Roman"/>
          <w:sz w:val="24"/>
          <w:szCs w:val="24"/>
        </w:rPr>
        <w:t>) по следующим критериям:</w:t>
      </w:r>
    </w:p>
    <w:p w:rsidR="008344E9" w:rsidRPr="008344E9" w:rsidRDefault="008344E9" w:rsidP="008344E9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41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Системность предложенной модели при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44E9" w:rsidRPr="008344E9" w:rsidRDefault="008344E9" w:rsidP="008344E9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41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предложенной модели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44E9" w:rsidRPr="008344E9" w:rsidRDefault="008344E9" w:rsidP="008344E9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41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Новизна и оригинальность предложенных форм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4E9" w:rsidRPr="008344E9" w:rsidRDefault="008344E9" w:rsidP="008344E9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41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предложенной модели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4E9" w:rsidRPr="008344E9" w:rsidRDefault="008344E9" w:rsidP="008344E9">
      <w:pPr>
        <w:tabs>
          <w:tab w:val="num" w:pos="0"/>
        </w:tabs>
        <w:spacing w:after="0" w:line="240" w:lineRule="auto"/>
        <w:ind w:firstLine="4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026A" w:rsidRPr="008344E9" w:rsidRDefault="00A4026A" w:rsidP="000938C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E9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0938C6" w:rsidRPr="008344E9" w:rsidRDefault="000938C6" w:rsidP="000938C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026A" w:rsidRPr="008344E9" w:rsidRDefault="000938C6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5</w:t>
      </w:r>
      <w:r w:rsidR="00542A90" w:rsidRPr="008344E9">
        <w:rPr>
          <w:rFonts w:ascii="Times New Roman" w:hAnsi="Times New Roman" w:cs="Times New Roman"/>
          <w:sz w:val="24"/>
          <w:szCs w:val="24"/>
        </w:rPr>
        <w:t xml:space="preserve">.1. </w:t>
      </w:r>
      <w:r w:rsidR="009E3855" w:rsidRPr="008344E9">
        <w:rPr>
          <w:rFonts w:ascii="Times New Roman" w:hAnsi="Times New Roman" w:cs="Times New Roman"/>
          <w:sz w:val="24"/>
          <w:szCs w:val="24"/>
        </w:rPr>
        <w:t>Конкурсная комиссия определяет победителей Конкурса в соответствии с критериями оценки материалов регионального конкурса</w:t>
      </w:r>
      <w:r w:rsidR="00D75C6A">
        <w:rPr>
          <w:rFonts w:ascii="Times New Roman" w:hAnsi="Times New Roman" w:cs="Times New Roman"/>
          <w:sz w:val="24"/>
          <w:szCs w:val="24"/>
        </w:rPr>
        <w:t>.</w:t>
      </w:r>
    </w:p>
    <w:p w:rsidR="00E5443D" w:rsidRPr="008344E9" w:rsidRDefault="000938C6" w:rsidP="00626C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42A90" w:rsidRPr="008344E9">
        <w:rPr>
          <w:rFonts w:ascii="Times New Roman" w:hAnsi="Times New Roman" w:cs="Times New Roman"/>
          <w:sz w:val="24"/>
          <w:szCs w:val="24"/>
        </w:rPr>
        <w:t>.</w:t>
      </w:r>
      <w:r w:rsidRPr="008344E9">
        <w:rPr>
          <w:rFonts w:ascii="Times New Roman" w:hAnsi="Times New Roman" w:cs="Times New Roman"/>
          <w:sz w:val="24"/>
          <w:szCs w:val="24"/>
        </w:rPr>
        <w:t>2</w:t>
      </w:r>
      <w:r w:rsidR="00542A90" w:rsidRPr="008344E9">
        <w:rPr>
          <w:rFonts w:ascii="Times New Roman" w:hAnsi="Times New Roman" w:cs="Times New Roman"/>
          <w:sz w:val="24"/>
          <w:szCs w:val="24"/>
        </w:rPr>
        <w:t xml:space="preserve">. </w:t>
      </w:r>
      <w:r w:rsidR="009E3855" w:rsidRPr="008344E9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конфиденциально и не подлежат пересмотру.</w:t>
      </w:r>
    </w:p>
    <w:p w:rsidR="00A4026A" w:rsidRPr="008344E9" w:rsidRDefault="000938C6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5</w:t>
      </w:r>
      <w:r w:rsidR="00542A90" w:rsidRPr="008344E9">
        <w:rPr>
          <w:rFonts w:ascii="Times New Roman" w:hAnsi="Times New Roman" w:cs="Times New Roman"/>
          <w:sz w:val="24"/>
          <w:szCs w:val="24"/>
        </w:rPr>
        <w:t>.</w:t>
      </w:r>
      <w:r w:rsidRPr="008344E9">
        <w:rPr>
          <w:rFonts w:ascii="Times New Roman" w:hAnsi="Times New Roman" w:cs="Times New Roman"/>
          <w:sz w:val="24"/>
          <w:szCs w:val="24"/>
        </w:rPr>
        <w:t>3</w:t>
      </w:r>
      <w:r w:rsidR="00542A90" w:rsidRPr="008344E9">
        <w:rPr>
          <w:rFonts w:ascii="Times New Roman" w:hAnsi="Times New Roman" w:cs="Times New Roman"/>
          <w:sz w:val="24"/>
          <w:szCs w:val="24"/>
        </w:rPr>
        <w:t xml:space="preserve">. </w:t>
      </w:r>
      <w:r w:rsidR="009E3855" w:rsidRPr="008344E9">
        <w:rPr>
          <w:rFonts w:ascii="Times New Roman" w:hAnsi="Times New Roman" w:cs="Times New Roman"/>
          <w:sz w:val="24"/>
          <w:szCs w:val="24"/>
        </w:rPr>
        <w:t xml:space="preserve">Подведение итогов Конкурса назначено на </w:t>
      </w:r>
      <w:r w:rsidR="008344E9" w:rsidRPr="008344E9">
        <w:rPr>
          <w:rFonts w:ascii="Times New Roman" w:hAnsi="Times New Roman" w:cs="Times New Roman"/>
          <w:sz w:val="24"/>
          <w:szCs w:val="24"/>
        </w:rPr>
        <w:t>10</w:t>
      </w:r>
      <w:r w:rsidR="009E3855" w:rsidRPr="008344E9">
        <w:rPr>
          <w:rFonts w:ascii="Times New Roman" w:hAnsi="Times New Roman" w:cs="Times New Roman"/>
          <w:sz w:val="24"/>
          <w:szCs w:val="24"/>
        </w:rPr>
        <w:t xml:space="preserve"> </w:t>
      </w:r>
      <w:r w:rsidR="008344E9" w:rsidRPr="008344E9">
        <w:rPr>
          <w:rFonts w:ascii="Times New Roman" w:hAnsi="Times New Roman" w:cs="Times New Roman"/>
          <w:sz w:val="24"/>
          <w:szCs w:val="24"/>
        </w:rPr>
        <w:t>апреля</w:t>
      </w:r>
      <w:r w:rsidR="009E3855" w:rsidRPr="008344E9">
        <w:rPr>
          <w:rFonts w:ascii="Times New Roman" w:hAnsi="Times New Roman" w:cs="Times New Roman"/>
          <w:sz w:val="24"/>
          <w:szCs w:val="24"/>
        </w:rPr>
        <w:t xml:space="preserve"> 20</w:t>
      </w:r>
      <w:r w:rsidR="007F221D">
        <w:rPr>
          <w:rFonts w:ascii="Times New Roman" w:hAnsi="Times New Roman" w:cs="Times New Roman"/>
          <w:sz w:val="24"/>
          <w:szCs w:val="24"/>
        </w:rPr>
        <w:t>20</w:t>
      </w:r>
      <w:r w:rsidR="009E3855" w:rsidRPr="008344E9">
        <w:rPr>
          <w:rFonts w:ascii="Times New Roman" w:hAnsi="Times New Roman" w:cs="Times New Roman"/>
          <w:sz w:val="24"/>
          <w:szCs w:val="24"/>
        </w:rPr>
        <w:t xml:space="preserve"> года по месту нахождения организатора Конкурса.</w:t>
      </w:r>
    </w:p>
    <w:p w:rsidR="008344E9" w:rsidRPr="008344E9" w:rsidRDefault="000938C6" w:rsidP="00834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5</w:t>
      </w:r>
      <w:r w:rsidR="00542A90" w:rsidRPr="008344E9">
        <w:rPr>
          <w:rFonts w:ascii="Times New Roman" w:hAnsi="Times New Roman" w:cs="Times New Roman"/>
          <w:sz w:val="24"/>
          <w:szCs w:val="24"/>
        </w:rPr>
        <w:t>.</w:t>
      </w:r>
      <w:r w:rsidRPr="008344E9">
        <w:rPr>
          <w:rFonts w:ascii="Times New Roman" w:hAnsi="Times New Roman" w:cs="Times New Roman"/>
          <w:sz w:val="24"/>
          <w:szCs w:val="24"/>
        </w:rPr>
        <w:t>4</w:t>
      </w:r>
      <w:r w:rsidR="00542A90" w:rsidRPr="008344E9">
        <w:rPr>
          <w:rFonts w:ascii="Times New Roman" w:hAnsi="Times New Roman" w:cs="Times New Roman"/>
          <w:sz w:val="24"/>
          <w:szCs w:val="24"/>
        </w:rPr>
        <w:t xml:space="preserve">. </w:t>
      </w:r>
      <w:r w:rsidR="009E3855" w:rsidRPr="008344E9">
        <w:rPr>
          <w:rFonts w:ascii="Times New Roman" w:hAnsi="Times New Roman" w:cs="Times New Roman"/>
          <w:sz w:val="24"/>
          <w:szCs w:val="24"/>
        </w:rPr>
        <w:t xml:space="preserve">Победители Конкурса </w:t>
      </w:r>
      <w:r w:rsidR="009E3855" w:rsidRPr="008344E9">
        <w:rPr>
          <w:rFonts w:ascii="Times New Roman" w:hAnsi="Times New Roman" w:cs="Times New Roman"/>
          <w:sz w:val="24"/>
          <w:szCs w:val="24"/>
          <w:lang w:eastAsia="en-US"/>
        </w:rPr>
        <w:t xml:space="preserve">(первой, второй, третьей степени) </w:t>
      </w:r>
      <w:r w:rsidR="009E3855" w:rsidRPr="008344E9">
        <w:rPr>
          <w:rFonts w:ascii="Times New Roman" w:hAnsi="Times New Roman" w:cs="Times New Roman"/>
          <w:sz w:val="24"/>
          <w:szCs w:val="24"/>
        </w:rPr>
        <w:t>награждаются почетными дипломами и ценными призами. Участникам Конкурса, не вошедшим в число победителей Конкурса, вручаются сертификаты об участии в Конкурсе.</w:t>
      </w:r>
      <w:r w:rsidR="008344E9" w:rsidRPr="008344E9">
        <w:rPr>
          <w:rFonts w:ascii="Times New Roman" w:hAnsi="Times New Roman" w:cs="Times New Roman"/>
          <w:sz w:val="24"/>
          <w:szCs w:val="24"/>
        </w:rPr>
        <w:t xml:space="preserve"> Список победителей и участников Конкурса подлежит опубликованию на официальном сайте организатора Конкурса в сети Интернет: </w:t>
      </w:r>
      <w:hyperlink r:id="rId9" w:history="1">
        <w:r w:rsidR="008344E9" w:rsidRPr="00834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344E9" w:rsidRPr="008344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44E9" w:rsidRPr="00834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iro</w:t>
        </w:r>
        <w:proofErr w:type="spellEnd"/>
        <w:r w:rsidR="008344E9" w:rsidRPr="008344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44E9" w:rsidRPr="00834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yar</w:t>
        </w:r>
        <w:proofErr w:type="spellEnd"/>
        <w:r w:rsidR="008344E9" w:rsidRPr="008344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44E9" w:rsidRPr="00834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344E9" w:rsidRPr="008344E9">
        <w:rPr>
          <w:rFonts w:ascii="Times New Roman" w:hAnsi="Times New Roman" w:cs="Times New Roman"/>
          <w:sz w:val="24"/>
          <w:szCs w:val="24"/>
        </w:rPr>
        <w:t>.</w:t>
      </w:r>
    </w:p>
    <w:p w:rsidR="0016387B" w:rsidRPr="008344E9" w:rsidRDefault="000938C6" w:rsidP="0016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5</w:t>
      </w:r>
      <w:r w:rsidR="00542A90" w:rsidRPr="008344E9">
        <w:rPr>
          <w:rFonts w:ascii="Times New Roman" w:hAnsi="Times New Roman" w:cs="Times New Roman"/>
          <w:sz w:val="24"/>
          <w:szCs w:val="24"/>
        </w:rPr>
        <w:t>.</w:t>
      </w:r>
      <w:r w:rsidRPr="008344E9">
        <w:rPr>
          <w:rFonts w:ascii="Times New Roman" w:hAnsi="Times New Roman" w:cs="Times New Roman"/>
          <w:sz w:val="24"/>
          <w:szCs w:val="24"/>
        </w:rPr>
        <w:t>5</w:t>
      </w:r>
      <w:r w:rsidR="00542A90" w:rsidRPr="008344E9">
        <w:rPr>
          <w:rFonts w:ascii="Times New Roman" w:hAnsi="Times New Roman" w:cs="Times New Roman"/>
          <w:sz w:val="24"/>
          <w:szCs w:val="24"/>
        </w:rPr>
        <w:t xml:space="preserve">. </w:t>
      </w:r>
      <w:r w:rsidR="009E3855" w:rsidRPr="008344E9">
        <w:rPr>
          <w:rFonts w:ascii="Times New Roman" w:hAnsi="Times New Roman" w:cs="Times New Roman"/>
          <w:sz w:val="24"/>
          <w:szCs w:val="24"/>
        </w:rPr>
        <w:t xml:space="preserve">Участникам, прошедшим регистрацию на сайте Всероссийской программы «Разговор о правильном питании» </w:t>
      </w:r>
      <w:hyperlink r:id="rId10" w:history="1">
        <w:r w:rsidR="009E3855" w:rsidRPr="008344E9">
          <w:rPr>
            <w:rStyle w:val="a4"/>
            <w:rFonts w:ascii="Times New Roman" w:hAnsi="Times New Roman" w:cs="Times New Roman"/>
            <w:sz w:val="24"/>
            <w:szCs w:val="24"/>
          </w:rPr>
          <w:t>www.prav-pit.ru</w:t>
        </w:r>
      </w:hyperlink>
      <w:r w:rsidR="009E3855" w:rsidRPr="008344E9">
        <w:rPr>
          <w:rFonts w:ascii="Times New Roman" w:hAnsi="Times New Roman" w:cs="Times New Roman"/>
          <w:sz w:val="24"/>
          <w:szCs w:val="24"/>
        </w:rPr>
        <w:t xml:space="preserve">  в разделе «Конкурс методик» вручаются сертификаты участника.</w:t>
      </w:r>
    </w:p>
    <w:p w:rsidR="008344E9" w:rsidRPr="008344E9" w:rsidRDefault="008344E9" w:rsidP="008344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     </w:t>
      </w:r>
      <w:r w:rsidR="000938C6" w:rsidRPr="008344E9">
        <w:rPr>
          <w:rFonts w:ascii="Times New Roman" w:hAnsi="Times New Roman" w:cs="Times New Roman"/>
          <w:sz w:val="24"/>
          <w:szCs w:val="24"/>
        </w:rPr>
        <w:t>5</w:t>
      </w:r>
      <w:r w:rsidR="0016387B" w:rsidRPr="008344E9">
        <w:rPr>
          <w:rFonts w:ascii="Times New Roman" w:hAnsi="Times New Roman" w:cs="Times New Roman"/>
          <w:sz w:val="24"/>
          <w:szCs w:val="24"/>
        </w:rPr>
        <w:t>.</w:t>
      </w:r>
      <w:r w:rsidR="000938C6" w:rsidRPr="008344E9">
        <w:rPr>
          <w:rFonts w:ascii="Times New Roman" w:hAnsi="Times New Roman" w:cs="Times New Roman"/>
          <w:sz w:val="24"/>
          <w:szCs w:val="24"/>
        </w:rPr>
        <w:t>6</w:t>
      </w:r>
      <w:r w:rsidR="0016387B" w:rsidRPr="008344E9">
        <w:rPr>
          <w:rFonts w:ascii="Times New Roman" w:hAnsi="Times New Roman" w:cs="Times New Roman"/>
          <w:sz w:val="24"/>
          <w:szCs w:val="24"/>
        </w:rPr>
        <w:t xml:space="preserve">. </w:t>
      </w:r>
      <w:r w:rsidR="009E3855" w:rsidRPr="008344E9">
        <w:rPr>
          <w:rFonts w:ascii="Times New Roman" w:hAnsi="Times New Roman" w:cs="Times New Roman"/>
          <w:sz w:val="24"/>
          <w:szCs w:val="24"/>
        </w:rPr>
        <w:t>Победитель первой степени</w:t>
      </w:r>
      <w:r w:rsidRPr="008344E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E3855" w:rsidRPr="008344E9">
        <w:rPr>
          <w:rFonts w:ascii="Times New Roman" w:hAnsi="Times New Roman" w:cs="Times New Roman"/>
          <w:sz w:val="24"/>
          <w:szCs w:val="24"/>
        </w:rPr>
        <w:t xml:space="preserve"> пол</w:t>
      </w:r>
      <w:r w:rsidRPr="008344E9">
        <w:rPr>
          <w:rFonts w:ascii="Times New Roman" w:hAnsi="Times New Roman" w:cs="Times New Roman"/>
          <w:sz w:val="24"/>
          <w:szCs w:val="24"/>
        </w:rPr>
        <w:t>учает возможность участвовать во</w:t>
      </w: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 Втором Всероссийском заочном туре конкурса. Лучшие 15 работ, принявшие участие во втором туре, участвуют в Третьем туре конкурса, проводимом в рамках Международной конференции "Воспитываем здоровое поколение» в июне 20</w:t>
      </w:r>
      <w:r w:rsidR="007F221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 года в г. Москве. </w:t>
      </w:r>
    </w:p>
    <w:p w:rsidR="008344E9" w:rsidRPr="008344E9" w:rsidRDefault="008344E9" w:rsidP="008344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ООО «Нестле Россия» обеспечивает проезд победителей и лауреатов второго Всероссийского заочного тура к месту проведения Третьего тура и обратно, проживание, питание, медицинскую страховку.</w:t>
      </w:r>
    </w:p>
    <w:p w:rsidR="008344E9" w:rsidRPr="008344E9" w:rsidRDefault="008344E9" w:rsidP="008344E9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Победители Третьего Всероссийского очного тура получают Дипломы организаторов конкурса, сертификаты о повышении квалификации и памятные подарки от ООО «Нестле Россия». Виды подарков будут определены дополнительно. </w:t>
      </w:r>
    </w:p>
    <w:p w:rsidR="008344E9" w:rsidRPr="008344E9" w:rsidRDefault="008344E9" w:rsidP="008344E9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Денежная компенсация подарков, поездки и проживания не производится, выбор подарков, порядка проезда и проживания производится исключительно по усмотрению ООО «Нестле Россия».</w:t>
      </w:r>
    </w:p>
    <w:p w:rsidR="00D75C6A" w:rsidRDefault="00D75C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17014" w:rsidRPr="008344E9" w:rsidRDefault="00D75C6A" w:rsidP="009B5D55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376C8" w:rsidRPr="008344E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085603" w:rsidRPr="008344E9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99234C" w:rsidRPr="008344E9" w:rsidRDefault="0099234C" w:rsidP="00992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к Положению</w:t>
      </w:r>
    </w:p>
    <w:p w:rsidR="0099234C" w:rsidRPr="008344E9" w:rsidRDefault="0099234C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299B" w:rsidRPr="008344E9" w:rsidRDefault="00C5299B" w:rsidP="00C529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99B" w:rsidRPr="008344E9" w:rsidRDefault="00C5299B" w:rsidP="00C5299B">
      <w:pPr>
        <w:overflowPunct w:val="0"/>
        <w:autoSpaceDE w:val="0"/>
        <w:autoSpaceDN w:val="0"/>
        <w:adjustRightInd w:val="0"/>
        <w:spacing w:after="0" w:line="240" w:lineRule="auto"/>
        <w:ind w:right="-37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Оргкомитета</w:t>
      </w:r>
      <w:r w:rsidRPr="008344E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региональном конкурсе </w:t>
      </w:r>
    </w:p>
    <w:p w:rsidR="00C5299B" w:rsidRPr="008344E9" w:rsidRDefault="00C5299B" w:rsidP="00C5299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" w:firstLine="70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4E9">
        <w:rPr>
          <w:rFonts w:ascii="Times New Roman" w:hAnsi="Times New Roman" w:cs="Times New Roman"/>
          <w:b/>
          <w:sz w:val="24"/>
          <w:szCs w:val="24"/>
        </w:rPr>
        <w:t>«Формирование основ культуры здорового питания детей и подростков»</w:t>
      </w:r>
    </w:p>
    <w:p w:rsidR="00C5299B" w:rsidRPr="008344E9" w:rsidRDefault="00C5299B" w:rsidP="00C5299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" w:firstLine="703"/>
        <w:jc w:val="center"/>
        <w:textAlignment w:val="baseline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tbl>
      <w:tblPr>
        <w:tblW w:w="9290" w:type="dxa"/>
        <w:tblLook w:val="01E0" w:firstRow="1" w:lastRow="1" w:firstColumn="1" w:lastColumn="1" w:noHBand="0" w:noVBand="0"/>
      </w:tblPr>
      <w:tblGrid>
        <w:gridCol w:w="2660"/>
        <w:gridCol w:w="6630"/>
      </w:tblGrid>
      <w:tr w:rsidR="00C5299B" w:rsidRPr="008344E9" w:rsidTr="005F4475">
        <w:tc>
          <w:tcPr>
            <w:tcW w:w="2660" w:type="dxa"/>
          </w:tcPr>
          <w:p w:rsidR="00C5299B" w:rsidRPr="008344E9" w:rsidRDefault="00C5299B" w:rsidP="005F4475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Серафимович Ирина Владимировна</w:t>
            </w:r>
          </w:p>
        </w:tc>
        <w:tc>
          <w:tcPr>
            <w:tcW w:w="6630" w:type="dxa"/>
          </w:tcPr>
          <w:p w:rsidR="00C5299B" w:rsidRPr="008344E9" w:rsidRDefault="00C5299B" w:rsidP="005F4475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проректор ГАУ ДПО ЯО «Институт развития образования»;</w:t>
            </w:r>
          </w:p>
          <w:p w:rsidR="00C5299B" w:rsidRPr="008344E9" w:rsidRDefault="00C5299B" w:rsidP="005F4475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5299B" w:rsidRPr="008344E9" w:rsidTr="005F4475">
        <w:tc>
          <w:tcPr>
            <w:tcW w:w="2660" w:type="dxa"/>
          </w:tcPr>
          <w:p w:rsidR="00C5299B" w:rsidRPr="008344E9" w:rsidRDefault="00C5299B" w:rsidP="005F4475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Иерусалимцева Ольга Васильевна</w:t>
            </w:r>
          </w:p>
        </w:tc>
        <w:tc>
          <w:tcPr>
            <w:tcW w:w="6630" w:type="dxa"/>
          </w:tcPr>
          <w:p w:rsidR="00C5299B" w:rsidRPr="008344E9" w:rsidRDefault="00C5299B" w:rsidP="005F44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 старший преподаватель кафедры физической культуры и безопасности жизнедеятельности ГАУ ДПО ЯО «Институт развития образования»;</w:t>
            </w:r>
          </w:p>
        </w:tc>
      </w:tr>
      <w:tr w:rsidR="00C5299B" w:rsidRPr="008344E9" w:rsidTr="005F4475">
        <w:tc>
          <w:tcPr>
            <w:tcW w:w="2660" w:type="dxa"/>
          </w:tcPr>
          <w:p w:rsidR="00C5299B" w:rsidRPr="008344E9" w:rsidRDefault="007F221D" w:rsidP="005F4475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Филимонова Арина Валерьевна</w:t>
            </w:r>
          </w:p>
        </w:tc>
        <w:tc>
          <w:tcPr>
            <w:tcW w:w="6630" w:type="dxa"/>
          </w:tcPr>
          <w:p w:rsidR="00C5299B" w:rsidRPr="008344E9" w:rsidRDefault="00C5299B" w:rsidP="005F44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 ассистент кафедры физической культуры и безопасности жизнедеятельности ГАУ ДПО ЯО «Институт развития образования».</w:t>
            </w:r>
          </w:p>
        </w:tc>
      </w:tr>
    </w:tbl>
    <w:p w:rsidR="00C5299B" w:rsidRDefault="00C5299B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299B" w:rsidRDefault="00C5299B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299B" w:rsidRDefault="00C5299B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5C6A" w:rsidRDefault="00D75C6A" w:rsidP="00D75C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D75C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D75C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Pr="008344E9" w:rsidRDefault="00D75C6A" w:rsidP="00D75C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75C6A" w:rsidRPr="008344E9" w:rsidRDefault="00D75C6A" w:rsidP="00D75C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к Положению</w:t>
      </w:r>
    </w:p>
    <w:p w:rsidR="00D75C6A" w:rsidRPr="008344E9" w:rsidRDefault="00D75C6A" w:rsidP="00D75C6A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11" w:firstLine="716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75C6A" w:rsidRPr="008344E9" w:rsidRDefault="00D75C6A" w:rsidP="00D75C6A">
      <w:pPr>
        <w:overflowPunct w:val="0"/>
        <w:autoSpaceDE w:val="0"/>
        <w:autoSpaceDN w:val="0"/>
        <w:adjustRightInd w:val="0"/>
        <w:spacing w:after="0" w:line="240" w:lineRule="auto"/>
        <w:ind w:right="-37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Конкурсной комиссии</w:t>
      </w:r>
      <w:r w:rsidRPr="008344E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этапа </w:t>
      </w:r>
      <w:r w:rsidRPr="008344E9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 реализации программы </w:t>
      </w:r>
      <w:r w:rsidRPr="008344E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Разговор о правильном питании</w:t>
      </w:r>
      <w:r w:rsidRPr="008344E9">
        <w:rPr>
          <w:rFonts w:ascii="Times New Roman" w:hAnsi="Times New Roman" w:cs="Times New Roman"/>
          <w:b/>
          <w:sz w:val="24"/>
          <w:szCs w:val="24"/>
        </w:rPr>
        <w:t>»</w:t>
      </w:r>
    </w:p>
    <w:p w:rsidR="00D75C6A" w:rsidRPr="008344E9" w:rsidRDefault="00D75C6A" w:rsidP="00D75C6A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11" w:firstLine="71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75C6A" w:rsidRPr="008344E9" w:rsidRDefault="00D75C6A" w:rsidP="00D75C6A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11" w:firstLine="716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W w:w="9290" w:type="dxa"/>
        <w:tblLook w:val="01E0" w:firstRow="1" w:lastRow="1" w:firstColumn="1" w:lastColumn="1" w:noHBand="0" w:noVBand="0"/>
      </w:tblPr>
      <w:tblGrid>
        <w:gridCol w:w="2660"/>
        <w:gridCol w:w="6630"/>
      </w:tblGrid>
      <w:tr w:rsidR="00D75C6A" w:rsidRPr="008344E9" w:rsidTr="005F4475">
        <w:trPr>
          <w:trHeight w:val="245"/>
        </w:trPr>
        <w:tc>
          <w:tcPr>
            <w:tcW w:w="2660" w:type="dxa"/>
          </w:tcPr>
          <w:p w:rsidR="00D75C6A" w:rsidRPr="008344E9" w:rsidRDefault="00D75C6A" w:rsidP="005F4475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630" w:type="dxa"/>
          </w:tcPr>
          <w:p w:rsidR="00D75C6A" w:rsidRPr="008344E9" w:rsidRDefault="00D75C6A" w:rsidP="005F44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75C6A" w:rsidRPr="008344E9" w:rsidTr="005F4475">
        <w:trPr>
          <w:trHeight w:val="245"/>
        </w:trPr>
        <w:tc>
          <w:tcPr>
            <w:tcW w:w="2660" w:type="dxa"/>
          </w:tcPr>
          <w:p w:rsidR="00D75C6A" w:rsidRDefault="00D75C6A" w:rsidP="005F4475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Семенова Ольга Николаевна</w:t>
            </w:r>
          </w:p>
          <w:p w:rsidR="007F221D" w:rsidRPr="008344E9" w:rsidRDefault="007F221D" w:rsidP="005F4475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Крикушина Любовь Михайловна</w:t>
            </w:r>
          </w:p>
        </w:tc>
        <w:tc>
          <w:tcPr>
            <w:tcW w:w="6630" w:type="dxa"/>
          </w:tcPr>
          <w:p w:rsidR="00D75C6A" w:rsidRDefault="00D75C6A" w:rsidP="005F44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к.б.н., доцент кафедры медико-биологических основ спорта ГОУ ВПО ЯГПУ </w:t>
            </w:r>
            <w:proofErr w:type="spellStart"/>
            <w:r w:rsidRPr="008344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им</w:t>
            </w:r>
            <w:proofErr w:type="gramStart"/>
            <w:r w:rsidRPr="008344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8344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,Д,Ушинского</w:t>
            </w:r>
            <w:proofErr w:type="spellEnd"/>
            <w:r w:rsidRPr="008344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7F221D" w:rsidRDefault="007F221D" w:rsidP="005F44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F221D" w:rsidRPr="008344E9" w:rsidRDefault="007F221D" w:rsidP="007F2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заместитель директора МОУ СШ № 3 Тутаевского МР;</w:t>
            </w:r>
          </w:p>
        </w:tc>
      </w:tr>
      <w:tr w:rsidR="00D75C6A" w:rsidRPr="008344E9" w:rsidTr="005F4475">
        <w:tc>
          <w:tcPr>
            <w:tcW w:w="2660" w:type="dxa"/>
          </w:tcPr>
          <w:p w:rsidR="00D75C6A" w:rsidRPr="008344E9" w:rsidRDefault="00D75C6A" w:rsidP="005F4475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630" w:type="dxa"/>
          </w:tcPr>
          <w:p w:rsidR="00D75C6A" w:rsidRPr="008344E9" w:rsidRDefault="00D75C6A" w:rsidP="005F44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75C6A" w:rsidRPr="008344E9" w:rsidTr="005F4475">
        <w:tc>
          <w:tcPr>
            <w:tcW w:w="2660" w:type="dxa"/>
          </w:tcPr>
          <w:p w:rsidR="00D75C6A" w:rsidRPr="008344E9" w:rsidRDefault="00D75C6A" w:rsidP="005F4475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Яковлев Сергей Валентинович</w:t>
            </w:r>
          </w:p>
        </w:tc>
        <w:tc>
          <w:tcPr>
            <w:tcW w:w="6630" w:type="dxa"/>
          </w:tcPr>
          <w:p w:rsidR="00D75C6A" w:rsidRPr="008344E9" w:rsidRDefault="00D75C6A" w:rsidP="005F44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заместитель главного врача ГБУЗ ЯО «Областной центр медицинской профилактики».</w:t>
            </w:r>
          </w:p>
        </w:tc>
      </w:tr>
    </w:tbl>
    <w:p w:rsidR="00C5299B" w:rsidRDefault="00C5299B">
      <w:pPr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299B" w:rsidRPr="008344E9" w:rsidRDefault="00D75C6A" w:rsidP="00D75C6A">
      <w:pPr>
        <w:spacing w:after="0" w:line="240" w:lineRule="auto"/>
        <w:ind w:left="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5299B" w:rsidRPr="008344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5299B" w:rsidRPr="008344E9" w:rsidRDefault="00C5299B" w:rsidP="00D75C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к Положению</w:t>
      </w:r>
    </w:p>
    <w:p w:rsidR="00C5299B" w:rsidRDefault="00C5299B" w:rsidP="00D75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299B" w:rsidRDefault="00C5299B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299B" w:rsidRDefault="00C5299B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76C8" w:rsidRPr="008344E9" w:rsidRDefault="00431C80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44E9">
        <w:rPr>
          <w:rFonts w:ascii="Times New Roman" w:hAnsi="Times New Roman" w:cs="Times New Roman"/>
          <w:b/>
          <w:i/>
          <w:sz w:val="24"/>
          <w:szCs w:val="24"/>
        </w:rPr>
        <w:t>Заявка</w:t>
      </w:r>
      <w:r w:rsidR="003376C8" w:rsidRPr="008344E9">
        <w:rPr>
          <w:rFonts w:ascii="Times New Roman" w:hAnsi="Times New Roman" w:cs="Times New Roman"/>
          <w:b/>
          <w:i/>
          <w:sz w:val="24"/>
          <w:szCs w:val="24"/>
        </w:rPr>
        <w:t xml:space="preserve"> на участие в Конкурсе</w:t>
      </w:r>
    </w:p>
    <w:p w:rsidR="005F7C9A" w:rsidRPr="008344E9" w:rsidRDefault="005F7C9A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7C9A" w:rsidRPr="008344E9" w:rsidRDefault="005F7C9A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6C8" w:rsidRPr="008344E9" w:rsidRDefault="00CB372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В О</w:t>
      </w:r>
      <w:r w:rsidR="003376C8" w:rsidRPr="008344E9">
        <w:rPr>
          <w:rFonts w:ascii="Times New Roman" w:hAnsi="Times New Roman" w:cs="Times New Roman"/>
          <w:sz w:val="24"/>
          <w:szCs w:val="24"/>
        </w:rPr>
        <w:t>ргкомитет</w:t>
      </w:r>
    </w:p>
    <w:p w:rsidR="008344E9" w:rsidRDefault="00CB372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р</w:t>
      </w:r>
      <w:r w:rsidR="003376C8" w:rsidRPr="008344E9">
        <w:rPr>
          <w:rFonts w:ascii="Times New Roman" w:hAnsi="Times New Roman" w:cs="Times New Roman"/>
          <w:sz w:val="24"/>
          <w:szCs w:val="24"/>
        </w:rPr>
        <w:t xml:space="preserve">егионального </w:t>
      </w:r>
      <w:r w:rsidR="008344E9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3376C8" w:rsidRPr="008344E9">
        <w:rPr>
          <w:rFonts w:ascii="Times New Roman" w:hAnsi="Times New Roman" w:cs="Times New Roman"/>
          <w:sz w:val="24"/>
          <w:szCs w:val="24"/>
        </w:rPr>
        <w:t>конкурса</w:t>
      </w:r>
      <w:r w:rsidR="008344E9">
        <w:rPr>
          <w:rFonts w:ascii="Times New Roman" w:hAnsi="Times New Roman" w:cs="Times New Roman"/>
          <w:sz w:val="24"/>
          <w:szCs w:val="24"/>
        </w:rPr>
        <w:t xml:space="preserve"> методик </w:t>
      </w:r>
    </w:p>
    <w:p w:rsidR="003376C8" w:rsidRPr="008344E9" w:rsidRDefault="008344E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565830" w:rsidRPr="008344E9" w:rsidRDefault="00565830" w:rsidP="008344E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4E9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8344E9">
        <w:rPr>
          <w:rFonts w:ascii="Times New Roman" w:hAnsi="Times New Roman" w:cs="Times New Roman"/>
          <w:b/>
          <w:sz w:val="24"/>
          <w:szCs w:val="24"/>
        </w:rPr>
        <w:t>Разговор о правильном питании</w:t>
      </w:r>
      <w:r w:rsidRPr="008344E9">
        <w:rPr>
          <w:rFonts w:ascii="Times New Roman" w:hAnsi="Times New Roman" w:cs="Times New Roman"/>
          <w:b/>
          <w:sz w:val="24"/>
          <w:szCs w:val="24"/>
        </w:rPr>
        <w:t>»</w:t>
      </w:r>
    </w:p>
    <w:p w:rsidR="003376C8" w:rsidRPr="008344E9" w:rsidRDefault="003376C8" w:rsidP="009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C80" w:rsidRPr="008344E9" w:rsidRDefault="00431C80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C80" w:rsidRPr="008344E9" w:rsidRDefault="00431C80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C80" w:rsidRPr="008344E9" w:rsidRDefault="00431C80" w:rsidP="005658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Прошу допустить для участия в региональном</w:t>
      </w:r>
      <w:r w:rsidR="00C5299B">
        <w:rPr>
          <w:rFonts w:ascii="Times New Roman" w:eastAsia="Times New Roman" w:hAnsi="Times New Roman" w:cs="Times New Roman"/>
          <w:sz w:val="24"/>
          <w:szCs w:val="24"/>
        </w:rPr>
        <w:t xml:space="preserve"> этапе</w:t>
      </w:r>
      <w:r w:rsidRPr="008344E9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C5299B">
        <w:rPr>
          <w:rFonts w:ascii="Times New Roman" w:eastAsia="Times New Roman" w:hAnsi="Times New Roman" w:cs="Times New Roman"/>
          <w:sz w:val="24"/>
          <w:szCs w:val="24"/>
        </w:rPr>
        <w:t>а методик реализации программы</w:t>
      </w:r>
      <w:r w:rsidR="000938C6" w:rsidRPr="00834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5830" w:rsidRPr="008344E9">
        <w:rPr>
          <w:rFonts w:ascii="Times New Roman" w:hAnsi="Times New Roman" w:cs="Times New Roman"/>
          <w:sz w:val="24"/>
          <w:szCs w:val="24"/>
        </w:rPr>
        <w:t>«</w:t>
      </w:r>
      <w:r w:rsidR="00C5299B">
        <w:rPr>
          <w:rFonts w:ascii="Times New Roman" w:hAnsi="Times New Roman" w:cs="Times New Roman"/>
          <w:sz w:val="24"/>
          <w:szCs w:val="24"/>
        </w:rPr>
        <w:t>Разговор о правильном питании</w:t>
      </w:r>
      <w:r w:rsidR="00565830" w:rsidRPr="008344E9">
        <w:rPr>
          <w:rFonts w:ascii="Times New Roman" w:hAnsi="Times New Roman" w:cs="Times New Roman"/>
          <w:sz w:val="24"/>
          <w:szCs w:val="24"/>
        </w:rPr>
        <w:t>»</w:t>
      </w:r>
      <w:r w:rsidR="000938C6" w:rsidRPr="008344E9">
        <w:rPr>
          <w:rFonts w:ascii="Times New Roman" w:hAnsi="Times New Roman" w:cs="Times New Roman"/>
          <w:sz w:val="24"/>
          <w:szCs w:val="24"/>
        </w:rPr>
        <w:t>.</w:t>
      </w:r>
    </w:p>
    <w:p w:rsidR="00431C80" w:rsidRPr="008344E9" w:rsidRDefault="00431C80" w:rsidP="00431C8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C80" w:rsidRPr="008344E9" w:rsidRDefault="00431C80" w:rsidP="00431C8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344E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Сообща</w:t>
      </w:r>
      <w:r w:rsidR="0016387B" w:rsidRPr="008344E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344E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следующие сведения: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47"/>
        <w:gridCol w:w="3973"/>
      </w:tblGrid>
      <w:tr w:rsidR="00431C80" w:rsidRPr="008344E9" w:rsidTr="00565830">
        <w:tc>
          <w:tcPr>
            <w:tcW w:w="540" w:type="dxa"/>
          </w:tcPr>
          <w:p w:rsidR="00431C80" w:rsidRPr="008344E9" w:rsidRDefault="00431C80" w:rsidP="00431C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431C80" w:rsidRPr="008344E9" w:rsidRDefault="00431C80" w:rsidP="0056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565830" w:rsidRPr="008344E9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 участника конкурса</w:t>
            </w:r>
          </w:p>
        </w:tc>
        <w:tc>
          <w:tcPr>
            <w:tcW w:w="3973" w:type="dxa"/>
          </w:tcPr>
          <w:p w:rsidR="00431C80" w:rsidRPr="008344E9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C80" w:rsidRPr="008344E9" w:rsidTr="00565830">
        <w:tc>
          <w:tcPr>
            <w:tcW w:w="540" w:type="dxa"/>
          </w:tcPr>
          <w:p w:rsidR="00431C80" w:rsidRPr="008344E9" w:rsidRDefault="00431C80" w:rsidP="00431C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431C80" w:rsidRPr="008344E9" w:rsidRDefault="00565830" w:rsidP="0056583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73" w:type="dxa"/>
          </w:tcPr>
          <w:p w:rsidR="00431C80" w:rsidRPr="008344E9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830" w:rsidRPr="008344E9" w:rsidTr="00565830">
        <w:tc>
          <w:tcPr>
            <w:tcW w:w="540" w:type="dxa"/>
          </w:tcPr>
          <w:p w:rsidR="00565830" w:rsidRPr="008344E9" w:rsidRDefault="00565830" w:rsidP="00431C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565830" w:rsidRPr="008344E9" w:rsidRDefault="00565830" w:rsidP="0056583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адрес работы</w:t>
            </w:r>
          </w:p>
        </w:tc>
        <w:tc>
          <w:tcPr>
            <w:tcW w:w="3973" w:type="dxa"/>
          </w:tcPr>
          <w:p w:rsidR="00565830" w:rsidRPr="008344E9" w:rsidRDefault="0056583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C80" w:rsidRPr="008344E9" w:rsidTr="00565830">
        <w:tc>
          <w:tcPr>
            <w:tcW w:w="540" w:type="dxa"/>
          </w:tcPr>
          <w:p w:rsidR="00431C80" w:rsidRPr="008344E9" w:rsidRDefault="00431C80" w:rsidP="00431C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431C80" w:rsidRPr="008344E9" w:rsidRDefault="00565830" w:rsidP="0056583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телефоны, </w:t>
            </w:r>
            <w:r w:rsidRPr="008344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344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44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73" w:type="dxa"/>
          </w:tcPr>
          <w:p w:rsidR="00431C80" w:rsidRPr="008344E9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830" w:rsidRPr="008344E9" w:rsidTr="00565830">
        <w:tc>
          <w:tcPr>
            <w:tcW w:w="540" w:type="dxa"/>
          </w:tcPr>
          <w:p w:rsidR="00565830" w:rsidRPr="008344E9" w:rsidRDefault="00565830" w:rsidP="00431C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565830" w:rsidRPr="008344E9" w:rsidRDefault="00565830" w:rsidP="0056583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программе «Разговор о правильном питании»</w:t>
            </w:r>
          </w:p>
        </w:tc>
        <w:tc>
          <w:tcPr>
            <w:tcW w:w="3973" w:type="dxa"/>
          </w:tcPr>
          <w:p w:rsidR="00565830" w:rsidRPr="008344E9" w:rsidRDefault="0056583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C80" w:rsidRPr="008344E9" w:rsidTr="00565830">
        <w:tc>
          <w:tcPr>
            <w:tcW w:w="540" w:type="dxa"/>
          </w:tcPr>
          <w:p w:rsidR="00431C80" w:rsidRPr="008344E9" w:rsidRDefault="00431C80" w:rsidP="00431C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431C80" w:rsidRPr="008344E9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матери</w:t>
            </w:r>
            <w:r w:rsidR="00565830" w:rsidRPr="008344E9">
              <w:rPr>
                <w:rFonts w:ascii="Times New Roman" w:eastAsia="Times New Roman" w:hAnsi="Times New Roman" w:cs="Times New Roman"/>
                <w:sz w:val="24"/>
                <w:szCs w:val="24"/>
              </w:rPr>
              <w:t>алов, представляемых на конкурс</w:t>
            </w:r>
          </w:p>
        </w:tc>
        <w:tc>
          <w:tcPr>
            <w:tcW w:w="3973" w:type="dxa"/>
          </w:tcPr>
          <w:p w:rsidR="00431C80" w:rsidRPr="008344E9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C80" w:rsidRPr="008344E9" w:rsidTr="00565830">
        <w:tc>
          <w:tcPr>
            <w:tcW w:w="540" w:type="dxa"/>
          </w:tcPr>
          <w:p w:rsidR="00431C80" w:rsidRPr="008344E9" w:rsidRDefault="00431C80" w:rsidP="00431C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431C80" w:rsidRPr="008344E9" w:rsidRDefault="0056583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3973" w:type="dxa"/>
          </w:tcPr>
          <w:p w:rsidR="00431C80" w:rsidRPr="008344E9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C6A" w:rsidRDefault="00D75C6A" w:rsidP="00D75C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75C6A" w:rsidRPr="008344E9" w:rsidRDefault="00D75C6A" w:rsidP="00D75C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Подпись руководителя ОО_________________/______________</w:t>
      </w:r>
    </w:p>
    <w:p w:rsidR="00D75C6A" w:rsidRPr="008344E9" w:rsidRDefault="00D75C6A" w:rsidP="00D75C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1C80" w:rsidRPr="008344E9" w:rsidRDefault="00431C80" w:rsidP="00431C8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D75C6A" w:rsidRDefault="00D75C6A" w:rsidP="00D75C6A">
      <w:pPr>
        <w:widowControl w:val="0"/>
        <w:autoSpaceDE w:val="0"/>
        <w:autoSpaceDN w:val="0"/>
        <w:adjustRightInd w:val="0"/>
        <w:spacing w:after="0" w:line="360" w:lineRule="auto"/>
        <w:ind w:right="-38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5C6A" w:rsidRDefault="00D75C6A" w:rsidP="00D75C6A">
      <w:pPr>
        <w:widowControl w:val="0"/>
        <w:autoSpaceDE w:val="0"/>
        <w:autoSpaceDN w:val="0"/>
        <w:adjustRightInd w:val="0"/>
        <w:spacing w:after="0" w:line="360" w:lineRule="auto"/>
        <w:ind w:right="-38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C80" w:rsidRPr="00D75C6A" w:rsidRDefault="00565830" w:rsidP="00D75C6A">
      <w:pPr>
        <w:widowControl w:val="0"/>
        <w:autoSpaceDE w:val="0"/>
        <w:autoSpaceDN w:val="0"/>
        <w:adjustRightInd w:val="0"/>
        <w:spacing w:after="0" w:line="360" w:lineRule="auto"/>
        <w:ind w:right="-380"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proofErr w:type="gramStart"/>
      <w:r w:rsidRPr="00D75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_____________(ФИО), </w:t>
      </w:r>
      <w:r w:rsidR="00D75C6A" w:rsidRPr="00D75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____________(ОО), проживающего по адресу:_______________________, </w:t>
      </w:r>
      <w:r w:rsidR="00D75C6A" w:rsidRPr="00D75C6A">
        <w:rPr>
          <w:rFonts w:ascii="Times New Roman" w:eastAsia="Times New Roman" w:hAnsi="Times New Roman" w:cs="Times New Roman"/>
          <w:sz w:val="24"/>
          <w:szCs w:val="24"/>
        </w:rPr>
        <w:t>конкурса методик программы «Разговор о правильном питании» ознакомлена с условиями конкурса  и полностью с ними согласны.</w:t>
      </w:r>
      <w:proofErr w:type="gramEnd"/>
      <w:r w:rsidR="00D75C6A" w:rsidRPr="00D75C6A">
        <w:rPr>
          <w:rFonts w:ascii="Times New Roman" w:eastAsia="Times New Roman" w:hAnsi="Times New Roman" w:cs="Times New Roman"/>
          <w:sz w:val="24"/>
          <w:szCs w:val="24"/>
        </w:rPr>
        <w:t xml:space="preserve"> Я  даю свое согласие ООО «Нестле Россия» на обработку представленных мною персональных данных.</w:t>
      </w:r>
    </w:p>
    <w:p w:rsidR="00565830" w:rsidRPr="008344E9" w:rsidRDefault="00565830" w:rsidP="00431C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1C80" w:rsidRPr="008344E9" w:rsidRDefault="00431C80" w:rsidP="00431C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Дата ____________________</w:t>
      </w:r>
      <w:r w:rsidR="00D75C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Подпись___________________</w:t>
      </w:r>
    </w:p>
    <w:p w:rsidR="00431C80" w:rsidRPr="008344E9" w:rsidRDefault="00431C80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C41" w:rsidRPr="008344E9" w:rsidRDefault="00E57C41" w:rsidP="001D19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7C41" w:rsidRPr="008344E9" w:rsidRDefault="00C5299B" w:rsidP="00D75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299B" w:rsidRPr="008344E9" w:rsidRDefault="00C5299B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5299B" w:rsidRDefault="00C5299B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к Положению</w:t>
      </w: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Pr="00CA7C86" w:rsidRDefault="00CA7C86" w:rsidP="00CA7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86">
        <w:rPr>
          <w:rFonts w:ascii="Times New Roman" w:hAnsi="Times New Roman" w:cs="Times New Roman"/>
          <w:b/>
          <w:sz w:val="24"/>
          <w:szCs w:val="24"/>
        </w:rPr>
        <w:t>Формы предоставления конкурсных работ</w:t>
      </w:r>
    </w:p>
    <w:p w:rsidR="00CA7C86" w:rsidRDefault="00CA7C86" w:rsidP="00D7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C86" w:rsidRDefault="00CA7C86" w:rsidP="00D7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C6A" w:rsidRPr="00D75C6A" w:rsidRDefault="00D75C6A" w:rsidP="00D7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C6A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конкурсной работы </w:t>
      </w:r>
    </w:p>
    <w:p w:rsidR="00D75C6A" w:rsidRPr="00D75C6A" w:rsidRDefault="00D75C6A" w:rsidP="00D7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C6A">
        <w:rPr>
          <w:rFonts w:ascii="Times New Roman" w:eastAsia="Times New Roman" w:hAnsi="Times New Roman" w:cs="Times New Roman"/>
          <w:b/>
          <w:sz w:val="24"/>
          <w:szCs w:val="24"/>
        </w:rPr>
        <w:t>(для Регионального отборочного тура)</w:t>
      </w:r>
    </w:p>
    <w:p w:rsidR="00D75C6A" w:rsidRPr="00D75C6A" w:rsidRDefault="00D75C6A" w:rsidP="00D7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C6A" w:rsidRPr="009E35E8" w:rsidRDefault="00D75C6A" w:rsidP="00D75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tbl>
      <w:tblPr>
        <w:tblStyle w:val="af2"/>
        <w:tblW w:w="0" w:type="auto"/>
        <w:tblLook w:val="00A0" w:firstRow="1" w:lastRow="0" w:firstColumn="1" w:lastColumn="0" w:noHBand="0" w:noVBand="0"/>
      </w:tblPr>
      <w:tblGrid>
        <w:gridCol w:w="3369"/>
        <w:gridCol w:w="5811"/>
      </w:tblGrid>
      <w:tr w:rsidR="00D75C6A" w:rsidRPr="009E35E8" w:rsidTr="00D75C6A">
        <w:tc>
          <w:tcPr>
            <w:tcW w:w="3369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811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5C6A" w:rsidRPr="009E35E8" w:rsidTr="00D75C6A">
        <w:trPr>
          <w:trHeight w:val="451"/>
        </w:trPr>
        <w:tc>
          <w:tcPr>
            <w:tcW w:w="3369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Автор (ФИО</w:t>
            </w:r>
            <w:r>
              <w:rPr>
                <w:rFonts w:eastAsia="Times New Roman"/>
                <w:sz w:val="24"/>
                <w:szCs w:val="24"/>
              </w:rPr>
              <w:t xml:space="preserve"> - полностью</w:t>
            </w:r>
            <w:r w:rsidRPr="009E35E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811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5C6A" w:rsidRPr="009E35E8" w:rsidTr="00D75C6A">
        <w:trPr>
          <w:trHeight w:val="451"/>
        </w:trPr>
        <w:tc>
          <w:tcPr>
            <w:tcW w:w="3369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Должность автора</w:t>
            </w:r>
          </w:p>
        </w:tc>
        <w:tc>
          <w:tcPr>
            <w:tcW w:w="5811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5C6A" w:rsidRPr="009E35E8" w:rsidTr="00D75C6A">
        <w:tc>
          <w:tcPr>
            <w:tcW w:w="3369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Школа</w:t>
            </w:r>
            <w:r>
              <w:rPr>
                <w:rFonts w:eastAsia="Times New Roman"/>
                <w:sz w:val="24"/>
                <w:szCs w:val="24"/>
              </w:rPr>
              <w:t xml:space="preserve"> – полное и краткое наименование</w:t>
            </w:r>
          </w:p>
        </w:tc>
        <w:tc>
          <w:tcPr>
            <w:tcW w:w="5811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5C6A" w:rsidRPr="009E35E8" w:rsidTr="00D75C6A">
        <w:tc>
          <w:tcPr>
            <w:tcW w:w="3369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 xml:space="preserve">Адрес, </w:t>
            </w:r>
            <w:r>
              <w:rPr>
                <w:rFonts w:eastAsia="Times New Roman"/>
                <w:sz w:val="24"/>
                <w:szCs w:val="24"/>
              </w:rPr>
              <w:t xml:space="preserve">номер телефона, </w:t>
            </w:r>
            <w:r w:rsidRPr="009E35E8">
              <w:rPr>
                <w:rFonts w:eastAsia="Times New Roman"/>
                <w:sz w:val="24"/>
                <w:szCs w:val="24"/>
              </w:rPr>
              <w:t>электронная почта</w:t>
            </w:r>
            <w:r>
              <w:rPr>
                <w:rFonts w:eastAsia="Times New Roman"/>
                <w:sz w:val="24"/>
                <w:szCs w:val="24"/>
              </w:rPr>
              <w:t xml:space="preserve"> педагога (совпадает с электронной почтой, указанной при регистрации на сайте)</w:t>
            </w:r>
          </w:p>
        </w:tc>
        <w:tc>
          <w:tcPr>
            <w:tcW w:w="5811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5C6A" w:rsidRPr="009E35E8" w:rsidTr="00D75C6A">
        <w:tc>
          <w:tcPr>
            <w:tcW w:w="3369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811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5C6A" w:rsidRPr="009E35E8" w:rsidTr="00D75C6A">
        <w:tc>
          <w:tcPr>
            <w:tcW w:w="3369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Используемая часть программы «Разговор о правильном питании», «две недели в лагере здоровья», «Формула правильного питания»</w:t>
            </w:r>
          </w:p>
        </w:tc>
        <w:tc>
          <w:tcPr>
            <w:tcW w:w="5811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5C6A" w:rsidRPr="009E35E8" w:rsidTr="00D75C6A">
        <w:tc>
          <w:tcPr>
            <w:tcW w:w="3369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Стаж участия в программе</w:t>
            </w:r>
          </w:p>
        </w:tc>
        <w:tc>
          <w:tcPr>
            <w:tcW w:w="5811" w:type="dxa"/>
          </w:tcPr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75C6A" w:rsidRPr="009E35E8" w:rsidRDefault="00D75C6A" w:rsidP="00D7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6A" w:rsidRPr="009E35E8" w:rsidRDefault="00D75C6A" w:rsidP="00D75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0A0" w:firstRow="1" w:lastRow="0" w:firstColumn="1" w:lastColumn="0" w:noHBand="0" w:noVBand="0"/>
      </w:tblPr>
      <w:tblGrid>
        <w:gridCol w:w="9180"/>
      </w:tblGrid>
      <w:tr w:rsidR="00D75C6A" w:rsidRPr="009E35E8" w:rsidTr="00D75C6A">
        <w:tc>
          <w:tcPr>
            <w:tcW w:w="9180" w:type="dxa"/>
          </w:tcPr>
          <w:p w:rsidR="00D75C6A" w:rsidRDefault="00D75C6A" w:rsidP="005F447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Календарно-тематическое планирование  в соответствии с темой конкурса </w:t>
            </w:r>
          </w:p>
          <w:p w:rsidR="00D75C6A" w:rsidRDefault="00D75C6A" w:rsidP="005F447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(не более 2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D75C6A" w:rsidRDefault="00D75C6A" w:rsidP="005F44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75C6A" w:rsidRDefault="00D75C6A" w:rsidP="005F447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75C6A" w:rsidRPr="00E34E17" w:rsidRDefault="00D75C6A" w:rsidP="005F4475">
            <w:pPr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E34E1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 xml:space="preserve">Краткое описание методики </w:t>
            </w:r>
            <w:r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– не более 2 стр.</w:t>
            </w:r>
          </w:p>
          <w:p w:rsidR="00D75C6A" w:rsidRDefault="00D75C6A" w:rsidP="005F447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(Основные этапы реализации методики, продолжительность реализации каждого из этапов, формы реализации, используемые на каждом из этапов, участие родителей).</w:t>
            </w:r>
          </w:p>
          <w:p w:rsidR="00D75C6A" w:rsidRDefault="00D75C6A" w:rsidP="005F447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75C6A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  <w:p w:rsidR="00D75C6A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  <w:p w:rsidR="00D75C6A" w:rsidRDefault="00D75C6A" w:rsidP="005F447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Описание одного или двух занятий, в соответствии с темой конкурса.</w:t>
            </w:r>
          </w:p>
          <w:p w:rsidR="00D75C6A" w:rsidRDefault="00D75C6A" w:rsidP="005F44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(не более 10 страниц)</w:t>
            </w:r>
          </w:p>
          <w:p w:rsidR="00D75C6A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  <w:p w:rsidR="00D75C6A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  <w:p w:rsidR="00D75C6A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  <w:p w:rsidR="00D75C6A" w:rsidRPr="009E35E8" w:rsidRDefault="00D75C6A" w:rsidP="005F447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75C6A" w:rsidRDefault="00D75C6A" w:rsidP="00D75C6A">
      <w:pPr>
        <w:jc w:val="right"/>
      </w:pPr>
    </w:p>
    <w:p w:rsidR="00D75C6A" w:rsidRDefault="00D75C6A" w:rsidP="00D75C6A">
      <w:pPr>
        <w:jc w:val="right"/>
        <w:rPr>
          <w:rFonts w:ascii="Times New Roman" w:hAnsi="Times New Roman" w:cs="Times New Roman"/>
        </w:rPr>
      </w:pPr>
    </w:p>
    <w:p w:rsidR="00D75C6A" w:rsidRPr="005B481A" w:rsidRDefault="00D75C6A" w:rsidP="00D75C6A">
      <w:pPr>
        <w:jc w:val="right"/>
        <w:rPr>
          <w:rFonts w:ascii="Times New Roman" w:hAnsi="Times New Roman" w:cs="Times New Roman"/>
        </w:rPr>
      </w:pPr>
    </w:p>
    <w:p w:rsidR="00D75C6A" w:rsidRPr="00CA7C86" w:rsidRDefault="00D75C6A" w:rsidP="00CA7C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C86">
        <w:rPr>
          <w:rFonts w:ascii="Times New Roman" w:hAnsi="Times New Roman" w:cs="Times New Roman"/>
          <w:b/>
        </w:rPr>
        <w:t xml:space="preserve">Форма предоставления конкурсной работы </w:t>
      </w:r>
    </w:p>
    <w:p w:rsidR="00D75C6A" w:rsidRPr="00CA7C86" w:rsidRDefault="00D75C6A" w:rsidP="00CA7C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C86">
        <w:rPr>
          <w:rFonts w:ascii="Times New Roman" w:hAnsi="Times New Roman" w:cs="Times New Roman"/>
          <w:b/>
        </w:rPr>
        <w:t>для Третьего Всероссийского</w:t>
      </w:r>
      <w:r w:rsidR="00CA7C86">
        <w:rPr>
          <w:rFonts w:ascii="Times New Roman" w:hAnsi="Times New Roman" w:cs="Times New Roman"/>
          <w:b/>
        </w:rPr>
        <w:t xml:space="preserve"> тура</w:t>
      </w:r>
    </w:p>
    <w:p w:rsidR="00CA7C86" w:rsidRDefault="00CA7C86" w:rsidP="00D75C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победителем регионального этапа конкурса методик)</w:t>
      </w:r>
    </w:p>
    <w:p w:rsidR="00D75C6A" w:rsidRPr="005B481A" w:rsidRDefault="00D75C6A" w:rsidP="00D75C6A">
      <w:pPr>
        <w:jc w:val="center"/>
        <w:rPr>
          <w:rFonts w:ascii="Times New Roman" w:hAnsi="Times New Roman" w:cs="Times New Roman"/>
        </w:rPr>
      </w:pPr>
      <w:r w:rsidRPr="005B481A">
        <w:rPr>
          <w:rFonts w:ascii="Times New Roman" w:hAnsi="Times New Roman" w:cs="Times New Roman"/>
        </w:rPr>
        <w:t>Титульный лист</w:t>
      </w:r>
    </w:p>
    <w:tbl>
      <w:tblPr>
        <w:tblStyle w:val="af2"/>
        <w:tblW w:w="0" w:type="auto"/>
        <w:tblLook w:val="00A0" w:firstRow="1" w:lastRow="0" w:firstColumn="1" w:lastColumn="0" w:noHBand="0" w:noVBand="0"/>
      </w:tblPr>
      <w:tblGrid>
        <w:gridCol w:w="2840"/>
        <w:gridCol w:w="5548"/>
      </w:tblGrid>
      <w:tr w:rsidR="00D75C6A" w:rsidRPr="005B481A" w:rsidTr="005F4475">
        <w:tc>
          <w:tcPr>
            <w:tcW w:w="2840" w:type="dxa"/>
          </w:tcPr>
          <w:p w:rsidR="00D75C6A" w:rsidRPr="005B481A" w:rsidRDefault="00D75C6A" w:rsidP="005F4475">
            <w:r w:rsidRPr="005B481A">
              <w:t>Название конкурсной работы</w:t>
            </w:r>
          </w:p>
        </w:tc>
        <w:tc>
          <w:tcPr>
            <w:tcW w:w="5548" w:type="dxa"/>
          </w:tcPr>
          <w:p w:rsidR="00D75C6A" w:rsidRPr="005B481A" w:rsidRDefault="00D75C6A" w:rsidP="005F4475"/>
        </w:tc>
      </w:tr>
      <w:tr w:rsidR="00D75C6A" w:rsidRPr="005B481A" w:rsidTr="005F4475">
        <w:trPr>
          <w:trHeight w:val="451"/>
        </w:trPr>
        <w:tc>
          <w:tcPr>
            <w:tcW w:w="2840" w:type="dxa"/>
          </w:tcPr>
          <w:p w:rsidR="00D75C6A" w:rsidRPr="005B481A" w:rsidRDefault="00D75C6A" w:rsidP="005F4475">
            <w:r w:rsidRPr="005B481A">
              <w:t>Автор (ФИО - полностью)</w:t>
            </w:r>
          </w:p>
        </w:tc>
        <w:tc>
          <w:tcPr>
            <w:tcW w:w="5548" w:type="dxa"/>
          </w:tcPr>
          <w:p w:rsidR="00D75C6A" w:rsidRPr="005B481A" w:rsidRDefault="00D75C6A" w:rsidP="005F4475"/>
        </w:tc>
      </w:tr>
      <w:tr w:rsidR="00D75C6A" w:rsidRPr="005B481A" w:rsidTr="005F4475">
        <w:trPr>
          <w:trHeight w:val="451"/>
        </w:trPr>
        <w:tc>
          <w:tcPr>
            <w:tcW w:w="2840" w:type="dxa"/>
          </w:tcPr>
          <w:p w:rsidR="00D75C6A" w:rsidRPr="005B481A" w:rsidRDefault="00D75C6A" w:rsidP="005F4475">
            <w:r w:rsidRPr="005B481A">
              <w:t>Должность автора</w:t>
            </w:r>
          </w:p>
        </w:tc>
        <w:tc>
          <w:tcPr>
            <w:tcW w:w="5548" w:type="dxa"/>
          </w:tcPr>
          <w:p w:rsidR="00D75C6A" w:rsidRPr="005B481A" w:rsidRDefault="00D75C6A" w:rsidP="005F4475"/>
        </w:tc>
      </w:tr>
      <w:tr w:rsidR="00D75C6A" w:rsidRPr="005B481A" w:rsidTr="005F4475">
        <w:tc>
          <w:tcPr>
            <w:tcW w:w="2840" w:type="dxa"/>
          </w:tcPr>
          <w:p w:rsidR="00D75C6A" w:rsidRPr="005B481A" w:rsidRDefault="00D75C6A" w:rsidP="005F4475">
            <w:r w:rsidRPr="005B481A">
              <w:t>Школа – полное название</w:t>
            </w:r>
          </w:p>
          <w:p w:rsidR="00D75C6A" w:rsidRPr="005B481A" w:rsidRDefault="00D75C6A" w:rsidP="005F4475"/>
        </w:tc>
        <w:tc>
          <w:tcPr>
            <w:tcW w:w="5548" w:type="dxa"/>
          </w:tcPr>
          <w:p w:rsidR="00D75C6A" w:rsidRPr="005B481A" w:rsidRDefault="00D75C6A" w:rsidP="005F4475"/>
          <w:p w:rsidR="00D75C6A" w:rsidRPr="005B481A" w:rsidRDefault="00D75C6A" w:rsidP="005F4475"/>
        </w:tc>
      </w:tr>
      <w:tr w:rsidR="00D75C6A" w:rsidRPr="005B481A" w:rsidTr="005F4475">
        <w:tc>
          <w:tcPr>
            <w:tcW w:w="2840" w:type="dxa"/>
          </w:tcPr>
          <w:p w:rsidR="00D75C6A" w:rsidRPr="005B481A" w:rsidRDefault="00D75C6A" w:rsidP="005F4475">
            <w:r w:rsidRPr="005B481A">
              <w:t xml:space="preserve">Адрес, номер телефона, электронная почта, совпадающая с регистрацией на сайте. </w:t>
            </w:r>
          </w:p>
          <w:p w:rsidR="00D75C6A" w:rsidRPr="005B481A" w:rsidRDefault="00D75C6A" w:rsidP="005F4475"/>
        </w:tc>
        <w:tc>
          <w:tcPr>
            <w:tcW w:w="5548" w:type="dxa"/>
          </w:tcPr>
          <w:p w:rsidR="00D75C6A" w:rsidRPr="005B481A" w:rsidRDefault="00D75C6A" w:rsidP="005F4475"/>
        </w:tc>
      </w:tr>
      <w:tr w:rsidR="00D75C6A" w:rsidRPr="005B481A" w:rsidTr="005F4475">
        <w:tc>
          <w:tcPr>
            <w:tcW w:w="2840" w:type="dxa"/>
          </w:tcPr>
          <w:p w:rsidR="00D75C6A" w:rsidRPr="005B481A" w:rsidRDefault="00D75C6A" w:rsidP="005F4475">
            <w:r w:rsidRPr="005B481A">
              <w:t>Возраст учащихся</w:t>
            </w:r>
          </w:p>
        </w:tc>
        <w:tc>
          <w:tcPr>
            <w:tcW w:w="5548" w:type="dxa"/>
          </w:tcPr>
          <w:p w:rsidR="00D75C6A" w:rsidRPr="005B481A" w:rsidRDefault="00D75C6A" w:rsidP="005F4475"/>
        </w:tc>
      </w:tr>
      <w:tr w:rsidR="00D75C6A" w:rsidRPr="005B481A" w:rsidTr="005F4475">
        <w:tc>
          <w:tcPr>
            <w:tcW w:w="2840" w:type="dxa"/>
          </w:tcPr>
          <w:p w:rsidR="00D75C6A" w:rsidRPr="005B481A" w:rsidRDefault="00D75C6A" w:rsidP="005F4475">
            <w:r w:rsidRPr="005B481A">
              <w:t>Используемая часть программы «Разговор о правильном питании», «Две недели в лагере здоровья», «Формула правильного питания»</w:t>
            </w:r>
          </w:p>
        </w:tc>
        <w:tc>
          <w:tcPr>
            <w:tcW w:w="5548" w:type="dxa"/>
          </w:tcPr>
          <w:p w:rsidR="00D75C6A" w:rsidRPr="005B481A" w:rsidRDefault="00D75C6A" w:rsidP="005F4475"/>
        </w:tc>
      </w:tr>
      <w:tr w:rsidR="00D75C6A" w:rsidRPr="005B481A" w:rsidTr="005F4475">
        <w:tc>
          <w:tcPr>
            <w:tcW w:w="2840" w:type="dxa"/>
          </w:tcPr>
          <w:p w:rsidR="00D75C6A" w:rsidRPr="005B481A" w:rsidRDefault="00D75C6A" w:rsidP="005F4475"/>
        </w:tc>
        <w:tc>
          <w:tcPr>
            <w:tcW w:w="5548" w:type="dxa"/>
          </w:tcPr>
          <w:p w:rsidR="00D75C6A" w:rsidRPr="005B481A" w:rsidRDefault="00D75C6A" w:rsidP="005F4475"/>
        </w:tc>
      </w:tr>
    </w:tbl>
    <w:p w:rsidR="00D75C6A" w:rsidRPr="005B481A" w:rsidRDefault="00D75C6A" w:rsidP="00D75C6A">
      <w:pPr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0A0" w:firstRow="1" w:lastRow="0" w:firstColumn="1" w:lastColumn="0" w:noHBand="0" w:noVBand="0"/>
      </w:tblPr>
      <w:tblGrid>
        <w:gridCol w:w="8447"/>
      </w:tblGrid>
      <w:tr w:rsidR="00D75C6A" w:rsidRPr="005B481A" w:rsidTr="00D75C6A">
        <w:trPr>
          <w:trHeight w:val="2005"/>
        </w:trPr>
        <w:tc>
          <w:tcPr>
            <w:tcW w:w="8447" w:type="dxa"/>
          </w:tcPr>
          <w:p w:rsidR="00D75C6A" w:rsidRPr="005B481A" w:rsidRDefault="00D75C6A" w:rsidP="005F4475"/>
          <w:p w:rsidR="00D75C6A" w:rsidRPr="005B481A" w:rsidRDefault="00D75C6A" w:rsidP="00D75C6A">
            <w:pPr>
              <w:pStyle w:val="a3"/>
              <w:numPr>
                <w:ilvl w:val="0"/>
                <w:numId w:val="30"/>
              </w:numPr>
            </w:pPr>
            <w:proofErr w:type="spellStart"/>
            <w:r w:rsidRPr="005B481A">
              <w:t>Календапрно</w:t>
            </w:r>
            <w:proofErr w:type="spellEnd"/>
            <w:r w:rsidRPr="005B481A">
              <w:t>-тематическое планирование</w:t>
            </w:r>
          </w:p>
          <w:p w:rsidR="00D75C6A" w:rsidRPr="005B481A" w:rsidRDefault="00D75C6A" w:rsidP="00D75C6A">
            <w:pPr>
              <w:pStyle w:val="a3"/>
              <w:numPr>
                <w:ilvl w:val="0"/>
                <w:numId w:val="30"/>
              </w:numPr>
            </w:pPr>
            <w:r w:rsidRPr="005B481A">
              <w:t>Описание системы работы по реализации выбранной части программы</w:t>
            </w:r>
          </w:p>
          <w:p w:rsidR="00D75C6A" w:rsidRPr="005B481A" w:rsidRDefault="00D75C6A" w:rsidP="005F4475">
            <w:r w:rsidRPr="005B481A">
              <w:t>А) основные воспитательные и образовательные задачи, которые выдвигает конкурсант при реализации методики</w:t>
            </w:r>
            <w:r>
              <w:t>.</w:t>
            </w:r>
          </w:p>
          <w:p w:rsidR="00D75C6A" w:rsidRPr="005B481A" w:rsidRDefault="00D75C6A" w:rsidP="005F4475">
            <w:r w:rsidRPr="005B481A">
              <w:t xml:space="preserve">Б) основные формы   и направления педагогической работы, используемые конкурсантов при реализации выбранной части программы. </w:t>
            </w:r>
          </w:p>
          <w:p w:rsidR="00D75C6A" w:rsidRPr="005B481A" w:rsidRDefault="00D75C6A" w:rsidP="005F4475">
            <w:r w:rsidRPr="005B481A">
              <w:t>В) Описание методики реализации программы в соответствии с темой конкурса</w:t>
            </w:r>
            <w:r>
              <w:t>.</w:t>
            </w:r>
          </w:p>
          <w:p w:rsidR="00D75C6A" w:rsidRPr="005B481A" w:rsidRDefault="00D75C6A" w:rsidP="005F4475">
            <w:r w:rsidRPr="005B481A">
              <w:t>Г) Участие родителей при реализации методики</w:t>
            </w:r>
            <w:r>
              <w:t>.</w:t>
            </w:r>
          </w:p>
          <w:p w:rsidR="00D75C6A" w:rsidRPr="005B481A" w:rsidRDefault="00D75C6A" w:rsidP="005F4475">
            <w:r w:rsidRPr="005B481A">
              <w:t>Д) Оценка эффективности методики</w:t>
            </w:r>
            <w:r>
              <w:t>.</w:t>
            </w:r>
          </w:p>
          <w:p w:rsidR="00D75C6A" w:rsidRPr="005B481A" w:rsidRDefault="00D75C6A" w:rsidP="005F4475">
            <w:r w:rsidRPr="005B481A">
              <w:t>3. Методическое описание одного или двух занятий, связанных с реализацией методики</w:t>
            </w:r>
            <w:r>
              <w:t>.</w:t>
            </w:r>
          </w:p>
          <w:p w:rsidR="00D75C6A" w:rsidRPr="005B481A" w:rsidRDefault="00D75C6A" w:rsidP="005F4475">
            <w:r w:rsidRPr="005B481A">
              <w:t>4. Фотографии, иллюстрирующие реализацию программы</w:t>
            </w:r>
            <w:r>
              <w:t>.</w:t>
            </w:r>
            <w:r w:rsidRPr="005B481A">
              <w:t xml:space="preserve"> </w:t>
            </w:r>
          </w:p>
          <w:p w:rsidR="00D75C6A" w:rsidRDefault="00D75C6A" w:rsidP="005F4475">
            <w:r w:rsidRPr="005B481A">
              <w:t xml:space="preserve">5. Отзывы </w:t>
            </w:r>
          </w:p>
          <w:p w:rsidR="00D75C6A" w:rsidRPr="005B481A" w:rsidRDefault="00D75C6A" w:rsidP="005F4475"/>
        </w:tc>
      </w:tr>
    </w:tbl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5C6A" w:rsidRDefault="00D75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5C6A" w:rsidRPr="008344E9" w:rsidRDefault="00D75C6A" w:rsidP="00D75C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75C6A" w:rsidRDefault="00D75C6A" w:rsidP="00D75C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E9">
        <w:rPr>
          <w:rFonts w:ascii="Times New Roman" w:hAnsi="Times New Roman" w:cs="Times New Roman"/>
          <w:sz w:val="24"/>
          <w:szCs w:val="24"/>
        </w:rPr>
        <w:t>к Положению</w:t>
      </w:r>
    </w:p>
    <w:p w:rsidR="00D75C6A" w:rsidRDefault="00D75C6A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299B" w:rsidRPr="008344E9" w:rsidRDefault="00C5299B" w:rsidP="00C52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344E9" w:rsidRPr="009E35E8" w:rsidRDefault="008344E9" w:rsidP="00834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работ, представленных на конкурс методик реализации программы "Разговор о правильном питании"</w:t>
      </w:r>
    </w:p>
    <w:p w:rsidR="008344E9" w:rsidRPr="009E35E8" w:rsidRDefault="008344E9" w:rsidP="0083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4E9" w:rsidRPr="009E35E8" w:rsidRDefault="008344E9" w:rsidP="0083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4E9" w:rsidRPr="009E35E8" w:rsidRDefault="008344E9" w:rsidP="0083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  <w:t>Работы, представленные на конкурс, предлагается оценивать по следующим критериям:</w:t>
      </w:r>
    </w:p>
    <w:p w:rsidR="008344E9" w:rsidRPr="009E35E8" w:rsidRDefault="008344E9" w:rsidP="0083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4E9" w:rsidRPr="008344E9" w:rsidRDefault="008344E9" w:rsidP="008344E9">
      <w:pPr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Системность предложенной модели при реализации программы -  до 3 баллов</w:t>
      </w:r>
    </w:p>
    <w:p w:rsidR="008344E9" w:rsidRPr="008344E9" w:rsidRDefault="008344E9" w:rsidP="008344E9">
      <w:pPr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предложенной модели реализации программы - до 3 баллов</w:t>
      </w:r>
    </w:p>
    <w:p w:rsidR="008344E9" w:rsidRPr="008344E9" w:rsidRDefault="008344E9" w:rsidP="008344E9">
      <w:pPr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Новизна и оригинальность предложенных форм реализации программы  – до  3 баллов</w:t>
      </w:r>
    </w:p>
    <w:p w:rsidR="008344E9" w:rsidRPr="008344E9" w:rsidRDefault="008344E9" w:rsidP="008344E9">
      <w:pPr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44E9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предложенной модели реализации программы- до -3 баллов</w:t>
      </w:r>
    </w:p>
    <w:p w:rsidR="008344E9" w:rsidRPr="008344E9" w:rsidRDefault="008344E9" w:rsidP="008344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6D56" w:rsidRPr="008344E9" w:rsidRDefault="009E3855" w:rsidP="009E38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F6D56" w:rsidRPr="008344E9" w:rsidSect="0056583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26A"/>
    <w:multiLevelType w:val="multilevel"/>
    <w:tmpl w:val="F32C79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3F6DA9"/>
    <w:multiLevelType w:val="multilevel"/>
    <w:tmpl w:val="69BCDB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567F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84230BF"/>
    <w:multiLevelType w:val="hybridMultilevel"/>
    <w:tmpl w:val="BBFEB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650F2"/>
    <w:multiLevelType w:val="multilevel"/>
    <w:tmpl w:val="BB58BF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9364D2"/>
    <w:multiLevelType w:val="hybridMultilevel"/>
    <w:tmpl w:val="B90EBD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10C72"/>
    <w:multiLevelType w:val="hybridMultilevel"/>
    <w:tmpl w:val="4BE03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72B85"/>
    <w:multiLevelType w:val="hybridMultilevel"/>
    <w:tmpl w:val="FDF426C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5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E3EAA"/>
    <w:multiLevelType w:val="hybridMultilevel"/>
    <w:tmpl w:val="C0B0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F5204"/>
    <w:multiLevelType w:val="multilevel"/>
    <w:tmpl w:val="4B708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D5513"/>
    <w:multiLevelType w:val="hybridMultilevel"/>
    <w:tmpl w:val="5AF83ACA"/>
    <w:lvl w:ilvl="0" w:tplc="A7120976">
      <w:start w:val="1"/>
      <w:numFmt w:val="bullet"/>
      <w:lvlText w:val="–"/>
      <w:lvlJc w:val="left"/>
      <w:pPr>
        <w:tabs>
          <w:tab w:val="num" w:pos="1493"/>
        </w:tabs>
        <w:ind w:left="784" w:firstLine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864A2F"/>
    <w:multiLevelType w:val="hybridMultilevel"/>
    <w:tmpl w:val="F2FE96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F18429D"/>
    <w:multiLevelType w:val="hybridMultilevel"/>
    <w:tmpl w:val="9530E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5319A"/>
    <w:multiLevelType w:val="hybridMultilevel"/>
    <w:tmpl w:val="44E69918"/>
    <w:lvl w:ilvl="0" w:tplc="518A8E24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5"/>
  </w:num>
  <w:num w:numId="6">
    <w:abstractNumId w:val="1"/>
  </w:num>
  <w:num w:numId="7">
    <w:abstractNumId w:val="11"/>
  </w:num>
  <w:num w:numId="8">
    <w:abstractNumId w:val="19"/>
  </w:num>
  <w:num w:numId="9">
    <w:abstractNumId w:val="15"/>
  </w:num>
  <w:num w:numId="10">
    <w:abstractNumId w:val="21"/>
  </w:num>
  <w:num w:numId="11">
    <w:abstractNumId w:val="10"/>
  </w:num>
  <w:num w:numId="12">
    <w:abstractNumId w:val="2"/>
  </w:num>
  <w:num w:numId="13">
    <w:abstractNumId w:val="12"/>
  </w:num>
  <w:num w:numId="14">
    <w:abstractNumId w:val="18"/>
  </w:num>
  <w:num w:numId="15">
    <w:abstractNumId w:val="8"/>
  </w:num>
  <w:num w:numId="16">
    <w:abstractNumId w:val="27"/>
  </w:num>
  <w:num w:numId="17">
    <w:abstractNumId w:val="16"/>
  </w:num>
  <w:num w:numId="18">
    <w:abstractNumId w:val="9"/>
  </w:num>
  <w:num w:numId="19">
    <w:abstractNumId w:val="29"/>
  </w:num>
  <w:num w:numId="20">
    <w:abstractNumId w:val="6"/>
  </w:num>
  <w:num w:numId="21">
    <w:abstractNumId w:val="0"/>
  </w:num>
  <w:num w:numId="22">
    <w:abstractNumId w:val="26"/>
  </w:num>
  <w:num w:numId="23">
    <w:abstractNumId w:val="4"/>
  </w:num>
  <w:num w:numId="24">
    <w:abstractNumId w:val="7"/>
  </w:num>
  <w:num w:numId="25">
    <w:abstractNumId w:val="13"/>
  </w:num>
  <w:num w:numId="26">
    <w:abstractNumId w:val="28"/>
  </w:num>
  <w:num w:numId="27">
    <w:abstractNumId w:val="14"/>
  </w:num>
  <w:num w:numId="28">
    <w:abstractNumId w:val="3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9E5"/>
    <w:rsid w:val="00007EFA"/>
    <w:rsid w:val="000222E9"/>
    <w:rsid w:val="00042296"/>
    <w:rsid w:val="000523DD"/>
    <w:rsid w:val="00053477"/>
    <w:rsid w:val="00066905"/>
    <w:rsid w:val="0007122D"/>
    <w:rsid w:val="00085603"/>
    <w:rsid w:val="000938C6"/>
    <w:rsid w:val="000956BC"/>
    <w:rsid w:val="0009790F"/>
    <w:rsid w:val="000B2C6B"/>
    <w:rsid w:val="000B70E7"/>
    <w:rsid w:val="000E74BB"/>
    <w:rsid w:val="00114549"/>
    <w:rsid w:val="00117C46"/>
    <w:rsid w:val="0016059F"/>
    <w:rsid w:val="0016363A"/>
    <w:rsid w:val="0016384A"/>
    <w:rsid w:val="0016387B"/>
    <w:rsid w:val="001A2270"/>
    <w:rsid w:val="001C1305"/>
    <w:rsid w:val="001D19ED"/>
    <w:rsid w:val="001F74DE"/>
    <w:rsid w:val="002015CA"/>
    <w:rsid w:val="00201E21"/>
    <w:rsid w:val="002212E2"/>
    <w:rsid w:val="00243849"/>
    <w:rsid w:val="00260206"/>
    <w:rsid w:val="00274B46"/>
    <w:rsid w:val="002B001A"/>
    <w:rsid w:val="002C18BB"/>
    <w:rsid w:val="003376C8"/>
    <w:rsid w:val="00390EC8"/>
    <w:rsid w:val="003930ED"/>
    <w:rsid w:val="003A1F6A"/>
    <w:rsid w:val="003B1B00"/>
    <w:rsid w:val="003C1645"/>
    <w:rsid w:val="003C5501"/>
    <w:rsid w:val="003D464E"/>
    <w:rsid w:val="003D4BA1"/>
    <w:rsid w:val="00403B31"/>
    <w:rsid w:val="00424D6E"/>
    <w:rsid w:val="00431C80"/>
    <w:rsid w:val="00436DC2"/>
    <w:rsid w:val="00481289"/>
    <w:rsid w:val="00483173"/>
    <w:rsid w:val="00490121"/>
    <w:rsid w:val="004E4643"/>
    <w:rsid w:val="004E54C0"/>
    <w:rsid w:val="004F037D"/>
    <w:rsid w:val="004F6D56"/>
    <w:rsid w:val="00514F55"/>
    <w:rsid w:val="0052087F"/>
    <w:rsid w:val="005379C8"/>
    <w:rsid w:val="00542A90"/>
    <w:rsid w:val="00550499"/>
    <w:rsid w:val="005566F7"/>
    <w:rsid w:val="00565830"/>
    <w:rsid w:val="005719DC"/>
    <w:rsid w:val="005A4A5C"/>
    <w:rsid w:val="005B1BA4"/>
    <w:rsid w:val="005C5103"/>
    <w:rsid w:val="005C598E"/>
    <w:rsid w:val="005D24EC"/>
    <w:rsid w:val="005D3320"/>
    <w:rsid w:val="005D4448"/>
    <w:rsid w:val="005E6CD3"/>
    <w:rsid w:val="005F70A2"/>
    <w:rsid w:val="005F7C9A"/>
    <w:rsid w:val="00626C64"/>
    <w:rsid w:val="00635C33"/>
    <w:rsid w:val="00643CDD"/>
    <w:rsid w:val="00661AB6"/>
    <w:rsid w:val="00677309"/>
    <w:rsid w:val="00690AA5"/>
    <w:rsid w:val="00695E8E"/>
    <w:rsid w:val="006B39F8"/>
    <w:rsid w:val="006C0BFA"/>
    <w:rsid w:val="006E64FF"/>
    <w:rsid w:val="00705822"/>
    <w:rsid w:val="007312E6"/>
    <w:rsid w:val="0074465C"/>
    <w:rsid w:val="007500E6"/>
    <w:rsid w:val="00757386"/>
    <w:rsid w:val="007909B1"/>
    <w:rsid w:val="00792847"/>
    <w:rsid w:val="007C12C0"/>
    <w:rsid w:val="007D549C"/>
    <w:rsid w:val="007F221D"/>
    <w:rsid w:val="0080194C"/>
    <w:rsid w:val="00822BBD"/>
    <w:rsid w:val="008344E9"/>
    <w:rsid w:val="008358CE"/>
    <w:rsid w:val="008368AE"/>
    <w:rsid w:val="00842C36"/>
    <w:rsid w:val="008719E7"/>
    <w:rsid w:val="008C2845"/>
    <w:rsid w:val="0092697D"/>
    <w:rsid w:val="0093310D"/>
    <w:rsid w:val="009346DD"/>
    <w:rsid w:val="00943AB0"/>
    <w:rsid w:val="00951549"/>
    <w:rsid w:val="00960E5A"/>
    <w:rsid w:val="0099234C"/>
    <w:rsid w:val="009B5D55"/>
    <w:rsid w:val="009E3855"/>
    <w:rsid w:val="00A01025"/>
    <w:rsid w:val="00A24B78"/>
    <w:rsid w:val="00A3470B"/>
    <w:rsid w:val="00A4026A"/>
    <w:rsid w:val="00A44620"/>
    <w:rsid w:val="00A679C5"/>
    <w:rsid w:val="00A84026"/>
    <w:rsid w:val="00A846D9"/>
    <w:rsid w:val="00A86F9C"/>
    <w:rsid w:val="00AB5AB6"/>
    <w:rsid w:val="00AD0AC7"/>
    <w:rsid w:val="00AD5A82"/>
    <w:rsid w:val="00AD71AE"/>
    <w:rsid w:val="00AF3628"/>
    <w:rsid w:val="00AF5107"/>
    <w:rsid w:val="00B35B3D"/>
    <w:rsid w:val="00B44BD8"/>
    <w:rsid w:val="00B44FBB"/>
    <w:rsid w:val="00B66D9F"/>
    <w:rsid w:val="00B950DA"/>
    <w:rsid w:val="00BB4BAE"/>
    <w:rsid w:val="00BD537B"/>
    <w:rsid w:val="00BF47AF"/>
    <w:rsid w:val="00BF77D8"/>
    <w:rsid w:val="00C004C8"/>
    <w:rsid w:val="00C3335B"/>
    <w:rsid w:val="00C357B3"/>
    <w:rsid w:val="00C3688C"/>
    <w:rsid w:val="00C47713"/>
    <w:rsid w:val="00C513FD"/>
    <w:rsid w:val="00C5299B"/>
    <w:rsid w:val="00C706B0"/>
    <w:rsid w:val="00C9690B"/>
    <w:rsid w:val="00CA1682"/>
    <w:rsid w:val="00CA7C86"/>
    <w:rsid w:val="00CB3729"/>
    <w:rsid w:val="00CC3AF1"/>
    <w:rsid w:val="00D0345A"/>
    <w:rsid w:val="00D21AB2"/>
    <w:rsid w:val="00D33623"/>
    <w:rsid w:val="00D529F0"/>
    <w:rsid w:val="00D54FF6"/>
    <w:rsid w:val="00D6097A"/>
    <w:rsid w:val="00D759C1"/>
    <w:rsid w:val="00D75C6A"/>
    <w:rsid w:val="00D82B2A"/>
    <w:rsid w:val="00D93E4C"/>
    <w:rsid w:val="00DD3A23"/>
    <w:rsid w:val="00DE7081"/>
    <w:rsid w:val="00DF7E89"/>
    <w:rsid w:val="00E11FBC"/>
    <w:rsid w:val="00E17014"/>
    <w:rsid w:val="00E2251B"/>
    <w:rsid w:val="00E30EF0"/>
    <w:rsid w:val="00E3121F"/>
    <w:rsid w:val="00E33EC3"/>
    <w:rsid w:val="00E41C12"/>
    <w:rsid w:val="00E5443D"/>
    <w:rsid w:val="00E57C41"/>
    <w:rsid w:val="00E720AC"/>
    <w:rsid w:val="00E82BC3"/>
    <w:rsid w:val="00E84C7A"/>
    <w:rsid w:val="00E87E5C"/>
    <w:rsid w:val="00EA0B69"/>
    <w:rsid w:val="00EA1CD4"/>
    <w:rsid w:val="00EE572D"/>
    <w:rsid w:val="00EF368F"/>
    <w:rsid w:val="00F10814"/>
    <w:rsid w:val="00F24CE8"/>
    <w:rsid w:val="00F402CF"/>
    <w:rsid w:val="00F55272"/>
    <w:rsid w:val="00F851AE"/>
    <w:rsid w:val="00FB4C9A"/>
    <w:rsid w:val="00FB6279"/>
    <w:rsid w:val="00FE22A4"/>
    <w:rsid w:val="00FE3A8E"/>
    <w:rsid w:val="00FF0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64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34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36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2">
    <w:name w:val="Table Grid"/>
    <w:basedOn w:val="a1"/>
    <w:rsid w:val="0074465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64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34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36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2">
    <w:name w:val="Table Grid"/>
    <w:basedOn w:val="a1"/>
    <w:rsid w:val="0074465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rusalimceva@iro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-pi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-pi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-p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Наталья Николаевна Новикова</cp:lastModifiedBy>
  <cp:revision>6</cp:revision>
  <cp:lastPrinted>2020-02-07T10:34:00Z</cp:lastPrinted>
  <dcterms:created xsi:type="dcterms:W3CDTF">2020-02-07T09:48:00Z</dcterms:created>
  <dcterms:modified xsi:type="dcterms:W3CDTF">2020-02-20T08:35:00Z</dcterms:modified>
</cp:coreProperties>
</file>