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15C" w:rsidRDefault="006F0B89" w:rsidP="001F115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CE23B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Программа </w:t>
      </w:r>
    </w:p>
    <w:p w:rsidR="0065628A" w:rsidRPr="00CE23B3" w:rsidRDefault="006F0B89" w:rsidP="001F115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CE23B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областного</w:t>
      </w:r>
      <w:r w:rsidR="0065628A" w:rsidRPr="00CE23B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межведомственн</w:t>
      </w:r>
      <w:r w:rsidRPr="00CE23B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ого</w:t>
      </w:r>
      <w:r w:rsidR="0065628A" w:rsidRPr="00CE23B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семинар</w:t>
      </w:r>
      <w:r w:rsidRPr="00CE23B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</w:t>
      </w:r>
      <w:r w:rsidR="0065628A" w:rsidRPr="00CE23B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0C70D3" w:rsidRPr="00CE23B3" w:rsidRDefault="0065628A" w:rsidP="001F115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CE23B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«Технологии развития служб медиации и примирения </w:t>
      </w:r>
    </w:p>
    <w:p w:rsidR="00BD4CC7" w:rsidRPr="00CE23B3" w:rsidRDefault="0065628A" w:rsidP="001F115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CE23B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для несовершеннолетних в Ярославской области»</w:t>
      </w:r>
    </w:p>
    <w:p w:rsidR="0065628A" w:rsidRPr="00CE23B3" w:rsidRDefault="0065628A" w:rsidP="001F115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9B54CA" w:rsidRPr="00CE23B3" w:rsidRDefault="009B54CA" w:rsidP="001F115C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23B3">
        <w:rPr>
          <w:rFonts w:ascii="Times New Roman" w:hAnsi="Times New Roman" w:cs="Times New Roman"/>
          <w:sz w:val="28"/>
          <w:szCs w:val="28"/>
        </w:rPr>
        <w:t xml:space="preserve">23.03.2017 </w:t>
      </w:r>
    </w:p>
    <w:p w:rsidR="009B54CA" w:rsidRPr="00CE23B3" w:rsidRDefault="000C6B28" w:rsidP="001F115C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23B3">
        <w:rPr>
          <w:rFonts w:ascii="Times New Roman" w:hAnsi="Times New Roman" w:cs="Times New Roman"/>
          <w:sz w:val="28"/>
          <w:szCs w:val="28"/>
        </w:rPr>
        <w:t>1</w:t>
      </w:r>
      <w:r w:rsidR="009B54CA" w:rsidRPr="00CE23B3">
        <w:rPr>
          <w:rFonts w:ascii="Times New Roman" w:hAnsi="Times New Roman" w:cs="Times New Roman"/>
          <w:sz w:val="28"/>
          <w:szCs w:val="28"/>
        </w:rPr>
        <w:t>1-00</w:t>
      </w:r>
    </w:p>
    <w:p w:rsidR="009B54CA" w:rsidRPr="00CE23B3" w:rsidRDefault="009B54CA" w:rsidP="001F115C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23B3">
        <w:rPr>
          <w:rFonts w:ascii="Times New Roman" w:hAnsi="Times New Roman" w:cs="Times New Roman"/>
          <w:sz w:val="28"/>
          <w:szCs w:val="28"/>
        </w:rPr>
        <w:t>Правительство области,</w:t>
      </w:r>
    </w:p>
    <w:p w:rsidR="009B54CA" w:rsidRPr="00CE23B3" w:rsidRDefault="009B54CA" w:rsidP="001F115C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23B3">
        <w:rPr>
          <w:rFonts w:ascii="Times New Roman" w:hAnsi="Times New Roman" w:cs="Times New Roman"/>
          <w:sz w:val="28"/>
          <w:szCs w:val="28"/>
        </w:rPr>
        <w:t xml:space="preserve"> </w:t>
      </w:r>
      <w:r w:rsidRPr="00CE23B3">
        <w:rPr>
          <w:rFonts w:ascii="Times New Roman" w:hAnsi="Times New Roman" w:cs="Times New Roman"/>
          <w:sz w:val="28"/>
          <w:szCs w:val="28"/>
        </w:rPr>
        <w:tab/>
      </w:r>
      <w:r w:rsidRPr="00CE23B3">
        <w:rPr>
          <w:rFonts w:ascii="Times New Roman" w:hAnsi="Times New Roman" w:cs="Times New Roman"/>
          <w:sz w:val="28"/>
          <w:szCs w:val="28"/>
        </w:rPr>
        <w:tab/>
      </w:r>
      <w:r w:rsidRPr="00CE23B3">
        <w:rPr>
          <w:rFonts w:ascii="Times New Roman" w:hAnsi="Times New Roman" w:cs="Times New Roman"/>
          <w:sz w:val="28"/>
          <w:szCs w:val="28"/>
        </w:rPr>
        <w:tab/>
        <w:t>ауд. 236</w:t>
      </w:r>
    </w:p>
    <w:p w:rsidR="009B54CA" w:rsidRPr="00CE23B3" w:rsidRDefault="009B54CA" w:rsidP="001F115C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1702"/>
        <w:gridCol w:w="8221"/>
      </w:tblGrid>
      <w:tr w:rsidR="006F0B89" w:rsidRPr="00CE23B3" w:rsidTr="001F115C">
        <w:trPr>
          <w:trHeight w:val="416"/>
        </w:trPr>
        <w:tc>
          <w:tcPr>
            <w:tcW w:w="1702" w:type="dxa"/>
          </w:tcPr>
          <w:p w:rsidR="006F0B89" w:rsidRPr="00CE23B3" w:rsidRDefault="006F0B89" w:rsidP="001F115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3B3">
              <w:rPr>
                <w:rFonts w:ascii="Times New Roman" w:hAnsi="Times New Roman" w:cs="Times New Roman"/>
                <w:b/>
                <w:sz w:val="28"/>
                <w:szCs w:val="28"/>
              </w:rPr>
              <w:t>10.30-11.00</w:t>
            </w:r>
          </w:p>
        </w:tc>
        <w:tc>
          <w:tcPr>
            <w:tcW w:w="8221" w:type="dxa"/>
          </w:tcPr>
          <w:p w:rsidR="006F0B89" w:rsidRPr="00CE23B3" w:rsidRDefault="006F0B89" w:rsidP="001F11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3B3">
              <w:rPr>
                <w:rFonts w:ascii="Times New Roman" w:hAnsi="Times New Roman" w:cs="Times New Roman"/>
                <w:b/>
                <w:sz w:val="28"/>
                <w:szCs w:val="28"/>
              </w:rPr>
              <w:t>Регистрация участников семинара</w:t>
            </w:r>
          </w:p>
        </w:tc>
      </w:tr>
      <w:tr w:rsidR="006F0B89" w:rsidRPr="00CE23B3" w:rsidTr="001F115C">
        <w:trPr>
          <w:trHeight w:val="1599"/>
        </w:trPr>
        <w:tc>
          <w:tcPr>
            <w:tcW w:w="1702" w:type="dxa"/>
          </w:tcPr>
          <w:p w:rsidR="006F0B89" w:rsidRPr="00CE23B3" w:rsidRDefault="00B13C91" w:rsidP="001F115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3B3">
              <w:rPr>
                <w:rFonts w:ascii="Times New Roman" w:hAnsi="Times New Roman" w:cs="Times New Roman"/>
                <w:b/>
                <w:sz w:val="28"/>
                <w:szCs w:val="28"/>
              </w:rPr>
              <w:t>11.00-11.</w:t>
            </w:r>
            <w:r w:rsidR="004C583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  <w:p w:rsidR="006F0B89" w:rsidRPr="00CE23B3" w:rsidRDefault="006F0B89" w:rsidP="001F115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6F0B89" w:rsidRPr="00CE23B3" w:rsidRDefault="009B54CA" w:rsidP="001F11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3B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6F0B89" w:rsidRPr="00CE23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применени</w:t>
            </w:r>
            <w:r w:rsidR="001D3C56" w:rsidRPr="00CE23B3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6F0B89" w:rsidRPr="00CE23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медиативного и восстановительного подходов в работе с несовершен</w:t>
            </w:r>
            <w:r w:rsidR="00441E4D" w:rsidRPr="00CE23B3">
              <w:rPr>
                <w:rFonts w:ascii="Times New Roman" w:hAnsi="Times New Roman" w:cs="Times New Roman"/>
                <w:b/>
                <w:sz w:val="28"/>
                <w:szCs w:val="28"/>
              </w:rPr>
              <w:t>нолетними в Ярославской области</w:t>
            </w:r>
          </w:p>
          <w:p w:rsidR="006F0B89" w:rsidRPr="00CE23B3" w:rsidRDefault="006F0B89" w:rsidP="001F11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3B3">
              <w:rPr>
                <w:rFonts w:ascii="Times New Roman" w:hAnsi="Times New Roman" w:cs="Times New Roman"/>
                <w:sz w:val="28"/>
                <w:szCs w:val="28"/>
              </w:rPr>
              <w:t xml:space="preserve">Башмашникова Марина Валерьевна - начальник управления </w:t>
            </w:r>
            <w:r w:rsidR="001F115C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CE23B3">
              <w:rPr>
                <w:rFonts w:ascii="Times New Roman" w:hAnsi="Times New Roman" w:cs="Times New Roman"/>
                <w:sz w:val="28"/>
                <w:szCs w:val="28"/>
              </w:rPr>
              <w:t>по социальной и демографической политике Правительства Ярославской области</w:t>
            </w:r>
          </w:p>
        </w:tc>
      </w:tr>
      <w:tr w:rsidR="009B54CA" w:rsidRPr="00CE23B3" w:rsidTr="001F115C">
        <w:trPr>
          <w:trHeight w:val="1599"/>
        </w:trPr>
        <w:tc>
          <w:tcPr>
            <w:tcW w:w="1702" w:type="dxa"/>
          </w:tcPr>
          <w:p w:rsidR="009B54CA" w:rsidRPr="00CE23B3" w:rsidRDefault="009B54CA" w:rsidP="001F115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3B3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  <w:r w:rsidR="00D90018" w:rsidRPr="00CE23B3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CE23B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CE23B3">
              <w:rPr>
                <w:rFonts w:ascii="Times New Roman" w:hAnsi="Times New Roman" w:cs="Times New Roman"/>
                <w:b/>
                <w:sz w:val="28"/>
                <w:szCs w:val="28"/>
              </w:rPr>
              <w:t>12.00</w:t>
            </w:r>
          </w:p>
          <w:p w:rsidR="009B54CA" w:rsidRPr="00CE23B3" w:rsidRDefault="009B54CA" w:rsidP="001F115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9B54CA" w:rsidRPr="00CE23B3" w:rsidRDefault="00BD5E4A" w:rsidP="001F115C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E23B3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Технологи</w:t>
            </w:r>
            <w:r w:rsidR="00A70FA0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я</w:t>
            </w:r>
            <w:r w:rsidR="009B54CA" w:rsidRPr="00CE23B3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CE23B3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создания</w:t>
            </w:r>
            <w:r w:rsidR="009B54CA" w:rsidRPr="00CE23B3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служб медиации и примирения для несовершеннолетних </w:t>
            </w:r>
          </w:p>
          <w:p w:rsidR="009B54CA" w:rsidRPr="00CE23B3" w:rsidRDefault="009B54CA" w:rsidP="001F115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E23B3">
              <w:rPr>
                <w:sz w:val="28"/>
                <w:szCs w:val="28"/>
              </w:rPr>
              <w:t>Назарова Инна Григорьевна - заведующий кафедрой общей педагогики и психологии государственного автономного учреждения дополнительного профессионального образования Ярославской области «Институт развития образования», кандидат педагогических наук</w:t>
            </w:r>
          </w:p>
        </w:tc>
      </w:tr>
      <w:tr w:rsidR="00B418A3" w:rsidRPr="00CE23B3" w:rsidTr="001F115C">
        <w:trPr>
          <w:trHeight w:val="1599"/>
        </w:trPr>
        <w:tc>
          <w:tcPr>
            <w:tcW w:w="1702" w:type="dxa"/>
          </w:tcPr>
          <w:p w:rsidR="00B418A3" w:rsidRPr="001F115C" w:rsidRDefault="004C5835" w:rsidP="001F115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15C">
              <w:rPr>
                <w:rFonts w:ascii="Times New Roman" w:hAnsi="Times New Roman" w:cs="Times New Roman"/>
                <w:b/>
                <w:sz w:val="28"/>
                <w:szCs w:val="28"/>
              </w:rPr>
              <w:t>12.00</w:t>
            </w:r>
            <w:r w:rsidR="0079491D" w:rsidRPr="001F115C">
              <w:rPr>
                <w:rFonts w:ascii="Times New Roman" w:hAnsi="Times New Roman" w:cs="Times New Roman"/>
                <w:b/>
                <w:sz w:val="28"/>
                <w:szCs w:val="28"/>
              </w:rPr>
              <w:t>-12.</w:t>
            </w:r>
            <w:r w:rsidRPr="001F115C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8221" w:type="dxa"/>
          </w:tcPr>
          <w:p w:rsidR="00A70FA0" w:rsidRPr="001F115C" w:rsidRDefault="00B418A3" w:rsidP="001F115C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1F115C">
              <w:rPr>
                <w:b/>
                <w:sz w:val="28"/>
                <w:szCs w:val="28"/>
              </w:rPr>
              <w:t xml:space="preserve">Коммуникативная компетенция </w:t>
            </w:r>
            <w:r w:rsidR="00A70FA0" w:rsidRPr="001F115C">
              <w:rPr>
                <w:b/>
                <w:sz w:val="28"/>
                <w:szCs w:val="28"/>
              </w:rPr>
              <w:t>специалистов</w:t>
            </w:r>
            <w:r w:rsidRPr="001F115C">
              <w:rPr>
                <w:b/>
                <w:sz w:val="28"/>
                <w:szCs w:val="28"/>
              </w:rPr>
              <w:t>, как осно</w:t>
            </w:r>
            <w:r w:rsidR="00A70FA0" w:rsidRPr="001F115C">
              <w:rPr>
                <w:b/>
                <w:sz w:val="28"/>
                <w:szCs w:val="28"/>
              </w:rPr>
              <w:t>ва для профилактики конфликтов</w:t>
            </w:r>
          </w:p>
          <w:p w:rsidR="00B418A3" w:rsidRPr="001F115C" w:rsidRDefault="001F115C" w:rsidP="001F115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Луканина Марина Федоровна -</w:t>
            </w:r>
            <w:r w:rsidR="00B418A3" w:rsidRPr="001F115C">
              <w:rPr>
                <w:sz w:val="28"/>
                <w:szCs w:val="28"/>
              </w:rPr>
              <w:t xml:space="preserve"> директор </w:t>
            </w:r>
            <w:r w:rsidR="00B418A3" w:rsidRPr="001F115C">
              <w:rPr>
                <w:bCs/>
                <w:kern w:val="36"/>
                <w:sz w:val="28"/>
                <w:szCs w:val="28"/>
              </w:rPr>
              <w:t>муниципального учреждения «Городской центр психолого-педагогической, медицинской и социальной помощи»</w:t>
            </w:r>
            <w:r>
              <w:rPr>
                <w:bCs/>
                <w:kern w:val="36"/>
                <w:sz w:val="28"/>
                <w:szCs w:val="28"/>
              </w:rPr>
              <w:t xml:space="preserve"> </w:t>
            </w:r>
          </w:p>
        </w:tc>
      </w:tr>
      <w:tr w:rsidR="00A70FA0" w:rsidRPr="00CE23B3" w:rsidTr="001F115C">
        <w:trPr>
          <w:trHeight w:val="1599"/>
        </w:trPr>
        <w:tc>
          <w:tcPr>
            <w:tcW w:w="1702" w:type="dxa"/>
          </w:tcPr>
          <w:p w:rsidR="00A70FA0" w:rsidRDefault="001F115C" w:rsidP="001F115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12.35-12.45</w:t>
            </w:r>
          </w:p>
        </w:tc>
        <w:tc>
          <w:tcPr>
            <w:tcW w:w="8221" w:type="dxa"/>
          </w:tcPr>
          <w:p w:rsidR="00A70FA0" w:rsidRPr="00926EAF" w:rsidRDefault="00A70FA0" w:rsidP="001F1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Служба п</w:t>
            </w:r>
            <w:r w:rsidRPr="00CE23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римирени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</w:t>
            </w:r>
            <w:r w:rsidRPr="00CE23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  профессиональной образовательной </w:t>
            </w:r>
            <w:r w:rsidRPr="00926E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организации. Первые шаги.</w:t>
            </w:r>
          </w:p>
          <w:p w:rsidR="00A70FA0" w:rsidRPr="00CE23B3" w:rsidRDefault="001F115C" w:rsidP="001F115C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  <w:highlight w:val="yellow"/>
              </w:rPr>
            </w:pPr>
            <w:r>
              <w:rPr>
                <w:rFonts w:eastAsia="Times New Roman"/>
                <w:sz w:val="28"/>
                <w:szCs w:val="28"/>
              </w:rPr>
              <w:t>Ладнова Юлия Николаевна -</w:t>
            </w:r>
            <w:r w:rsidR="00A70FA0" w:rsidRPr="00CE23B3">
              <w:rPr>
                <w:rFonts w:eastAsia="Times New Roman"/>
                <w:sz w:val="28"/>
                <w:szCs w:val="28"/>
              </w:rPr>
              <w:t xml:space="preserve"> </w:t>
            </w:r>
            <w:r w:rsidR="00A70FA0">
              <w:rPr>
                <w:rFonts w:eastAsia="Times New Roman"/>
                <w:sz w:val="28"/>
                <w:szCs w:val="28"/>
              </w:rPr>
              <w:t xml:space="preserve">руководитель информационно-методического центра </w:t>
            </w:r>
            <w:r w:rsidR="00A70FA0" w:rsidRPr="00CE23B3">
              <w:rPr>
                <w:sz w:val="28"/>
                <w:szCs w:val="28"/>
              </w:rPr>
              <w:t xml:space="preserve">государственного профессионального образовательного учреждения Ярославской области </w:t>
            </w:r>
            <w:r>
              <w:rPr>
                <w:sz w:val="28"/>
                <w:szCs w:val="28"/>
              </w:rPr>
              <w:t>«</w:t>
            </w:r>
            <w:proofErr w:type="spellStart"/>
            <w:r w:rsidR="00A70FA0" w:rsidRPr="00CE23B3">
              <w:rPr>
                <w:kern w:val="36"/>
                <w:sz w:val="28"/>
                <w:szCs w:val="28"/>
              </w:rPr>
              <w:t>Угличский</w:t>
            </w:r>
            <w:proofErr w:type="spellEnd"/>
            <w:r w:rsidR="00A70FA0" w:rsidRPr="00CE23B3">
              <w:rPr>
                <w:kern w:val="36"/>
                <w:sz w:val="28"/>
                <w:szCs w:val="28"/>
              </w:rPr>
              <w:t xml:space="preserve"> индустриально-педагогический колледж</w:t>
            </w:r>
            <w:r>
              <w:rPr>
                <w:kern w:val="36"/>
                <w:sz w:val="28"/>
                <w:szCs w:val="28"/>
              </w:rPr>
              <w:t>»</w:t>
            </w:r>
          </w:p>
        </w:tc>
      </w:tr>
      <w:tr w:rsidR="00A70FA0" w:rsidRPr="00CE23B3" w:rsidTr="001F115C">
        <w:trPr>
          <w:trHeight w:val="979"/>
        </w:trPr>
        <w:tc>
          <w:tcPr>
            <w:tcW w:w="1702" w:type="dxa"/>
          </w:tcPr>
          <w:p w:rsidR="00A70FA0" w:rsidRPr="001F115C" w:rsidRDefault="001F115C" w:rsidP="001F115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15C">
              <w:rPr>
                <w:rFonts w:ascii="Times New Roman" w:hAnsi="Times New Roman" w:cs="Times New Roman"/>
                <w:b/>
                <w:sz w:val="28"/>
                <w:szCs w:val="28"/>
              </w:rPr>
              <w:t>12.45-12.55</w:t>
            </w:r>
          </w:p>
        </w:tc>
        <w:tc>
          <w:tcPr>
            <w:tcW w:w="8221" w:type="dxa"/>
          </w:tcPr>
          <w:p w:rsidR="00A70FA0" w:rsidRPr="001F115C" w:rsidRDefault="00A70FA0" w:rsidP="001F11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15C">
              <w:rPr>
                <w:rFonts w:ascii="Times New Roman" w:hAnsi="Times New Roman" w:cs="Times New Roman"/>
                <w:b/>
                <w:sz w:val="28"/>
                <w:szCs w:val="28"/>
              </w:rPr>
              <w:t>Перспектива развития службы медиации в условиях профессион</w:t>
            </w:r>
            <w:r w:rsidR="001F115C" w:rsidRPr="001F115C">
              <w:rPr>
                <w:rFonts w:ascii="Times New Roman" w:hAnsi="Times New Roman" w:cs="Times New Roman"/>
                <w:b/>
                <w:sz w:val="28"/>
                <w:szCs w:val="28"/>
              </w:rPr>
              <w:t>альн</w:t>
            </w:r>
            <w:r w:rsidRPr="001F115C">
              <w:rPr>
                <w:rFonts w:ascii="Times New Roman" w:hAnsi="Times New Roman" w:cs="Times New Roman"/>
                <w:b/>
                <w:sz w:val="28"/>
                <w:szCs w:val="28"/>
              </w:rPr>
              <w:t>ой организации</w:t>
            </w:r>
          </w:p>
          <w:p w:rsidR="00A70FA0" w:rsidRPr="001F115C" w:rsidRDefault="001F115C" w:rsidP="001F115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Ивашкина Елена Викторовна -</w:t>
            </w:r>
            <w:r w:rsidR="00A70FA0" w:rsidRPr="001F115C">
              <w:rPr>
                <w:rFonts w:ascii="Times New Roman" w:hAnsi="Times New Roman"/>
                <w:sz w:val="28"/>
                <w:szCs w:val="28"/>
              </w:rPr>
              <w:t xml:space="preserve"> заме</w:t>
            </w:r>
            <w:r w:rsidRPr="001F115C">
              <w:rPr>
                <w:rFonts w:ascii="Times New Roman" w:hAnsi="Times New Roman"/>
                <w:sz w:val="28"/>
                <w:szCs w:val="28"/>
              </w:rPr>
              <w:t>ститель директ</w:t>
            </w:r>
            <w:r w:rsidR="00A70FA0" w:rsidRPr="001F115C">
              <w:rPr>
                <w:rFonts w:ascii="Times New Roman" w:hAnsi="Times New Roman"/>
                <w:sz w:val="28"/>
                <w:szCs w:val="28"/>
              </w:rPr>
              <w:t>о</w:t>
            </w:r>
            <w:r w:rsidRPr="001F115C">
              <w:rPr>
                <w:rFonts w:ascii="Times New Roman" w:hAnsi="Times New Roman"/>
                <w:sz w:val="28"/>
                <w:szCs w:val="28"/>
              </w:rPr>
              <w:t>ра</w:t>
            </w:r>
            <w:r w:rsidR="00A70FA0" w:rsidRPr="001F115C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Pr="001F115C">
              <w:rPr>
                <w:rFonts w:ascii="Times New Roman" w:hAnsi="Times New Roman"/>
                <w:sz w:val="28"/>
                <w:szCs w:val="28"/>
              </w:rPr>
              <w:t>учебно-воспитательной работе государственного профессионального образовательного автономного учреждения Ярославской области «Заволжский политехнический колледж»</w:t>
            </w:r>
          </w:p>
        </w:tc>
      </w:tr>
      <w:tr w:rsidR="001F115C" w:rsidRPr="00CE23B3" w:rsidTr="001F115C">
        <w:trPr>
          <w:trHeight w:val="1599"/>
        </w:trPr>
        <w:tc>
          <w:tcPr>
            <w:tcW w:w="1702" w:type="dxa"/>
          </w:tcPr>
          <w:p w:rsidR="001F115C" w:rsidRDefault="001F115C" w:rsidP="001F115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12.55-13.05</w:t>
            </w:r>
          </w:p>
        </w:tc>
        <w:tc>
          <w:tcPr>
            <w:tcW w:w="8221" w:type="dxa"/>
          </w:tcPr>
          <w:p w:rsidR="001F115C" w:rsidRPr="00C81B97" w:rsidRDefault="001F115C" w:rsidP="001F115C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</w:rPr>
              <w:t>Восстановительный подход в воспитательной работе детского дома</w:t>
            </w:r>
          </w:p>
          <w:p w:rsidR="001F115C" w:rsidRPr="00CE23B3" w:rsidRDefault="001F115C" w:rsidP="001F1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Веретенцева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Ирина Владимировна -</w:t>
            </w:r>
            <w:r w:rsidRPr="00CE23B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заместитель директора по учебно-воспитательной работе государственного учреждения Ярославской области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Семибратовский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д</w:t>
            </w:r>
            <w:r w:rsidRPr="00CE23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CE23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</w:t>
            </w:r>
            <w:r w:rsidRPr="00CE23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духовного в</w:t>
            </w:r>
            <w:r w:rsidRPr="00CE23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озрождения»</w:t>
            </w:r>
          </w:p>
        </w:tc>
      </w:tr>
      <w:tr w:rsidR="001F115C" w:rsidRPr="00CE23B3" w:rsidTr="001F115C">
        <w:trPr>
          <w:trHeight w:val="1599"/>
        </w:trPr>
        <w:tc>
          <w:tcPr>
            <w:tcW w:w="1702" w:type="dxa"/>
          </w:tcPr>
          <w:p w:rsidR="001F115C" w:rsidRPr="001F115C" w:rsidRDefault="001F115C" w:rsidP="001F115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15C">
              <w:rPr>
                <w:rFonts w:ascii="Times New Roman" w:hAnsi="Times New Roman" w:cs="Times New Roman"/>
                <w:b/>
                <w:sz w:val="28"/>
                <w:szCs w:val="28"/>
              </w:rPr>
              <w:t>13.05-13.15</w:t>
            </w:r>
          </w:p>
        </w:tc>
        <w:tc>
          <w:tcPr>
            <w:tcW w:w="8221" w:type="dxa"/>
          </w:tcPr>
          <w:p w:rsidR="001F115C" w:rsidRPr="001F115C" w:rsidRDefault="001F115C" w:rsidP="001F115C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1F115C">
              <w:rPr>
                <w:b/>
                <w:sz w:val="28"/>
                <w:szCs w:val="28"/>
              </w:rPr>
              <w:t>Восстановительная медиация в формировании социально успешной личности подростка</w:t>
            </w:r>
          </w:p>
          <w:p w:rsidR="001F115C" w:rsidRPr="001F115C" w:rsidRDefault="001F115C" w:rsidP="001F1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Жукова Наталья Николаевна -</w:t>
            </w:r>
            <w:r w:rsidRPr="001F11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F115C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научно-методической работе муниципального бюджетного учреждения дополнительного образования «Центр детского и юношеского технического творчества» города Рыбинска</w:t>
            </w:r>
          </w:p>
        </w:tc>
      </w:tr>
      <w:tr w:rsidR="001F115C" w:rsidRPr="00CE23B3" w:rsidTr="001F115C">
        <w:trPr>
          <w:trHeight w:val="982"/>
        </w:trPr>
        <w:tc>
          <w:tcPr>
            <w:tcW w:w="1702" w:type="dxa"/>
          </w:tcPr>
          <w:p w:rsidR="001F115C" w:rsidRPr="00CE23B3" w:rsidRDefault="001F115C" w:rsidP="001F115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13.15-13.3</w:t>
            </w:r>
            <w:r w:rsidRPr="00CE23B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1F115C" w:rsidRPr="00CE23B3" w:rsidRDefault="001F115C" w:rsidP="001F115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1F115C" w:rsidRPr="00CE23B3" w:rsidRDefault="001F115C" w:rsidP="001F11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3B3">
              <w:rPr>
                <w:rFonts w:ascii="Times New Roman" w:hAnsi="Times New Roman" w:cs="Times New Roman"/>
                <w:b/>
                <w:sz w:val="28"/>
                <w:szCs w:val="28"/>
              </w:rPr>
              <w:t>Панельная дискуссия. Открытый микрофон.</w:t>
            </w:r>
          </w:p>
          <w:p w:rsidR="001F115C" w:rsidRPr="00CE23B3" w:rsidRDefault="001F115C" w:rsidP="001F11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3B3">
              <w:rPr>
                <w:rFonts w:ascii="Times New Roman" w:hAnsi="Times New Roman" w:cs="Times New Roman"/>
                <w:sz w:val="28"/>
                <w:szCs w:val="28"/>
              </w:rPr>
              <w:t>Назарова Инна Григорьевна - заведующий кафедрой общей педагогики и психологии государственного автономного учреждения дополнительного профессионального образования Ярославской области «Институт развития образования», кандидат педагогических наук</w:t>
            </w:r>
          </w:p>
        </w:tc>
      </w:tr>
    </w:tbl>
    <w:p w:rsidR="00396FCD" w:rsidRDefault="00396FCD" w:rsidP="001F115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sectPr w:rsidR="00396FCD" w:rsidSect="004A0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D0EF2"/>
    <w:multiLevelType w:val="multilevel"/>
    <w:tmpl w:val="1FC2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628A"/>
    <w:rsid w:val="000C6B28"/>
    <w:rsid w:val="000C70D3"/>
    <w:rsid w:val="000D5751"/>
    <w:rsid w:val="001A2F9A"/>
    <w:rsid w:val="001D3C56"/>
    <w:rsid w:val="001F115C"/>
    <w:rsid w:val="00206872"/>
    <w:rsid w:val="00225DF5"/>
    <w:rsid w:val="00267776"/>
    <w:rsid w:val="00280E21"/>
    <w:rsid w:val="00396FCD"/>
    <w:rsid w:val="003D51D2"/>
    <w:rsid w:val="00401C04"/>
    <w:rsid w:val="00441E4D"/>
    <w:rsid w:val="004A087F"/>
    <w:rsid w:val="004C5835"/>
    <w:rsid w:val="005A56AE"/>
    <w:rsid w:val="00621B95"/>
    <w:rsid w:val="0065628A"/>
    <w:rsid w:val="006E1A9E"/>
    <w:rsid w:val="006F0B89"/>
    <w:rsid w:val="0074202B"/>
    <w:rsid w:val="0079491D"/>
    <w:rsid w:val="007D0339"/>
    <w:rsid w:val="0089258A"/>
    <w:rsid w:val="00926EAF"/>
    <w:rsid w:val="009B54CA"/>
    <w:rsid w:val="00A002E8"/>
    <w:rsid w:val="00A70FA0"/>
    <w:rsid w:val="00AF2E50"/>
    <w:rsid w:val="00B13C91"/>
    <w:rsid w:val="00B418A3"/>
    <w:rsid w:val="00BD3805"/>
    <w:rsid w:val="00BD5E4A"/>
    <w:rsid w:val="00C81B97"/>
    <w:rsid w:val="00CE23B3"/>
    <w:rsid w:val="00D33436"/>
    <w:rsid w:val="00D90018"/>
    <w:rsid w:val="00DC7362"/>
    <w:rsid w:val="00EB4D32"/>
    <w:rsid w:val="00F413A4"/>
    <w:rsid w:val="00F4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F0B89"/>
  </w:style>
  <w:style w:type="paragraph" w:styleId="a3">
    <w:name w:val="Normal (Web)"/>
    <w:basedOn w:val="a"/>
    <w:uiPriority w:val="99"/>
    <w:unhideWhenUsed/>
    <w:rsid w:val="006F0B8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uiPriority w:val="99"/>
    <w:unhideWhenUsed/>
    <w:rsid w:val="006F0B89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5">
    <w:name w:val="Текст Знак"/>
    <w:basedOn w:val="a0"/>
    <w:link w:val="a4"/>
    <w:uiPriority w:val="99"/>
    <w:rsid w:val="006F0B89"/>
    <w:rPr>
      <w:rFonts w:ascii="Calibri" w:eastAsia="Calibri" w:hAnsi="Calibri" w:cs="Times New Roman"/>
      <w:szCs w:val="21"/>
    </w:rPr>
  </w:style>
  <w:style w:type="paragraph" w:customStyle="1" w:styleId="bodytext">
    <w:name w:val="bodytext"/>
    <w:basedOn w:val="a"/>
    <w:rsid w:val="006E1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5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4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3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79814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380726">
                                  <w:marLeft w:val="12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72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6021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118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50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538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326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545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387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544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1723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936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265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51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4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Шишакова Ирина Евгеньевна</cp:lastModifiedBy>
  <cp:revision>30</cp:revision>
  <dcterms:created xsi:type="dcterms:W3CDTF">2017-03-12T09:01:00Z</dcterms:created>
  <dcterms:modified xsi:type="dcterms:W3CDTF">2017-03-17T07:38:00Z</dcterms:modified>
</cp:coreProperties>
</file>