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2021 г.</w:t>
      </w:r>
    </w:p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БП   МДОУ детский сад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«Солнышко»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 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Гаврилов-Ям</w:t>
      </w:r>
    </w:p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БП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– цифровая среда (Интеграция цифрового оборудования в образовательную среду ДОУ)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477" w:type="pct"/>
        <w:jc w:val="center"/>
        <w:tblInd w:w="-1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713"/>
        <w:gridCol w:w="1730"/>
        <w:gridCol w:w="3629"/>
        <w:gridCol w:w="4388"/>
      </w:tblGrid>
      <w:tr w:rsidR="00197AE6" w:rsidRPr="00253623" w:rsidTr="00197AE6">
        <w:trPr>
          <w:jc w:val="center"/>
        </w:trPr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23" w:rsidRPr="00253623" w:rsidRDefault="0025362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3623" w:rsidRPr="00253623" w:rsidRDefault="0025362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23" w:rsidRPr="00253623" w:rsidRDefault="0025362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23" w:rsidRPr="00253623" w:rsidRDefault="0025362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23" w:rsidRPr="00253623" w:rsidRDefault="0025362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23" w:rsidRPr="00253623" w:rsidRDefault="00253623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197AE6" w:rsidRPr="00253623" w:rsidTr="00197AE6">
        <w:trPr>
          <w:jc w:val="center"/>
        </w:trPr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5D7E1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Default="006B456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</w:t>
            </w:r>
            <w:r w:rsidR="0019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музыкальных руководителей </w:t>
            </w:r>
            <w:proofErr w:type="gramStart"/>
            <w:r w:rsidR="0019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на тему «Музыкальная игра как средство развития музыкальных способностей дошкольников»</w:t>
            </w:r>
          </w:p>
          <w:p w:rsidR="006B4562" w:rsidRPr="00253623" w:rsidRDefault="006B456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выступления «Создание авторских музыкально-дидактических игр с использованием ИКТ» </w:t>
            </w:r>
          </w:p>
        </w:tc>
        <w:tc>
          <w:tcPr>
            <w:tcW w:w="6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6B456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г.</w:t>
            </w:r>
          </w:p>
        </w:tc>
        <w:tc>
          <w:tcPr>
            <w:tcW w:w="12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6B456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 музыкальный руководитель</w:t>
            </w: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6B4562" w:rsidRPr="00253623" w:rsidRDefault="006B456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2021 г.</w:t>
            </w:r>
          </w:p>
        </w:tc>
      </w:tr>
      <w:tr w:rsidR="00197AE6" w:rsidRPr="00253623" w:rsidTr="00197AE6">
        <w:trPr>
          <w:jc w:val="center"/>
        </w:trPr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5D7E1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AAD" w:rsidRDefault="005D7E18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 муниципальная Ярмарка педагогических идей «Организация образовательного процесса с использованием электронного обучения и дистанционных 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льных технологий» </w:t>
            </w:r>
            <w:r w:rsidRPr="005D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3623" w:rsidRPr="00253623" w:rsidRDefault="001A1AA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5D7E18" w:rsidRPr="005D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сеть как инструмент в</w:t>
            </w:r>
            <w:r w:rsidR="005D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заимодействия с родителями» </w:t>
            </w:r>
          </w:p>
        </w:tc>
        <w:tc>
          <w:tcPr>
            <w:tcW w:w="6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D31A4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 г.</w:t>
            </w:r>
          </w:p>
        </w:tc>
        <w:tc>
          <w:tcPr>
            <w:tcW w:w="12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5D7E18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О.Л., воспитатель</w:t>
            </w: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A42" w:rsidRDefault="001A1AA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2021 г.</w:t>
            </w:r>
          </w:p>
          <w:p w:rsidR="001A1AAD" w:rsidRPr="00253623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https://ds3-gav.edu.yar.ru/bazovaya_ploshchadka.html</w:t>
            </w:r>
          </w:p>
        </w:tc>
      </w:tr>
      <w:tr w:rsidR="00197AE6" w:rsidRPr="00253623" w:rsidTr="00197AE6">
        <w:trPr>
          <w:jc w:val="center"/>
        </w:trPr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5D7E1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для педагогов Гаврилов-Ямского МР опыта использования цифрового оборудования (в рамках отчета о деятельности МИП «Интеграция цифрового оборудования в образовательную среду ДОУ»</w:t>
            </w:r>
            <w:proofErr w:type="gramEnd"/>
          </w:p>
        </w:tc>
        <w:tc>
          <w:tcPr>
            <w:tcW w:w="6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 г.</w:t>
            </w:r>
          </w:p>
        </w:tc>
        <w:tc>
          <w:tcPr>
            <w:tcW w:w="12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 А.В., заведующий</w:t>
            </w:r>
          </w:p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старший воспитатель</w:t>
            </w:r>
          </w:p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О.Л., воспитатель</w:t>
            </w:r>
          </w:p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воспитатель</w:t>
            </w:r>
          </w:p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 музыкальный руководитель</w:t>
            </w:r>
          </w:p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М.С., воспитатель</w:t>
            </w:r>
          </w:p>
          <w:p w:rsidR="00197AE6" w:rsidRPr="00253623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воспитатель</w:t>
            </w: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участник </w:t>
            </w:r>
          </w:p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2021 г.</w:t>
            </w:r>
          </w:p>
          <w:p w:rsidR="00253623" w:rsidRPr="00253623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https://ds3-gav.edu.yar.ru/bazovaya_ploshchadka.html</w:t>
            </w:r>
          </w:p>
        </w:tc>
      </w:tr>
      <w:tr w:rsidR="00197AE6" w:rsidRPr="00253623" w:rsidTr="00197AE6">
        <w:trPr>
          <w:jc w:val="center"/>
        </w:trPr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5D7E18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197AE6" w:rsidP="00A2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семинар «</w:t>
            </w:r>
            <w:r w:rsidRPr="0019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практики </w:t>
            </w:r>
            <w:r w:rsidRPr="0019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ФГОС </w:t>
            </w:r>
            <w:proofErr w:type="gramStart"/>
            <w:r w:rsidRPr="0019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9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Детский сад – цифровая среда (Интеграция цифрового оборудования в образовательную среду ДОУ)</w:t>
            </w:r>
            <w:r w:rsidR="00A2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6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Pr="00253623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2021 г.</w:t>
            </w:r>
          </w:p>
        </w:tc>
        <w:tc>
          <w:tcPr>
            <w:tcW w:w="12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материалов:</w:t>
            </w:r>
          </w:p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О.Л., воспитатель</w:t>
            </w:r>
          </w:p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воспитатель</w:t>
            </w:r>
          </w:p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М.С., воспитатель</w:t>
            </w:r>
          </w:p>
          <w:p w:rsidR="00197AE6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Е.Н., учитель-логопед</w:t>
            </w:r>
          </w:p>
          <w:p w:rsidR="00197AE6" w:rsidRPr="00253623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старший воспитатель</w:t>
            </w:r>
          </w:p>
        </w:tc>
        <w:tc>
          <w:tcPr>
            <w:tcW w:w="15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3" w:rsidRDefault="00197AE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 октября 2021 г. </w:t>
            </w:r>
          </w:p>
          <w:p w:rsidR="00197AE6" w:rsidRPr="00253623" w:rsidRDefault="007A0432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https://ds3-</w:t>
            </w:r>
            <w:r w:rsidRPr="0019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gav.edu.yar.ru/bazovaya_ploshchadka.html</w:t>
            </w:r>
          </w:p>
        </w:tc>
      </w:tr>
    </w:tbl>
    <w:p w:rsidR="00A43FE1" w:rsidRDefault="00A43FE1"/>
    <w:p w:rsidR="007A0432" w:rsidRPr="007A0432" w:rsidRDefault="007A0432" w:rsidP="007A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432">
        <w:rPr>
          <w:rFonts w:ascii="Times New Roman" w:hAnsi="Times New Roman" w:cs="Times New Roman"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7A0432" w:rsidP="00A2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КПК «Основы работы </w:t>
            </w:r>
            <w:proofErr w:type="gramStart"/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ActivInspire</w:t>
            </w:r>
            <w:proofErr w:type="spellEnd"/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досок и панелей»</w:t>
            </w: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ГАУ ДПО ЯО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образования»)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:rsidR="007A0432" w:rsidRPr="007A0432" w:rsidRDefault="007A0432" w:rsidP="00A2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КПК «ИКТ в работе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в соответствии с ФГОС ДО» (</w:t>
            </w: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ОЦ «Каменный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4" w:type="dxa"/>
          </w:tcPr>
          <w:p w:rsidR="007A0432" w:rsidRPr="007A0432" w:rsidRDefault="007A0432" w:rsidP="00A2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Курс «Современные информационно-коммуникационные технологии в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педагога ДОО» (</w:t>
            </w: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«ИКТ педагогам»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4" w:type="dxa"/>
          </w:tcPr>
          <w:p w:rsidR="007A0432" w:rsidRPr="007A0432" w:rsidRDefault="001105B9" w:rsidP="00A2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1105B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навыков </w:t>
            </w:r>
            <w:proofErr w:type="spellStart"/>
            <w:r w:rsidRPr="001105B9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1105B9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возрасте»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ГАУ ДПО ЯО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образования»)</w:t>
            </w:r>
          </w:p>
        </w:tc>
        <w:tc>
          <w:tcPr>
            <w:tcW w:w="3909" w:type="dxa"/>
          </w:tcPr>
          <w:p w:rsidR="007A0432" w:rsidRPr="007A0432" w:rsidRDefault="001105B9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часов</w:t>
            </w:r>
          </w:p>
        </w:tc>
        <w:tc>
          <w:tcPr>
            <w:tcW w:w="3123" w:type="dxa"/>
          </w:tcPr>
          <w:p w:rsidR="007A0432" w:rsidRPr="007A0432" w:rsidRDefault="001105B9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1105B9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4" w:type="dxa"/>
          </w:tcPr>
          <w:p w:rsidR="007A0432" w:rsidRPr="007A0432" w:rsidRDefault="001105B9" w:rsidP="00A2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1105B9"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 в сети 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05B9">
              <w:rPr>
                <w:rFonts w:ascii="Times New Roman" w:hAnsi="Times New Roman" w:cs="Times New Roman"/>
                <w:sz w:val="24"/>
                <w:szCs w:val="24"/>
              </w:rPr>
              <w:t>МУ ДПО «Информационно-методический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9" w:type="dxa"/>
          </w:tcPr>
          <w:p w:rsidR="007A0432" w:rsidRPr="007A0432" w:rsidRDefault="001105B9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  <w:tc>
          <w:tcPr>
            <w:tcW w:w="3123" w:type="dxa"/>
          </w:tcPr>
          <w:p w:rsidR="007A0432" w:rsidRPr="007A0432" w:rsidRDefault="001105B9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A0432" w:rsidRDefault="007A0432" w:rsidP="007A0432">
      <w:pPr>
        <w:jc w:val="center"/>
      </w:pP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1105B9"/>
    <w:rsid w:val="00197AE6"/>
    <w:rsid w:val="001A1AAD"/>
    <w:rsid w:val="00253623"/>
    <w:rsid w:val="005D7E18"/>
    <w:rsid w:val="006B4562"/>
    <w:rsid w:val="007A0432"/>
    <w:rsid w:val="00A22085"/>
    <w:rsid w:val="00A43FE1"/>
    <w:rsid w:val="00D31A42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 Захарова</cp:lastModifiedBy>
  <cp:revision>3</cp:revision>
  <dcterms:created xsi:type="dcterms:W3CDTF">2022-01-20T06:20:00Z</dcterms:created>
  <dcterms:modified xsi:type="dcterms:W3CDTF">2022-01-25T08:00:00Z</dcterms:modified>
</cp:coreProperties>
</file>