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E447A" w14:textId="639C84F7" w:rsidR="00AA33F1" w:rsidRPr="00AA33F1" w:rsidRDefault="00AA33F1" w:rsidP="00AA33F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A33F1">
        <w:rPr>
          <w:rFonts w:eastAsia="Times New Roman" w:cs="Times New Roman"/>
          <w:bCs/>
          <w:color w:val="000000"/>
          <w:szCs w:val="24"/>
          <w:lang w:eastAsia="ru-RU"/>
        </w:rPr>
        <w:t>Отчет 202</w:t>
      </w:r>
      <w:r>
        <w:rPr>
          <w:rFonts w:eastAsia="Times New Roman" w:cs="Times New Roman"/>
          <w:bCs/>
          <w:color w:val="000000"/>
          <w:szCs w:val="24"/>
          <w:lang w:eastAsia="ru-RU"/>
        </w:rPr>
        <w:t>0-2022</w:t>
      </w:r>
      <w:r w:rsidRPr="00AA33F1">
        <w:rPr>
          <w:rFonts w:eastAsia="Times New Roman" w:cs="Times New Roman"/>
          <w:bCs/>
          <w:color w:val="000000"/>
          <w:szCs w:val="24"/>
          <w:lang w:eastAsia="ru-RU"/>
        </w:rPr>
        <w:t xml:space="preserve"> г.</w:t>
      </w:r>
    </w:p>
    <w:p w14:paraId="0675D0B2" w14:textId="77777777" w:rsidR="00AA33F1" w:rsidRPr="00AA33F1" w:rsidRDefault="00AA33F1" w:rsidP="00AA33F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A33F1">
        <w:rPr>
          <w:rFonts w:eastAsia="Times New Roman" w:cs="Times New Roman"/>
          <w:bCs/>
          <w:color w:val="000000"/>
          <w:szCs w:val="24"/>
          <w:lang w:eastAsia="ru-RU"/>
        </w:rPr>
        <w:t xml:space="preserve">БП   МБДОУ «Звёздочка» </w:t>
      </w:r>
      <w:proofErr w:type="spellStart"/>
      <w:r w:rsidRPr="00AA33F1">
        <w:rPr>
          <w:rFonts w:eastAsia="Times New Roman" w:cs="Times New Roman"/>
          <w:bCs/>
          <w:color w:val="000000"/>
          <w:szCs w:val="24"/>
          <w:lang w:eastAsia="ru-RU"/>
        </w:rPr>
        <w:t>п.Борисоглебский</w:t>
      </w:r>
      <w:proofErr w:type="spellEnd"/>
    </w:p>
    <w:p w14:paraId="70D3DE01" w14:textId="77777777" w:rsidR="00AA33F1" w:rsidRPr="00AA33F1" w:rsidRDefault="00AA33F1" w:rsidP="00AA33F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A33F1">
        <w:rPr>
          <w:rFonts w:eastAsia="Times New Roman" w:cs="Times New Roman"/>
          <w:bCs/>
          <w:color w:val="000000"/>
          <w:szCs w:val="24"/>
          <w:lang w:eastAsia="ru-RU"/>
        </w:rPr>
        <w:t xml:space="preserve">Тема БП </w:t>
      </w:r>
      <w:r w:rsidRPr="00AA33F1">
        <w:rPr>
          <w:rFonts w:cs="Times New Roman"/>
          <w:b/>
          <w:bCs/>
          <w:szCs w:val="24"/>
          <w:bdr w:val="none" w:sz="0" w:space="0" w:color="auto" w:frame="1"/>
        </w:rPr>
        <w:t>«Диалог в детском саду. Создание условий для реализации корнесловно-смыслового подхода в работе с дошкольниками»</w:t>
      </w:r>
    </w:p>
    <w:p w14:paraId="6DBA5B22" w14:textId="2147230F" w:rsidR="00B03A88" w:rsidRDefault="00B03A88"/>
    <w:p w14:paraId="4118CC18" w14:textId="77777777" w:rsidR="00B03A88" w:rsidRDefault="00B03A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4"/>
        <w:gridCol w:w="6135"/>
        <w:gridCol w:w="2579"/>
        <w:gridCol w:w="3192"/>
      </w:tblGrid>
      <w:tr w:rsidR="00D8031C" w14:paraId="21D6125F" w14:textId="77777777" w:rsidTr="00D8031C">
        <w:tc>
          <w:tcPr>
            <w:tcW w:w="2654" w:type="dxa"/>
          </w:tcPr>
          <w:p w14:paraId="4A6A6FAE" w14:textId="4442CBAA" w:rsidR="002F51AA" w:rsidRPr="00D8031C" w:rsidRDefault="002F51AA">
            <w:pPr>
              <w:rPr>
                <w:b/>
                <w:sz w:val="28"/>
                <w:szCs w:val="28"/>
              </w:rPr>
            </w:pPr>
            <w:r w:rsidRPr="00D8031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6135" w:type="dxa"/>
          </w:tcPr>
          <w:p w14:paraId="704B552D" w14:textId="01F13B69" w:rsidR="002F51AA" w:rsidRPr="00D8031C" w:rsidRDefault="002F51AA">
            <w:pPr>
              <w:rPr>
                <w:b/>
                <w:sz w:val="28"/>
                <w:szCs w:val="28"/>
              </w:rPr>
            </w:pPr>
            <w:r w:rsidRPr="00D8031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79" w:type="dxa"/>
          </w:tcPr>
          <w:p w14:paraId="150F9FED" w14:textId="55BB0515" w:rsidR="002F51AA" w:rsidRPr="00D8031C" w:rsidRDefault="002F51AA">
            <w:pPr>
              <w:rPr>
                <w:b/>
                <w:sz w:val="28"/>
                <w:szCs w:val="28"/>
              </w:rPr>
            </w:pPr>
            <w:r w:rsidRPr="00D8031C">
              <w:rPr>
                <w:b/>
                <w:sz w:val="28"/>
                <w:szCs w:val="28"/>
              </w:rPr>
              <w:t>Публикации</w:t>
            </w:r>
          </w:p>
        </w:tc>
        <w:tc>
          <w:tcPr>
            <w:tcW w:w="3192" w:type="dxa"/>
          </w:tcPr>
          <w:p w14:paraId="13771540" w14:textId="43FE12E9" w:rsidR="002F51AA" w:rsidRPr="00D8031C" w:rsidRDefault="002F51AA">
            <w:pPr>
              <w:rPr>
                <w:b/>
                <w:sz w:val="28"/>
                <w:szCs w:val="28"/>
              </w:rPr>
            </w:pPr>
            <w:r w:rsidRPr="00D8031C">
              <w:rPr>
                <w:b/>
                <w:sz w:val="28"/>
                <w:szCs w:val="28"/>
              </w:rPr>
              <w:t>Повышение квалификации</w:t>
            </w:r>
          </w:p>
        </w:tc>
      </w:tr>
      <w:tr w:rsidR="002E4A1A" w14:paraId="3A402026" w14:textId="77777777" w:rsidTr="00FE3305">
        <w:tc>
          <w:tcPr>
            <w:tcW w:w="14560" w:type="dxa"/>
            <w:gridSpan w:val="4"/>
          </w:tcPr>
          <w:p w14:paraId="6977F6B3" w14:textId="399736D0" w:rsidR="002E4A1A" w:rsidRPr="00D8031C" w:rsidRDefault="002E4A1A" w:rsidP="002E4A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2020 </w:t>
            </w:r>
          </w:p>
        </w:tc>
      </w:tr>
      <w:tr w:rsidR="0037682D" w:rsidRPr="00D8031C" w14:paraId="28AB1D36" w14:textId="77777777" w:rsidTr="00D8031C">
        <w:tc>
          <w:tcPr>
            <w:tcW w:w="2654" w:type="dxa"/>
          </w:tcPr>
          <w:p w14:paraId="2A8A21E2" w14:textId="1C06ECF7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9F72D7">
              <w:rPr>
                <w:rFonts w:cs="Times New Roman"/>
                <w:b/>
                <w:szCs w:val="24"/>
              </w:rPr>
              <w:t>07. 09.2020</w:t>
            </w:r>
            <w:r w:rsidRPr="00D8031C">
              <w:rPr>
                <w:rFonts w:cs="Times New Roman"/>
                <w:szCs w:val="24"/>
              </w:rPr>
              <w:t>(слушатели, 3 чел.</w:t>
            </w:r>
            <w:r w:rsidR="002E4A1A">
              <w:rPr>
                <w:rFonts w:cs="Times New Roman"/>
                <w:szCs w:val="24"/>
              </w:rPr>
              <w:t>- ведущие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104291CD" w14:textId="5A1F6D21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</w:rPr>
              <w:t>МР, семинар участников инновационных площадок. Участникам было предложено слово «слово»</w:t>
            </w:r>
          </w:p>
        </w:tc>
        <w:tc>
          <w:tcPr>
            <w:tcW w:w="2579" w:type="dxa"/>
            <w:vMerge w:val="restart"/>
          </w:tcPr>
          <w:p w14:paraId="64E02FE0" w14:textId="1A97A4AA" w:rsidR="0037682D" w:rsidRPr="00D8031C" w:rsidRDefault="00F061B2" w:rsidP="00D803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192" w:type="dxa"/>
            <w:vMerge w:val="restart"/>
          </w:tcPr>
          <w:p w14:paraId="07998C61" w14:textId="380C24C1" w:rsidR="0037682D" w:rsidRPr="00D8031C" w:rsidRDefault="009F72D7" w:rsidP="00D803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Вебинары «Русское слово»</w:t>
            </w:r>
          </w:p>
        </w:tc>
      </w:tr>
      <w:tr w:rsidR="0037682D" w:rsidRPr="00D8031C" w14:paraId="5FF6FA8E" w14:textId="77777777" w:rsidTr="00D8031C">
        <w:tc>
          <w:tcPr>
            <w:tcW w:w="2654" w:type="dxa"/>
          </w:tcPr>
          <w:p w14:paraId="53EC00F8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19.10.2020</w:t>
            </w:r>
          </w:p>
          <w:p w14:paraId="6541E8CF" w14:textId="2D646C67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(слушатели, 8 чел.</w:t>
            </w:r>
            <w:r w:rsidR="002E4A1A">
              <w:rPr>
                <w:rFonts w:cs="Times New Roman"/>
                <w:szCs w:val="24"/>
              </w:rPr>
              <w:t xml:space="preserve"> - выступающие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2C8D2B63" w14:textId="0AFF83A5" w:rsidR="0037682D" w:rsidRPr="00D8031C" w:rsidRDefault="0037682D" w:rsidP="00D8031C">
            <w:pPr>
              <w:rPr>
                <w:rFonts w:cs="Times New Roman"/>
                <w:szCs w:val="24"/>
              </w:rPr>
            </w:pPr>
            <w:proofErr w:type="spellStart"/>
            <w:r w:rsidRPr="00D8031C">
              <w:rPr>
                <w:rFonts w:cs="Times New Roman"/>
                <w:color w:val="000000"/>
                <w:szCs w:val="24"/>
              </w:rPr>
              <w:t>ДОУ.Семинар</w:t>
            </w:r>
            <w:proofErr w:type="spellEnd"/>
            <w:r w:rsidRPr="00D8031C">
              <w:rPr>
                <w:rFonts w:cs="Times New Roman"/>
                <w:color w:val="000000"/>
                <w:szCs w:val="24"/>
              </w:rPr>
              <w:t>-практикум для педагогов «Учимся задавать вопросы»</w:t>
            </w:r>
          </w:p>
        </w:tc>
        <w:tc>
          <w:tcPr>
            <w:tcW w:w="2579" w:type="dxa"/>
            <w:vMerge/>
          </w:tcPr>
          <w:p w14:paraId="3EC634CE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</w:tcPr>
          <w:p w14:paraId="54E49362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10BF42F7" w14:textId="77777777" w:rsidTr="00D8031C">
        <w:tc>
          <w:tcPr>
            <w:tcW w:w="2654" w:type="dxa"/>
          </w:tcPr>
          <w:p w14:paraId="697D7961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22.10.2020</w:t>
            </w:r>
          </w:p>
          <w:p w14:paraId="7832015E" w14:textId="23A8BBB2" w:rsidR="0037682D" w:rsidRPr="00D8031C" w:rsidRDefault="002E4A1A" w:rsidP="00D803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(участники, 2 чел. - выступающие</w:t>
            </w:r>
            <w:r w:rsidR="0037682D"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316B6E7B" w14:textId="12F3AD8E" w:rsidR="0037682D" w:rsidRPr="00D8031C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  <w:bdr w:val="none" w:sz="0" w:space="0" w:color="auto" w:frame="1"/>
                <w:shd w:val="clear" w:color="auto" w:fill="ECF0F1"/>
              </w:rPr>
              <w:t>Межмуниципальный семинар «</w:t>
            </w:r>
            <w:r w:rsidRPr="00D8031C">
              <w:rPr>
                <w:rFonts w:cs="Times New Roman"/>
                <w:bCs/>
                <w:iCs/>
                <w:color w:val="000000"/>
                <w:szCs w:val="24"/>
                <w:bdr w:val="none" w:sz="0" w:space="0" w:color="auto" w:frame="1"/>
                <w:shd w:val="clear" w:color="auto" w:fill="ECF0F1"/>
              </w:rPr>
              <w:t>Эффективные практики реализации ФГОС ДО.  Дошкольное образовательное учреждение – территория диалога. Обучение через дискуссию</w:t>
            </w:r>
            <w:r w:rsidRPr="00D8031C">
              <w:rPr>
                <w:rFonts w:cs="Times New Roman"/>
                <w:color w:val="000000"/>
                <w:szCs w:val="24"/>
                <w:bdr w:val="none" w:sz="0" w:space="0" w:color="auto" w:frame="1"/>
                <w:shd w:val="clear" w:color="auto" w:fill="ECF0F1"/>
              </w:rPr>
              <w:t>»</w:t>
            </w:r>
          </w:p>
        </w:tc>
        <w:tc>
          <w:tcPr>
            <w:tcW w:w="2579" w:type="dxa"/>
            <w:vMerge/>
          </w:tcPr>
          <w:p w14:paraId="017A3DED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</w:tcPr>
          <w:p w14:paraId="49A66D63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3721C6AF" w14:textId="77777777" w:rsidTr="00D8031C">
        <w:tc>
          <w:tcPr>
            <w:tcW w:w="2654" w:type="dxa"/>
          </w:tcPr>
          <w:p w14:paraId="48B64739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02.11.2020</w:t>
            </w:r>
          </w:p>
          <w:p w14:paraId="2C8B80A8" w14:textId="2AC226D0" w:rsidR="0037682D" w:rsidRPr="00D8031C" w:rsidRDefault="0037682D" w:rsidP="002E4A1A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(слушатели, 3 чел</w:t>
            </w:r>
            <w:r w:rsidR="002E4A1A">
              <w:rPr>
                <w:rFonts w:cs="Times New Roman"/>
                <w:szCs w:val="24"/>
              </w:rPr>
              <w:t>. - выступающие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7ED38512" w14:textId="3F76347B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</w:rPr>
              <w:t>Всероссийская научно-практическая онлайн конференция «Поиск смысла жизни: к 100-летию писателя Ф.А. Абрамова»,</w:t>
            </w:r>
          </w:p>
        </w:tc>
        <w:tc>
          <w:tcPr>
            <w:tcW w:w="2579" w:type="dxa"/>
            <w:vMerge/>
          </w:tcPr>
          <w:p w14:paraId="13A4EDCA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</w:tcPr>
          <w:p w14:paraId="394327BD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2BBCBCC0" w14:textId="77777777" w:rsidTr="00D8031C">
        <w:tc>
          <w:tcPr>
            <w:tcW w:w="2654" w:type="dxa"/>
          </w:tcPr>
          <w:p w14:paraId="7715BAC0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15.12.2020</w:t>
            </w:r>
          </w:p>
          <w:p w14:paraId="25CFF01B" w14:textId="0F26421C" w:rsidR="0037682D" w:rsidRPr="00D8031C" w:rsidRDefault="0037682D" w:rsidP="002E4A1A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(слушатели, 5 чел</w:t>
            </w:r>
            <w:r w:rsidR="002E4A1A">
              <w:rPr>
                <w:rFonts w:cs="Times New Roman"/>
                <w:szCs w:val="24"/>
              </w:rPr>
              <w:t>. – участники от МБДОУ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353B0F0E" w14:textId="7D58F93F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</w:rPr>
              <w:t xml:space="preserve"> МДОУ д/с №15 «Теремок» г. Углич. Тема - «Развитие познавательной активности дошкольников в центрах детской активности в соответствии с программой «Открытия» </w:t>
            </w:r>
            <w:proofErr w:type="spellStart"/>
            <w:r w:rsidRPr="00D8031C">
              <w:rPr>
                <w:rFonts w:cs="Times New Roman"/>
                <w:color w:val="000000"/>
                <w:szCs w:val="24"/>
              </w:rPr>
              <w:t>Е.Г.Юдиной</w:t>
            </w:r>
            <w:proofErr w:type="spellEnd"/>
            <w:r w:rsidRPr="00D8031C">
              <w:rPr>
                <w:rFonts w:cs="Times New Roman"/>
                <w:color w:val="000000"/>
                <w:szCs w:val="24"/>
              </w:rPr>
              <w:t>».</w:t>
            </w:r>
          </w:p>
        </w:tc>
        <w:tc>
          <w:tcPr>
            <w:tcW w:w="2579" w:type="dxa"/>
            <w:vMerge/>
          </w:tcPr>
          <w:p w14:paraId="35BD5E5C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</w:tcPr>
          <w:p w14:paraId="3CD9B3D5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2E4A1A" w:rsidRPr="00D8031C" w14:paraId="7495BF66" w14:textId="77777777" w:rsidTr="0096216E">
        <w:tc>
          <w:tcPr>
            <w:tcW w:w="14560" w:type="dxa"/>
            <w:gridSpan w:val="4"/>
          </w:tcPr>
          <w:p w14:paraId="6AE1D42D" w14:textId="278F16AB" w:rsidR="002E4A1A" w:rsidRPr="002E4A1A" w:rsidRDefault="002E4A1A" w:rsidP="002E4A1A">
            <w:pPr>
              <w:jc w:val="center"/>
              <w:rPr>
                <w:rFonts w:cs="Times New Roman"/>
                <w:b/>
                <w:szCs w:val="24"/>
              </w:rPr>
            </w:pPr>
            <w:r w:rsidRPr="002E4A1A">
              <w:rPr>
                <w:rFonts w:cs="Times New Roman"/>
                <w:b/>
                <w:color w:val="000000"/>
                <w:szCs w:val="24"/>
              </w:rPr>
              <w:t xml:space="preserve">2021  </w:t>
            </w:r>
          </w:p>
        </w:tc>
      </w:tr>
      <w:tr w:rsidR="0037682D" w:rsidRPr="00D8031C" w14:paraId="10588275" w14:textId="77777777" w:rsidTr="00D8031C">
        <w:tc>
          <w:tcPr>
            <w:tcW w:w="2654" w:type="dxa"/>
          </w:tcPr>
          <w:p w14:paraId="27AF0DD6" w14:textId="7EB985CE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9F72D7">
              <w:rPr>
                <w:rFonts w:cs="Times New Roman"/>
                <w:b/>
                <w:szCs w:val="24"/>
              </w:rPr>
              <w:t>18.01.2021</w:t>
            </w:r>
            <w:r w:rsidRPr="00D8031C">
              <w:rPr>
                <w:rFonts w:cs="Times New Roman"/>
                <w:szCs w:val="24"/>
              </w:rPr>
              <w:t>(участники, 8 чел</w:t>
            </w:r>
            <w:r w:rsidR="002E4A1A">
              <w:rPr>
                <w:rFonts w:cs="Times New Roman"/>
                <w:szCs w:val="24"/>
              </w:rPr>
              <w:t>. - выступающие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01B28D48" w14:textId="71D651BE" w:rsidR="0037682D" w:rsidRPr="00D8031C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</w:rPr>
              <w:t>ДОУ, семинар «Развитие связной речи у детей дошкольного возраста»</w:t>
            </w:r>
          </w:p>
        </w:tc>
        <w:tc>
          <w:tcPr>
            <w:tcW w:w="2579" w:type="dxa"/>
            <w:vMerge w:val="restart"/>
          </w:tcPr>
          <w:p w14:paraId="39E2C206" w14:textId="545B65BE" w:rsidR="0037682D" w:rsidRPr="00D8031C" w:rsidRDefault="00F061B2" w:rsidP="00D803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192" w:type="dxa"/>
            <w:vMerge w:val="restart"/>
          </w:tcPr>
          <w:p w14:paraId="55A93B73" w14:textId="77777777" w:rsidR="0037682D" w:rsidRDefault="0037682D" w:rsidP="00D803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КПК «Продуктивные воспитательные </w:t>
            </w:r>
            <w:proofErr w:type="gramStart"/>
            <w:r>
              <w:rPr>
                <w:rFonts w:cs="Times New Roman"/>
                <w:szCs w:val="24"/>
              </w:rPr>
              <w:t>технологии»(</w:t>
            </w:r>
            <w:proofErr w:type="gramEnd"/>
            <w:r>
              <w:rPr>
                <w:rFonts w:cs="Times New Roman"/>
                <w:szCs w:val="24"/>
              </w:rPr>
              <w:t>3 чел)</w:t>
            </w:r>
          </w:p>
          <w:p w14:paraId="2408CE4A" w14:textId="77777777" w:rsidR="0037682D" w:rsidRDefault="0037682D" w:rsidP="00D8031C">
            <w:pPr>
              <w:rPr>
                <w:rFonts w:cs="Times New Roman"/>
                <w:szCs w:val="24"/>
              </w:rPr>
            </w:pPr>
          </w:p>
          <w:p w14:paraId="50DD3190" w14:textId="77777777" w:rsidR="0037682D" w:rsidRDefault="0037682D" w:rsidP="00D803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«Технологии и приёмы обучения в условиях реализации ФГОС» (4 </w:t>
            </w:r>
            <w:proofErr w:type="gramStart"/>
            <w:r>
              <w:rPr>
                <w:rFonts w:cs="Times New Roman"/>
                <w:szCs w:val="24"/>
              </w:rPr>
              <w:t>чел</w:t>
            </w:r>
            <w:proofErr w:type="gramEnd"/>
            <w:r>
              <w:rPr>
                <w:rFonts w:cs="Times New Roman"/>
                <w:szCs w:val="24"/>
              </w:rPr>
              <w:t>)</w:t>
            </w:r>
          </w:p>
          <w:p w14:paraId="6E73254F" w14:textId="77777777" w:rsidR="009F72D7" w:rsidRDefault="009F72D7" w:rsidP="00D8031C">
            <w:pPr>
              <w:rPr>
                <w:rFonts w:cs="Times New Roman"/>
                <w:szCs w:val="24"/>
              </w:rPr>
            </w:pPr>
          </w:p>
          <w:p w14:paraId="4B3A22DE" w14:textId="25C35342" w:rsidR="009F72D7" w:rsidRPr="00D8031C" w:rsidRDefault="009F72D7" w:rsidP="00D803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Вебинары «Русское слово»</w:t>
            </w:r>
          </w:p>
        </w:tc>
      </w:tr>
      <w:tr w:rsidR="0037682D" w:rsidRPr="00D8031C" w14:paraId="34ADB1B0" w14:textId="77777777" w:rsidTr="00D8031C">
        <w:tc>
          <w:tcPr>
            <w:tcW w:w="2654" w:type="dxa"/>
          </w:tcPr>
          <w:p w14:paraId="33CA52D6" w14:textId="16361291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11.02.2021 (участники, 2 чел</w:t>
            </w:r>
            <w:r w:rsidR="002E4A1A">
              <w:rPr>
                <w:rFonts w:cs="Times New Roman"/>
                <w:szCs w:val="24"/>
              </w:rPr>
              <w:t>. - выступающие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73D8B67A" w14:textId="17DB2F45" w:rsidR="0037682D" w:rsidRPr="00D8031C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  <w:bdr w:val="none" w:sz="0" w:space="0" w:color="auto" w:frame="1"/>
              </w:rPr>
              <w:t>Межрегиональный семинар-практикум «Применение корнесловно-смыслового подхода в дошкольных учреждениях» по представлению опыта работы детского сада.</w:t>
            </w:r>
          </w:p>
        </w:tc>
        <w:tc>
          <w:tcPr>
            <w:tcW w:w="2579" w:type="dxa"/>
            <w:vMerge/>
          </w:tcPr>
          <w:p w14:paraId="5BDD653F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</w:tcPr>
          <w:p w14:paraId="578216B3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2FB4BC49" w14:textId="77777777" w:rsidTr="00D8031C">
        <w:tc>
          <w:tcPr>
            <w:tcW w:w="2654" w:type="dxa"/>
          </w:tcPr>
          <w:p w14:paraId="5C7C1D5C" w14:textId="751AD775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lastRenderedPageBreak/>
              <w:t>12.02.2021</w:t>
            </w:r>
          </w:p>
        </w:tc>
        <w:tc>
          <w:tcPr>
            <w:tcW w:w="6135" w:type="dxa"/>
          </w:tcPr>
          <w:p w14:paraId="207F3661" w14:textId="42433182" w:rsidR="0037682D" w:rsidRPr="00D8031C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</w:rPr>
              <w:t>Встреча с В.В. Семенцовым</w:t>
            </w:r>
          </w:p>
        </w:tc>
        <w:tc>
          <w:tcPr>
            <w:tcW w:w="2579" w:type="dxa"/>
            <w:vMerge/>
          </w:tcPr>
          <w:p w14:paraId="4B55E68D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</w:tcPr>
          <w:p w14:paraId="397A9BB8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286F0440" w14:textId="77777777" w:rsidTr="00D8031C">
        <w:tc>
          <w:tcPr>
            <w:tcW w:w="2654" w:type="dxa"/>
          </w:tcPr>
          <w:p w14:paraId="03C7170B" w14:textId="3CF3749B" w:rsidR="0037682D" w:rsidRPr="00D8031C" w:rsidRDefault="0037682D" w:rsidP="002E4A1A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lastRenderedPageBreak/>
              <w:t>15.02.2021(слушатели</w:t>
            </w:r>
            <w:r w:rsidR="002E4A1A">
              <w:rPr>
                <w:rFonts w:cs="Times New Roman"/>
                <w:szCs w:val="24"/>
              </w:rPr>
              <w:t>, 2 чел.- выступающие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07CBA68A" w14:textId="74725BAA" w:rsidR="0037682D" w:rsidRPr="00D8031C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</w:rPr>
              <w:t> ДОУ, семинаре  «Обучение диалогической речи в процессе повседневного общения», </w:t>
            </w:r>
          </w:p>
        </w:tc>
        <w:tc>
          <w:tcPr>
            <w:tcW w:w="2579" w:type="dxa"/>
            <w:vMerge/>
          </w:tcPr>
          <w:p w14:paraId="2AC0AFAF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</w:tcPr>
          <w:p w14:paraId="3D20A537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749B2B99" w14:textId="77777777" w:rsidTr="00D8031C">
        <w:tc>
          <w:tcPr>
            <w:tcW w:w="2654" w:type="dxa"/>
          </w:tcPr>
          <w:p w14:paraId="44F3AC16" w14:textId="7342B196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17.02.2021 (слушатели, 4 чел</w:t>
            </w:r>
            <w:r w:rsidR="002E4A1A">
              <w:rPr>
                <w:rFonts w:cs="Times New Roman"/>
                <w:szCs w:val="24"/>
              </w:rPr>
              <w:t>. – участники от МБДОУ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531DB324" w14:textId="07B3F591" w:rsidR="0037682D" w:rsidRPr="00D8031C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</w:rPr>
              <w:t>Региональный семинар по духовно-нравственному воспитанию дошкольников «Формирование  личности дошкольника в пространстве культуры и истории Отечества»,  «Детский сад № 27 «Цветик-семицветик»</w:t>
            </w:r>
          </w:p>
        </w:tc>
        <w:tc>
          <w:tcPr>
            <w:tcW w:w="2579" w:type="dxa"/>
            <w:vMerge/>
          </w:tcPr>
          <w:p w14:paraId="356E3C2D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</w:tcPr>
          <w:p w14:paraId="61076ADB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60A3637D" w14:textId="77777777" w:rsidTr="00D8031C">
        <w:tc>
          <w:tcPr>
            <w:tcW w:w="2654" w:type="dxa"/>
          </w:tcPr>
          <w:p w14:paraId="78DC0936" w14:textId="273323A5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24.03.2021(слушатели, 6 чел</w:t>
            </w:r>
            <w:r w:rsidR="002E4A1A">
              <w:rPr>
                <w:rFonts w:cs="Times New Roman"/>
                <w:szCs w:val="24"/>
              </w:rPr>
              <w:t>. - выступающие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2C5A4465" w14:textId="7F748FA9" w:rsidR="0037682D" w:rsidRPr="00D8031C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</w:rPr>
              <w:t> МР, педагогический час на тему «Знакомство детей дошкольного возраста со смыслом слова «добро»</w:t>
            </w:r>
          </w:p>
        </w:tc>
        <w:tc>
          <w:tcPr>
            <w:tcW w:w="2579" w:type="dxa"/>
            <w:vMerge/>
          </w:tcPr>
          <w:p w14:paraId="1DFEA033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</w:tcPr>
          <w:p w14:paraId="4C547F45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79FAD004" w14:textId="77777777" w:rsidTr="009F72D7">
        <w:tc>
          <w:tcPr>
            <w:tcW w:w="2654" w:type="dxa"/>
          </w:tcPr>
          <w:p w14:paraId="20028DA1" w14:textId="1D95EF03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13.04.2021(слушатели,</w:t>
            </w:r>
            <w:r w:rsidR="002E4A1A">
              <w:rPr>
                <w:rFonts w:cs="Times New Roman"/>
                <w:szCs w:val="24"/>
              </w:rPr>
              <w:t xml:space="preserve"> </w:t>
            </w:r>
            <w:r w:rsidRPr="00D8031C">
              <w:rPr>
                <w:rFonts w:cs="Times New Roman"/>
                <w:szCs w:val="24"/>
              </w:rPr>
              <w:t>4 чел</w:t>
            </w:r>
            <w:r w:rsidR="002E4A1A">
              <w:rPr>
                <w:rFonts w:cs="Times New Roman"/>
                <w:szCs w:val="24"/>
              </w:rPr>
              <w:t>. - выступающие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1D001D13" w14:textId="1F8654EB" w:rsidR="0037682D" w:rsidRPr="00D8031C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</w:rPr>
              <w:t>МР, «Смысл слова «совесть», заложенным в   произведение «Дед Мазай и зайцы».</w:t>
            </w:r>
          </w:p>
        </w:tc>
        <w:tc>
          <w:tcPr>
            <w:tcW w:w="2579" w:type="dxa"/>
            <w:vMerge w:val="restart"/>
            <w:tcBorders>
              <w:top w:val="nil"/>
            </w:tcBorders>
          </w:tcPr>
          <w:p w14:paraId="28683599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 w:val="restart"/>
            <w:tcBorders>
              <w:top w:val="nil"/>
            </w:tcBorders>
          </w:tcPr>
          <w:p w14:paraId="40DD044D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56005F6B" w14:textId="77777777" w:rsidTr="009F72D7">
        <w:tc>
          <w:tcPr>
            <w:tcW w:w="2654" w:type="dxa"/>
          </w:tcPr>
          <w:p w14:paraId="7E86E5F3" w14:textId="06098D91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20.05.2021(участники, 2 чел</w:t>
            </w:r>
            <w:r w:rsidR="002E4A1A">
              <w:rPr>
                <w:rFonts w:cs="Times New Roman"/>
                <w:szCs w:val="24"/>
              </w:rPr>
              <w:t>. - выступающие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18309676" w14:textId="37EF27D3" w:rsidR="0037682D" w:rsidRPr="00D8031C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</w:rPr>
              <w:t xml:space="preserve">МР, семинар «Осмысление дошкольниками произведений художественной литературы» 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1B08F806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14:paraId="421FB8C6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68098837" w14:textId="77777777" w:rsidTr="009F72D7">
        <w:tc>
          <w:tcPr>
            <w:tcW w:w="2654" w:type="dxa"/>
          </w:tcPr>
          <w:p w14:paraId="6205BD94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20.05.2021</w:t>
            </w:r>
          </w:p>
          <w:p w14:paraId="6A84B88B" w14:textId="409DF78E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(участники, 2 чел</w:t>
            </w:r>
            <w:r w:rsidR="002E4A1A">
              <w:rPr>
                <w:rFonts w:cs="Times New Roman"/>
                <w:szCs w:val="24"/>
              </w:rPr>
              <w:t xml:space="preserve">. - </w:t>
            </w:r>
            <w:r w:rsidR="002E4A1A">
              <w:rPr>
                <w:rFonts w:cs="Times New Roman"/>
                <w:szCs w:val="24"/>
              </w:rPr>
              <w:t>выступающие</w:t>
            </w:r>
            <w:r w:rsidRPr="00D8031C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00A8989F" w14:textId="5787BAB0" w:rsidR="0037682D" w:rsidRPr="00D8031C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  <w:shd w:val="clear" w:color="auto" w:fill="FFFFFF"/>
              </w:rPr>
              <w:t> мастер-класс </w:t>
            </w:r>
            <w:r w:rsidRPr="00D8031C">
              <w:rPr>
                <w:rFonts w:cs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«Создание условий для становления языковой личности дошкольников»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5EF3C35B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14:paraId="489A71B8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0343A4D8" w14:textId="77777777" w:rsidTr="009F72D7">
        <w:tc>
          <w:tcPr>
            <w:tcW w:w="2654" w:type="dxa"/>
          </w:tcPr>
          <w:p w14:paraId="1C0C37AE" w14:textId="4C9DAB91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26.05.2021</w:t>
            </w:r>
            <w:r w:rsidR="002E4A1A">
              <w:rPr>
                <w:rFonts w:cs="Times New Roman"/>
                <w:szCs w:val="24"/>
              </w:rPr>
              <w:t xml:space="preserve"> (</w:t>
            </w:r>
            <w:r w:rsidR="002E4A1A" w:rsidRPr="002E4A1A">
              <w:rPr>
                <w:rFonts w:cs="Times New Roman"/>
                <w:szCs w:val="24"/>
              </w:rPr>
              <w:t>4 чел. – участники от МБДОУ</w:t>
            </w:r>
          </w:p>
        </w:tc>
        <w:tc>
          <w:tcPr>
            <w:tcW w:w="6135" w:type="dxa"/>
          </w:tcPr>
          <w:p w14:paraId="1BC0BF24" w14:textId="7EEFCE63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</w:rPr>
              <w:t>межмуниципальный семинар «Эффективные практики реализации ФГОС ДО (направление «Реализация современных программ, ориентированных на ребёнка. ПРОДЕТЕЙ»)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4C719302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14:paraId="3C217FC8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D8031C" w14:paraId="0F256AF9" w14:textId="77777777" w:rsidTr="009F72D7">
        <w:tc>
          <w:tcPr>
            <w:tcW w:w="2654" w:type="dxa"/>
          </w:tcPr>
          <w:p w14:paraId="75965665" w14:textId="009FC87E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24.12.2021</w:t>
            </w:r>
          </w:p>
          <w:p w14:paraId="5517A232" w14:textId="0AF19FD4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szCs w:val="24"/>
              </w:rPr>
              <w:t>(организаторы)</w:t>
            </w:r>
          </w:p>
        </w:tc>
        <w:tc>
          <w:tcPr>
            <w:tcW w:w="6135" w:type="dxa"/>
          </w:tcPr>
          <w:p w14:paraId="06B64D0F" w14:textId="0351026B" w:rsidR="0037682D" w:rsidRPr="00D8031C" w:rsidRDefault="0037682D" w:rsidP="00D8031C">
            <w:pPr>
              <w:rPr>
                <w:rFonts w:cs="Times New Roman"/>
                <w:szCs w:val="24"/>
              </w:rPr>
            </w:pPr>
            <w:r w:rsidRPr="00D8031C">
              <w:rPr>
                <w:rFonts w:cs="Times New Roman"/>
                <w:color w:val="000000"/>
                <w:szCs w:val="24"/>
                <w:bdr w:val="none" w:sz="0" w:space="0" w:color="auto" w:frame="1"/>
              </w:rPr>
              <w:t>МР, МО «Развитие речевого общения и навыков диалогической речи»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1AB6EA5B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14:paraId="7649577B" w14:textId="77777777" w:rsidR="0037682D" w:rsidRPr="00D8031C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2E4A1A" w:rsidRPr="00D8031C" w14:paraId="3E994D1B" w14:textId="77777777" w:rsidTr="000F5A47">
        <w:tc>
          <w:tcPr>
            <w:tcW w:w="14560" w:type="dxa"/>
            <w:gridSpan w:val="4"/>
          </w:tcPr>
          <w:p w14:paraId="5505123B" w14:textId="0D0BADD2" w:rsidR="002E4A1A" w:rsidRPr="002E4A1A" w:rsidRDefault="002E4A1A" w:rsidP="002E4A1A">
            <w:pPr>
              <w:jc w:val="center"/>
              <w:rPr>
                <w:rFonts w:cs="Times New Roman"/>
                <w:b/>
                <w:szCs w:val="24"/>
              </w:rPr>
            </w:pPr>
            <w:r w:rsidRPr="002E4A1A">
              <w:rPr>
                <w:rFonts w:cs="Times New Roman"/>
                <w:b/>
                <w:color w:val="000000"/>
                <w:szCs w:val="24"/>
                <w:bdr w:val="none" w:sz="0" w:space="0" w:color="auto" w:frame="1"/>
              </w:rPr>
              <w:t>2022</w:t>
            </w:r>
          </w:p>
        </w:tc>
      </w:tr>
      <w:tr w:rsidR="0037682D" w:rsidRPr="0037682D" w14:paraId="40D409FB" w14:textId="77777777" w:rsidTr="00D8031C">
        <w:tc>
          <w:tcPr>
            <w:tcW w:w="2654" w:type="dxa"/>
          </w:tcPr>
          <w:p w14:paraId="72AD3950" w14:textId="4E759E51" w:rsidR="0037682D" w:rsidRPr="0037682D" w:rsidRDefault="0037682D" w:rsidP="00D8031C">
            <w:pPr>
              <w:rPr>
                <w:rFonts w:cs="Times New Roman"/>
                <w:szCs w:val="24"/>
              </w:rPr>
            </w:pPr>
            <w:r w:rsidRPr="0037682D">
              <w:rPr>
                <w:rFonts w:cs="Times New Roman"/>
                <w:szCs w:val="24"/>
              </w:rPr>
              <w:t>02.02.2022 (слушатели, 4 чел</w:t>
            </w:r>
            <w:r w:rsidR="002E4A1A">
              <w:rPr>
                <w:rFonts w:cs="Times New Roman"/>
                <w:szCs w:val="24"/>
              </w:rPr>
              <w:t xml:space="preserve">. - </w:t>
            </w:r>
            <w:r w:rsidR="002E4A1A">
              <w:rPr>
                <w:rFonts w:cs="Times New Roman"/>
                <w:szCs w:val="24"/>
              </w:rPr>
              <w:t>выступающие</w:t>
            </w:r>
            <w:r w:rsidRPr="0037682D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7A7CA9DF" w14:textId="0618AA5D" w:rsidR="0037682D" w:rsidRPr="0037682D" w:rsidRDefault="0037682D" w:rsidP="00D8031C">
            <w:pPr>
              <w:rPr>
                <w:rFonts w:cs="Times New Roman"/>
                <w:color w:val="000000"/>
                <w:szCs w:val="24"/>
                <w:bdr w:val="none" w:sz="0" w:space="0" w:color="auto" w:frame="1"/>
              </w:rPr>
            </w:pPr>
            <w:r w:rsidRPr="0037682D">
              <w:rPr>
                <w:rStyle w:val="a4"/>
                <w:rFonts w:cs="Times New Roman"/>
                <w:i w:val="0"/>
                <w:color w:val="000000"/>
                <w:szCs w:val="24"/>
                <w:bdr w:val="none" w:sz="0" w:space="0" w:color="auto" w:frame="1"/>
              </w:rPr>
              <w:t xml:space="preserve">Региональный семинар по духовно-нравственному воспитанию дошкольников на тему: "Системность работы в дошкольном учреждении по приобщению детей к социо-культурным ценностям", </w:t>
            </w:r>
            <w:r w:rsidRPr="0037682D">
              <w:rPr>
                <w:rFonts w:cs="Times New Roman"/>
                <w:color w:val="000000"/>
                <w:szCs w:val="24"/>
              </w:rPr>
              <w:t>сад №27 "Цветик-семицветик" города Тутаева</w:t>
            </w:r>
          </w:p>
        </w:tc>
        <w:tc>
          <w:tcPr>
            <w:tcW w:w="2579" w:type="dxa"/>
            <w:vMerge w:val="restart"/>
          </w:tcPr>
          <w:p w14:paraId="1B8DBAF0" w14:textId="6B7E7779" w:rsidR="0037682D" w:rsidRPr="0037682D" w:rsidRDefault="00B03A88" w:rsidP="00D803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192" w:type="dxa"/>
            <w:vMerge w:val="restart"/>
          </w:tcPr>
          <w:p w14:paraId="46436F7C" w14:textId="2BB0736A" w:rsidR="0037682D" w:rsidRDefault="0037682D" w:rsidP="0037682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КПК «Продуктивные воспитательные технологии» (4 чел</w:t>
            </w:r>
            <w:r w:rsidR="002E4A1A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)</w:t>
            </w:r>
          </w:p>
          <w:p w14:paraId="2418BC7E" w14:textId="77777777" w:rsidR="0037682D" w:rsidRDefault="0037682D" w:rsidP="0037682D">
            <w:pPr>
              <w:rPr>
                <w:rFonts w:cs="Times New Roman"/>
                <w:szCs w:val="24"/>
              </w:rPr>
            </w:pPr>
          </w:p>
          <w:p w14:paraId="1779961F" w14:textId="2B4872CA" w:rsidR="0037682D" w:rsidRDefault="0037682D" w:rsidP="0037682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«Технологии и приёмы обучения в условиях реализации ФГОС» (3 чел</w:t>
            </w:r>
            <w:r w:rsidR="002E4A1A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)</w:t>
            </w:r>
          </w:p>
          <w:p w14:paraId="21AF0BD5" w14:textId="77777777" w:rsidR="009F72D7" w:rsidRDefault="009F72D7" w:rsidP="0037682D">
            <w:pPr>
              <w:rPr>
                <w:rFonts w:cs="Times New Roman"/>
                <w:szCs w:val="24"/>
              </w:rPr>
            </w:pPr>
          </w:p>
          <w:p w14:paraId="39300B73" w14:textId="77777777" w:rsidR="009F72D7" w:rsidRDefault="009F72D7" w:rsidP="0037682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Вебинары «Русское слово»</w:t>
            </w:r>
          </w:p>
          <w:p w14:paraId="7F66CA4F" w14:textId="77777777" w:rsidR="009F72D7" w:rsidRDefault="009F72D7" w:rsidP="0037682D">
            <w:pPr>
              <w:rPr>
                <w:rFonts w:cs="Times New Roman"/>
                <w:szCs w:val="24"/>
              </w:rPr>
            </w:pPr>
          </w:p>
          <w:p w14:paraId="27494475" w14:textId="23B059C2" w:rsidR="009F72D7" w:rsidRPr="0037682D" w:rsidRDefault="009F72D7" w:rsidP="0037682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Вебинар «Как быть востребованным педагогом, обучая детей чтению»</w:t>
            </w:r>
          </w:p>
        </w:tc>
      </w:tr>
      <w:tr w:rsidR="0037682D" w:rsidRPr="0037682D" w14:paraId="78227B46" w14:textId="77777777" w:rsidTr="00D8031C">
        <w:tc>
          <w:tcPr>
            <w:tcW w:w="2654" w:type="dxa"/>
          </w:tcPr>
          <w:p w14:paraId="000424EA" w14:textId="68FF7821" w:rsidR="0037682D" w:rsidRPr="0037682D" w:rsidRDefault="0037682D" w:rsidP="002E4A1A">
            <w:pPr>
              <w:rPr>
                <w:rFonts w:cs="Times New Roman"/>
                <w:szCs w:val="24"/>
              </w:rPr>
            </w:pPr>
            <w:r w:rsidRPr="009F72D7">
              <w:rPr>
                <w:rFonts w:cs="Times New Roman"/>
                <w:b/>
                <w:szCs w:val="24"/>
              </w:rPr>
              <w:t>17.02.2022</w:t>
            </w:r>
            <w:r w:rsidRPr="0037682D">
              <w:rPr>
                <w:rFonts w:cs="Times New Roman"/>
                <w:szCs w:val="24"/>
              </w:rPr>
              <w:t xml:space="preserve"> (слушатели, 8 чел</w:t>
            </w:r>
            <w:r w:rsidR="002E4A1A">
              <w:rPr>
                <w:rFonts w:cs="Times New Roman"/>
                <w:szCs w:val="24"/>
              </w:rPr>
              <w:t>.</w:t>
            </w:r>
            <w:r w:rsidR="002E4A1A">
              <w:t xml:space="preserve"> – участники от МБДОУ</w:t>
            </w:r>
            <w:r w:rsidR="002E4A1A">
              <w:rPr>
                <w:rFonts w:cs="Times New Roman"/>
                <w:szCs w:val="24"/>
              </w:rPr>
              <w:t xml:space="preserve"> </w:t>
            </w:r>
            <w:r w:rsidRPr="0037682D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3A08DD5B" w14:textId="43D7D5BE" w:rsidR="0037682D" w:rsidRPr="0037682D" w:rsidRDefault="002E4A1A" w:rsidP="00D8031C">
            <w:pPr>
              <w:rPr>
                <w:rFonts w:cs="Times New Roman"/>
                <w:color w:val="000000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В</w:t>
            </w:r>
            <w:r w:rsidR="0037682D" w:rsidRPr="0037682D">
              <w:rPr>
                <w:rFonts w:cs="Times New Roman"/>
                <w:color w:val="000000"/>
                <w:szCs w:val="24"/>
              </w:rPr>
              <w:t>ебинар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37682D" w:rsidRPr="0037682D">
              <w:rPr>
                <w:rFonts w:cs="Times New Roman"/>
                <w:color w:val="000000"/>
                <w:szCs w:val="24"/>
              </w:rPr>
              <w:t xml:space="preserve">"Средовые решения для поддержки детской активности, самостоятельности, инициативности" из цикла межмуниципальных мероприятий «Эффективные практики реализации ФГОС ДО» в рамках деятельности базовых площадок кафедры дошкольного образования </w:t>
            </w:r>
            <w:r w:rsidR="0037682D" w:rsidRPr="0037682D">
              <w:rPr>
                <w:rFonts w:cs="Times New Roman"/>
                <w:color w:val="000000"/>
                <w:szCs w:val="24"/>
              </w:rPr>
              <w:lastRenderedPageBreak/>
              <w:t>ГАУ ДПО ЯО ИРО</w:t>
            </w:r>
            <w:r w:rsidR="0037682D" w:rsidRPr="0037682D">
              <w:rPr>
                <w:rFonts w:cs="Times New Roman"/>
                <w:color w:val="000000"/>
                <w:szCs w:val="24"/>
              </w:rPr>
              <w:br/>
              <w:t>В рамках вебинара свой опыт представили базовые площадки кафедры дошкольного образования МДОУ детский сад №30 г. Ярославль, МДОУ детский сад №93 г. Ярославль, МДОУ детский сад №21 «Мозаика» г. Углич.</w:t>
            </w:r>
          </w:p>
        </w:tc>
        <w:tc>
          <w:tcPr>
            <w:tcW w:w="2579" w:type="dxa"/>
            <w:vMerge/>
          </w:tcPr>
          <w:p w14:paraId="0120B651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</w:tcPr>
          <w:p w14:paraId="5EFF02FD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37682D" w14:paraId="2D73FF3B" w14:textId="77777777" w:rsidTr="00D8031C">
        <w:tc>
          <w:tcPr>
            <w:tcW w:w="2654" w:type="dxa"/>
          </w:tcPr>
          <w:p w14:paraId="0F1B9FFD" w14:textId="656A2FCA" w:rsidR="0037682D" w:rsidRPr="0037682D" w:rsidRDefault="0037682D" w:rsidP="00D8031C">
            <w:pPr>
              <w:rPr>
                <w:rFonts w:cs="Times New Roman"/>
                <w:szCs w:val="24"/>
              </w:rPr>
            </w:pPr>
            <w:r w:rsidRPr="0037682D">
              <w:rPr>
                <w:rFonts w:cs="Times New Roman"/>
                <w:szCs w:val="24"/>
              </w:rPr>
              <w:lastRenderedPageBreak/>
              <w:t>01.03.2022(слушатели, 5 чел</w:t>
            </w:r>
            <w:r w:rsidR="002E4A1A">
              <w:rPr>
                <w:rFonts w:cs="Times New Roman"/>
                <w:szCs w:val="24"/>
              </w:rPr>
              <w:t>. – участники от МБДОУ</w:t>
            </w:r>
            <w:r w:rsidRPr="0037682D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31D55825" w14:textId="54322760" w:rsidR="0037682D" w:rsidRPr="0037682D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37682D">
              <w:rPr>
                <w:rFonts w:cs="Times New Roman"/>
                <w:color w:val="000000"/>
                <w:szCs w:val="24"/>
              </w:rPr>
              <w:t>Научно-практический вебинар, В.В. Семенцов, «Взаимосвязь воли, влияния и владения собой в педагогическом процессе. Применение корнесловно-смыслового подхода»</w:t>
            </w:r>
          </w:p>
        </w:tc>
        <w:tc>
          <w:tcPr>
            <w:tcW w:w="2579" w:type="dxa"/>
            <w:vMerge/>
          </w:tcPr>
          <w:p w14:paraId="60A355DC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</w:tcPr>
          <w:p w14:paraId="7521D1A1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37682D" w14:paraId="3893A5BC" w14:textId="77777777" w:rsidTr="009F72D7">
        <w:tc>
          <w:tcPr>
            <w:tcW w:w="2654" w:type="dxa"/>
          </w:tcPr>
          <w:p w14:paraId="7BCD36A5" w14:textId="5E7480D6" w:rsidR="0037682D" w:rsidRPr="0037682D" w:rsidRDefault="0037682D" w:rsidP="00D8031C">
            <w:pPr>
              <w:rPr>
                <w:rFonts w:cs="Times New Roman"/>
                <w:szCs w:val="24"/>
              </w:rPr>
            </w:pPr>
            <w:r w:rsidRPr="0037682D">
              <w:rPr>
                <w:rFonts w:cs="Times New Roman"/>
                <w:szCs w:val="24"/>
              </w:rPr>
              <w:t>06.04.2022 (слушатели, 6 чел</w:t>
            </w:r>
            <w:r w:rsidR="002E4A1A">
              <w:rPr>
                <w:rFonts w:cs="Times New Roman"/>
                <w:szCs w:val="24"/>
              </w:rPr>
              <w:t xml:space="preserve">.- </w:t>
            </w:r>
            <w:r w:rsidR="002E4A1A">
              <w:t xml:space="preserve"> </w:t>
            </w:r>
            <w:r w:rsidR="002E4A1A" w:rsidRPr="002E4A1A">
              <w:rPr>
                <w:rFonts w:cs="Times New Roman"/>
                <w:szCs w:val="24"/>
              </w:rPr>
              <w:t>участники от МБДОУ)</w:t>
            </w:r>
            <w:r w:rsidR="002E4A1A">
              <w:rPr>
                <w:rFonts w:cs="Times New Roman"/>
                <w:szCs w:val="24"/>
              </w:rPr>
              <w:t xml:space="preserve"> </w:t>
            </w:r>
            <w:r w:rsidRPr="0037682D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0AB64052" w14:textId="3EAE3F10" w:rsidR="0037682D" w:rsidRPr="0037682D" w:rsidRDefault="0037682D" w:rsidP="00D8031C">
            <w:pPr>
              <w:rPr>
                <w:rFonts w:cs="Times New Roman"/>
                <w:color w:val="000000"/>
                <w:szCs w:val="24"/>
              </w:rPr>
            </w:pPr>
            <w:r w:rsidRPr="0037682D">
              <w:rPr>
                <w:rFonts w:cs="Times New Roman"/>
                <w:color w:val="000000"/>
                <w:szCs w:val="24"/>
                <w:shd w:val="clear" w:color="auto" w:fill="FFFFFF"/>
              </w:rPr>
              <w:t>Встреча с В.В. Семенцовым – </w:t>
            </w:r>
            <w:r w:rsidRPr="0037682D">
              <w:rPr>
                <w:rFonts w:cs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«Корнесловие </w:t>
            </w:r>
            <w:proofErr w:type="spellStart"/>
            <w:r w:rsidRPr="0037682D">
              <w:rPr>
                <w:rFonts w:cs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благовестия</w:t>
            </w:r>
            <w:proofErr w:type="spellEnd"/>
            <w:r w:rsidRPr="0037682D">
              <w:rPr>
                <w:rFonts w:cs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, благословения и благодарности».</w:t>
            </w:r>
          </w:p>
        </w:tc>
        <w:tc>
          <w:tcPr>
            <w:tcW w:w="2579" w:type="dxa"/>
            <w:vMerge w:val="restart"/>
            <w:tcBorders>
              <w:top w:val="nil"/>
            </w:tcBorders>
          </w:tcPr>
          <w:p w14:paraId="0CCE3E51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 w:val="restart"/>
            <w:tcBorders>
              <w:top w:val="nil"/>
            </w:tcBorders>
          </w:tcPr>
          <w:p w14:paraId="5F396990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37682D" w14:paraId="12FE8D6A" w14:textId="77777777" w:rsidTr="009F72D7">
        <w:tc>
          <w:tcPr>
            <w:tcW w:w="2654" w:type="dxa"/>
          </w:tcPr>
          <w:p w14:paraId="22F74382" w14:textId="5B889B7E" w:rsidR="0037682D" w:rsidRPr="0037682D" w:rsidRDefault="0037682D" w:rsidP="00D8031C">
            <w:pPr>
              <w:rPr>
                <w:rFonts w:cs="Times New Roman"/>
                <w:szCs w:val="24"/>
              </w:rPr>
            </w:pPr>
            <w:r w:rsidRPr="0037682D">
              <w:rPr>
                <w:rFonts w:cs="Times New Roman"/>
                <w:szCs w:val="24"/>
              </w:rPr>
              <w:t>25.04.2022 (организаторы)</w:t>
            </w:r>
          </w:p>
        </w:tc>
        <w:tc>
          <w:tcPr>
            <w:tcW w:w="6135" w:type="dxa"/>
          </w:tcPr>
          <w:p w14:paraId="02E5A939" w14:textId="367F7EC4" w:rsidR="0037682D" w:rsidRPr="0037682D" w:rsidRDefault="0037682D" w:rsidP="00D8031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7682D">
              <w:rPr>
                <w:rFonts w:cs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МР,</w:t>
            </w:r>
            <w:r w:rsidR="002E4A1A">
              <w:rPr>
                <w:rFonts w:cs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682D">
              <w:rPr>
                <w:rFonts w:cs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«Методический час» для воспитателей района, работающих с детьми до 5 лет на тему «Дошкольное образовательное учреждение — территория диалога. Обучение через дискуссию». Опыт работы по теме был представлен тремя детскими садами. Педагоги рассмотрели вопросы: «Организация речевых ситуаций в работе с дошкольниками», «Развитие диалога с использованием малых форм фольклора», наметили перспективы развития тем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3F99AA44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14:paraId="0525B788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37682D" w14:paraId="078E96B9" w14:textId="77777777" w:rsidTr="009F72D7">
        <w:tc>
          <w:tcPr>
            <w:tcW w:w="2654" w:type="dxa"/>
          </w:tcPr>
          <w:p w14:paraId="5F2782BB" w14:textId="3E0C40DF" w:rsidR="0037682D" w:rsidRPr="0037682D" w:rsidRDefault="0037682D" w:rsidP="00D8031C">
            <w:pPr>
              <w:rPr>
                <w:rFonts w:cs="Times New Roman"/>
                <w:szCs w:val="24"/>
              </w:rPr>
            </w:pPr>
            <w:r w:rsidRPr="0037682D">
              <w:rPr>
                <w:rFonts w:cs="Times New Roman"/>
                <w:szCs w:val="24"/>
              </w:rPr>
              <w:t>20.05.2022 (участники, 3 чел</w:t>
            </w:r>
            <w:r w:rsidR="002E4A1A">
              <w:rPr>
                <w:rFonts w:cs="Times New Roman"/>
                <w:szCs w:val="24"/>
              </w:rPr>
              <w:t xml:space="preserve">. - </w:t>
            </w:r>
            <w:r w:rsidR="002E4A1A">
              <w:t xml:space="preserve"> </w:t>
            </w:r>
            <w:r w:rsidR="002E4A1A" w:rsidRPr="002E4A1A">
              <w:rPr>
                <w:rFonts w:cs="Times New Roman"/>
                <w:szCs w:val="24"/>
              </w:rPr>
              <w:t>участники от МБДОУ)</w:t>
            </w:r>
            <w:r w:rsidRPr="0037682D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09CF295D" w14:textId="392120A4" w:rsidR="0037682D" w:rsidRPr="0037682D" w:rsidRDefault="0037682D" w:rsidP="00D8031C">
            <w:pPr>
              <w:rPr>
                <w:rFonts w:cs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37682D">
              <w:rPr>
                <w:rFonts w:cs="Times New Roman"/>
                <w:bCs/>
                <w:color w:val="000000"/>
                <w:szCs w:val="24"/>
                <w:bdr w:val="none" w:sz="0" w:space="0" w:color="auto" w:frame="1"/>
              </w:rPr>
              <w:t>МР, конференция «Создание условий для становления ребенка как языковой личности в дошкольном учреждении. Наши лучшие практики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6B7277B3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14:paraId="21670098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37682D" w14:paraId="2AAD00AD" w14:textId="77777777" w:rsidTr="009F72D7">
        <w:tc>
          <w:tcPr>
            <w:tcW w:w="2654" w:type="dxa"/>
          </w:tcPr>
          <w:p w14:paraId="1A1BF198" w14:textId="77B64AC0" w:rsidR="0037682D" w:rsidRPr="0037682D" w:rsidRDefault="0037682D" w:rsidP="00D8031C">
            <w:pPr>
              <w:rPr>
                <w:rFonts w:cs="Times New Roman"/>
                <w:szCs w:val="24"/>
              </w:rPr>
            </w:pPr>
            <w:r w:rsidRPr="0037682D">
              <w:rPr>
                <w:rFonts w:cs="Times New Roman"/>
                <w:szCs w:val="24"/>
              </w:rPr>
              <w:t>14.09.2022(</w:t>
            </w:r>
            <w:r w:rsidR="002E4A1A" w:rsidRPr="002E4A1A">
              <w:rPr>
                <w:rFonts w:cs="Times New Roman"/>
                <w:szCs w:val="24"/>
              </w:rPr>
              <w:t>участники от МБДОУ)</w:t>
            </w:r>
            <w:r w:rsidRPr="0037682D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3D100D17" w14:textId="22AF25E4" w:rsidR="0037682D" w:rsidRPr="0037682D" w:rsidRDefault="0037682D" w:rsidP="00D8031C">
            <w:pPr>
              <w:rPr>
                <w:rFonts w:cs="Times New Roman"/>
                <w:bCs/>
                <w:color w:val="000000"/>
                <w:szCs w:val="24"/>
                <w:bdr w:val="none" w:sz="0" w:space="0" w:color="auto" w:frame="1"/>
              </w:rPr>
            </w:pPr>
            <w:r w:rsidRPr="0037682D">
              <w:rPr>
                <w:rFonts w:cs="Times New Roman"/>
                <w:color w:val="000000"/>
                <w:szCs w:val="24"/>
                <w:shd w:val="clear" w:color="auto" w:fill="FFFFFF"/>
              </w:rPr>
              <w:t>Онлайн-встреча с В.В. Семенцовым «Задачи современного образования в начальной школе и в ДОУ».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2BD30007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14:paraId="58B4C9C2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37682D" w14:paraId="4E6EDF97" w14:textId="77777777" w:rsidTr="009F72D7">
        <w:tc>
          <w:tcPr>
            <w:tcW w:w="2654" w:type="dxa"/>
          </w:tcPr>
          <w:p w14:paraId="25455F2D" w14:textId="328DF8D0" w:rsidR="0037682D" w:rsidRPr="0037682D" w:rsidRDefault="0037682D" w:rsidP="00D8031C">
            <w:pPr>
              <w:rPr>
                <w:rFonts w:cs="Times New Roman"/>
                <w:szCs w:val="24"/>
              </w:rPr>
            </w:pPr>
            <w:r w:rsidRPr="0037682D">
              <w:rPr>
                <w:rFonts w:cs="Times New Roman"/>
                <w:szCs w:val="24"/>
              </w:rPr>
              <w:t>23.11.2022 (участники, 2 чел</w:t>
            </w:r>
            <w:r w:rsidR="002E4A1A">
              <w:rPr>
                <w:rFonts w:cs="Times New Roman"/>
                <w:szCs w:val="24"/>
              </w:rPr>
              <w:t>. - выступающие</w:t>
            </w:r>
            <w:bookmarkStart w:id="0" w:name="_GoBack"/>
            <w:bookmarkEnd w:id="0"/>
            <w:r w:rsidRPr="0037682D">
              <w:rPr>
                <w:rFonts w:cs="Times New Roman"/>
                <w:szCs w:val="24"/>
              </w:rPr>
              <w:t>)</w:t>
            </w:r>
          </w:p>
        </w:tc>
        <w:tc>
          <w:tcPr>
            <w:tcW w:w="6135" w:type="dxa"/>
          </w:tcPr>
          <w:p w14:paraId="71610DFF" w14:textId="090A1C5B" w:rsidR="0037682D" w:rsidRPr="0037682D" w:rsidRDefault="0037682D" w:rsidP="00D8031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7682D">
              <w:rPr>
                <w:rFonts w:cs="Times New Roman"/>
                <w:color w:val="000000"/>
                <w:szCs w:val="24"/>
                <w:shd w:val="clear" w:color="auto" w:fill="FFFFFF"/>
              </w:rPr>
              <w:t>Заключительный межмуниципальный семинар из цикла «Работаем по ФГОС ДО. Эффективные практики базовых площадок» по теме «Презентация эффективных практик деятельности базовых площадок кафедры дошкольного образования»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3362E8DF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14:paraId="748C88F4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</w:tr>
      <w:tr w:rsidR="0037682D" w:rsidRPr="0037682D" w14:paraId="4F79AD8B" w14:textId="77777777" w:rsidTr="009F72D7">
        <w:tc>
          <w:tcPr>
            <w:tcW w:w="2654" w:type="dxa"/>
          </w:tcPr>
          <w:p w14:paraId="5BBCC773" w14:textId="7868BD6A" w:rsidR="0037682D" w:rsidRPr="0037682D" w:rsidRDefault="0037682D" w:rsidP="00D8031C">
            <w:pPr>
              <w:rPr>
                <w:rFonts w:cs="Times New Roman"/>
                <w:szCs w:val="24"/>
              </w:rPr>
            </w:pPr>
            <w:r w:rsidRPr="0037682D">
              <w:rPr>
                <w:rFonts w:cs="Times New Roman"/>
                <w:szCs w:val="24"/>
              </w:rPr>
              <w:lastRenderedPageBreak/>
              <w:t>01-02.12.2022 (стендовый доклад)</w:t>
            </w:r>
          </w:p>
        </w:tc>
        <w:tc>
          <w:tcPr>
            <w:tcW w:w="6135" w:type="dxa"/>
          </w:tcPr>
          <w:p w14:paraId="743C77D7" w14:textId="6EFEA6F6" w:rsidR="0037682D" w:rsidRPr="0037682D" w:rsidRDefault="0037682D" w:rsidP="00D8031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7682D">
              <w:rPr>
                <w:rFonts w:cs="Times New Roman"/>
                <w:color w:val="000000"/>
                <w:szCs w:val="24"/>
              </w:rPr>
              <w:t>Конференция, опыт работы «Создание условий для развития корнесловно-смыслового подхода» в виде стендового доклад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4ECE76FB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14:paraId="61B74908" w14:textId="77777777" w:rsidR="0037682D" w:rsidRPr="0037682D" w:rsidRDefault="0037682D" w:rsidP="00D8031C">
            <w:pPr>
              <w:rPr>
                <w:rFonts w:cs="Times New Roman"/>
                <w:szCs w:val="24"/>
              </w:rPr>
            </w:pPr>
          </w:p>
        </w:tc>
      </w:tr>
    </w:tbl>
    <w:p w14:paraId="57659471" w14:textId="77777777" w:rsidR="00F04291" w:rsidRPr="0037682D" w:rsidRDefault="00F04291">
      <w:pPr>
        <w:rPr>
          <w:rFonts w:cs="Times New Roman"/>
          <w:szCs w:val="24"/>
        </w:rPr>
      </w:pPr>
    </w:p>
    <w:sectPr w:rsidR="00F04291" w:rsidRPr="0037682D" w:rsidSect="002F5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ED"/>
    <w:rsid w:val="002E4A1A"/>
    <w:rsid w:val="002F51AA"/>
    <w:rsid w:val="0037682D"/>
    <w:rsid w:val="008164EE"/>
    <w:rsid w:val="009B2781"/>
    <w:rsid w:val="009F72D7"/>
    <w:rsid w:val="00AA33F1"/>
    <w:rsid w:val="00B03A88"/>
    <w:rsid w:val="00D8031C"/>
    <w:rsid w:val="00EF1A59"/>
    <w:rsid w:val="00F04291"/>
    <w:rsid w:val="00F061B2"/>
    <w:rsid w:val="00F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9B84"/>
  <w15:chartTrackingRefBased/>
  <w15:docId w15:val="{609B9785-1F10-4752-B684-AA45FBFE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B27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Татьяна Николаевна Захарова</cp:lastModifiedBy>
  <cp:revision>9</cp:revision>
  <dcterms:created xsi:type="dcterms:W3CDTF">2023-01-19T08:16:00Z</dcterms:created>
  <dcterms:modified xsi:type="dcterms:W3CDTF">2023-01-30T14:43:00Z</dcterms:modified>
</cp:coreProperties>
</file>