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344"/>
      </w:tblGrid>
      <w:tr w:rsidR="00116DC2" w:rsidRPr="001B4754" w:rsidTr="00116DC2">
        <w:tc>
          <w:tcPr>
            <w:tcW w:w="5000" w:type="pct"/>
            <w:gridSpan w:val="2"/>
          </w:tcPr>
          <w:p w:rsidR="00116DC2" w:rsidRDefault="00116DC2" w:rsidP="006B5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Заявка участника Р</w:t>
            </w:r>
            <w:r w:rsidRPr="001B4754">
              <w:rPr>
                <w:rFonts w:ascii="Times New Roman" w:hAnsi="Times New Roman"/>
                <w:b/>
                <w:sz w:val="24"/>
                <w:szCs w:val="24"/>
              </w:rPr>
              <w:t>егиональной ассамблеи учителей технологии</w:t>
            </w:r>
          </w:p>
          <w:p w:rsidR="00116DC2" w:rsidRDefault="00116DC2" w:rsidP="006B5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27.03.2019</w:t>
            </w:r>
            <w:bookmarkStart w:id="0" w:name="_GoBack"/>
            <w:bookmarkEnd w:id="0"/>
          </w:p>
          <w:p w:rsidR="00116DC2" w:rsidRPr="001B4754" w:rsidRDefault="00116DC2" w:rsidP="006B5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проведения: ГАУ ДПО ЯО ИРО, Ярославль, ул. Богдановича, 16</w:t>
            </w:r>
          </w:p>
        </w:tc>
      </w:tr>
      <w:tr w:rsidR="00116DC2" w:rsidRPr="001B4754" w:rsidTr="00116DC2">
        <w:tc>
          <w:tcPr>
            <w:tcW w:w="1781" w:type="pct"/>
          </w:tcPr>
          <w:p w:rsidR="00116DC2" w:rsidRPr="001B4754" w:rsidRDefault="00116DC2" w:rsidP="006B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754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19" w:type="pct"/>
          </w:tcPr>
          <w:p w:rsidR="00116DC2" w:rsidRPr="001B4754" w:rsidRDefault="00116DC2" w:rsidP="006B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C2" w:rsidRPr="001B4754" w:rsidTr="00116DC2">
        <w:tc>
          <w:tcPr>
            <w:tcW w:w="1781" w:type="pct"/>
          </w:tcPr>
          <w:p w:rsidR="00116DC2" w:rsidRPr="001B4754" w:rsidRDefault="00116DC2" w:rsidP="006B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754">
              <w:rPr>
                <w:rFonts w:ascii="Times New Roman" w:hAnsi="Times New Roman"/>
                <w:sz w:val="24"/>
                <w:szCs w:val="24"/>
              </w:rPr>
              <w:t>Организация (полное название)</w:t>
            </w:r>
          </w:p>
        </w:tc>
        <w:tc>
          <w:tcPr>
            <w:tcW w:w="3219" w:type="pct"/>
          </w:tcPr>
          <w:p w:rsidR="00116DC2" w:rsidRPr="001B4754" w:rsidRDefault="00116DC2" w:rsidP="006B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C2" w:rsidRPr="001B4754" w:rsidTr="00116DC2">
        <w:tc>
          <w:tcPr>
            <w:tcW w:w="1781" w:type="pct"/>
          </w:tcPr>
          <w:p w:rsidR="00116DC2" w:rsidRPr="001B4754" w:rsidRDefault="00116DC2" w:rsidP="006B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754">
              <w:rPr>
                <w:rFonts w:ascii="Times New Roman" w:hAnsi="Times New Roman"/>
                <w:sz w:val="24"/>
                <w:szCs w:val="24"/>
              </w:rPr>
              <w:t>Регион, муниципальный район, город</w:t>
            </w:r>
          </w:p>
        </w:tc>
        <w:tc>
          <w:tcPr>
            <w:tcW w:w="3219" w:type="pct"/>
          </w:tcPr>
          <w:p w:rsidR="00116DC2" w:rsidRPr="001B4754" w:rsidRDefault="00116DC2" w:rsidP="006B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C2" w:rsidRPr="001B4754" w:rsidTr="00116DC2">
        <w:tc>
          <w:tcPr>
            <w:tcW w:w="1781" w:type="pct"/>
          </w:tcPr>
          <w:p w:rsidR="00116DC2" w:rsidRPr="001B4754" w:rsidRDefault="00116DC2" w:rsidP="006B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75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219" w:type="pct"/>
          </w:tcPr>
          <w:p w:rsidR="00116DC2" w:rsidRPr="001B4754" w:rsidRDefault="00116DC2" w:rsidP="006B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C2" w:rsidRPr="001B4754" w:rsidTr="00116DC2">
        <w:tc>
          <w:tcPr>
            <w:tcW w:w="1781" w:type="pct"/>
          </w:tcPr>
          <w:p w:rsidR="00116DC2" w:rsidRPr="00B8393C" w:rsidRDefault="00116DC2" w:rsidP="006B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4754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219" w:type="pct"/>
          </w:tcPr>
          <w:p w:rsidR="00116DC2" w:rsidRPr="001B4754" w:rsidRDefault="00116DC2" w:rsidP="006B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DC2" w:rsidRPr="001B4754" w:rsidTr="00116DC2">
        <w:tc>
          <w:tcPr>
            <w:tcW w:w="1781" w:type="pct"/>
          </w:tcPr>
          <w:p w:rsidR="00116DC2" w:rsidRPr="001B4754" w:rsidRDefault="00116DC2" w:rsidP="006B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219" w:type="pct"/>
          </w:tcPr>
          <w:p w:rsidR="00116DC2" w:rsidRPr="001B4754" w:rsidRDefault="00116DC2" w:rsidP="006B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2BC3" w:rsidRDefault="00116DC2"/>
    <w:sectPr w:rsidR="00572BC3" w:rsidSect="00116DC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D5"/>
    <w:rsid w:val="00116DC2"/>
    <w:rsid w:val="001D2AD5"/>
    <w:rsid w:val="00574897"/>
    <w:rsid w:val="007D5662"/>
    <w:rsid w:val="008E4F26"/>
    <w:rsid w:val="00C324FA"/>
    <w:rsid w:val="00FB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Евгеньевна Цамуталина</dc:creator>
  <cp:keywords/>
  <dc:description/>
  <cp:lastModifiedBy>Елена Евгеньевна Цамуталина</cp:lastModifiedBy>
  <cp:revision>2</cp:revision>
  <dcterms:created xsi:type="dcterms:W3CDTF">2019-03-04T10:56:00Z</dcterms:created>
  <dcterms:modified xsi:type="dcterms:W3CDTF">2019-03-04T10:56:00Z</dcterms:modified>
</cp:coreProperties>
</file>