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32C" w:rsidRDefault="00FC091D" w:rsidP="0098232C">
      <w:pPr>
        <w:jc w:val="both"/>
      </w:pPr>
      <w:r w:rsidRPr="00FC091D">
        <w:t xml:space="preserve"> </w:t>
      </w:r>
      <w:r>
        <w:t xml:space="preserve">В Ярославской области с </w:t>
      </w:r>
      <w:r w:rsidR="0098232C">
        <w:t>1 сентября 2023 года</w:t>
      </w:r>
      <w:r>
        <w:t xml:space="preserve"> начинается реализация Всероссийской обучающей программы </w:t>
      </w:r>
      <w:r w:rsidRPr="0098232C">
        <w:rPr>
          <w:b/>
        </w:rPr>
        <w:t>«Мы – твои друзья</w:t>
      </w:r>
      <w:r>
        <w:t xml:space="preserve">».  Программа предназначена для учащихся </w:t>
      </w:r>
      <w:r w:rsidR="005B748F">
        <w:t>7</w:t>
      </w:r>
      <w:r>
        <w:t xml:space="preserve">-11 лет. </w:t>
      </w:r>
    </w:p>
    <w:p w:rsidR="00A642C5" w:rsidRDefault="00FC091D" w:rsidP="0098232C">
      <w:pPr>
        <w:jc w:val="both"/>
      </w:pPr>
      <w:r w:rsidRPr="0098232C">
        <w:rPr>
          <w:i/>
        </w:rPr>
        <w:t>Цель программы</w:t>
      </w:r>
      <w:r w:rsidRPr="00FC091D">
        <w:t xml:space="preserve"> – формирова</w:t>
      </w:r>
      <w:r>
        <w:t>ние</w:t>
      </w:r>
      <w:r w:rsidRPr="00FC091D">
        <w:t xml:space="preserve"> у детей ответственно</w:t>
      </w:r>
      <w:r>
        <w:t>го</w:t>
      </w:r>
      <w:r w:rsidRPr="00FC091D">
        <w:t xml:space="preserve"> отношени</w:t>
      </w:r>
      <w:r>
        <w:t>я</w:t>
      </w:r>
      <w:r w:rsidRPr="00FC091D">
        <w:t xml:space="preserve"> к миру, в котором они живут, </w:t>
      </w:r>
      <w:r>
        <w:t xml:space="preserve">а так же </w:t>
      </w:r>
      <w:r w:rsidRPr="00FC091D">
        <w:t>умени</w:t>
      </w:r>
      <w:r>
        <w:t>я</w:t>
      </w:r>
      <w:r w:rsidRPr="00FC091D">
        <w:t xml:space="preserve"> заботиться о тех, кто нуждается в их внимании и опеке.</w:t>
      </w:r>
    </w:p>
    <w:p w:rsidR="00FC091D" w:rsidRDefault="005B748F" w:rsidP="0098232C">
      <w:pPr>
        <w:jc w:val="center"/>
      </w:pPr>
      <w:r>
        <w:rPr>
          <w:noProof/>
          <w:lang w:eastAsia="ru-RU"/>
        </w:rPr>
        <w:drawing>
          <wp:inline distT="0" distB="0" distL="0" distR="0" wp14:anchorId="45A73459" wp14:editId="3A900A0E">
            <wp:extent cx="2781300" cy="1533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61" t="26211" r="52245" b="27919"/>
                    <a:stretch/>
                  </pic:blipFill>
                  <pic:spPr bwMode="auto">
                    <a:xfrm>
                      <a:off x="0" y="0"/>
                      <a:ext cx="2779815" cy="153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FD5" w:rsidRPr="00204FD5" w:rsidRDefault="00204FD5" w:rsidP="00204FD5">
      <w:pPr>
        <w:jc w:val="both"/>
      </w:pPr>
      <w:r>
        <w:rPr>
          <w:i/>
        </w:rPr>
        <w:t xml:space="preserve">Региональный координатор в Ярославской области: </w:t>
      </w:r>
      <w:proofErr w:type="gramStart"/>
      <w:r>
        <w:t>Иерусалимцева Ольга Васильевна, старший преподаватель кафедры инклюзивного образования ГАУ ДПО ЯО «Институт развития образования» (</w:t>
      </w:r>
      <w:proofErr w:type="spellStart"/>
      <w:r>
        <w:t>конт</w:t>
      </w:r>
      <w:proofErr w:type="spellEnd"/>
      <w:r>
        <w:t xml:space="preserve">. </w:t>
      </w:r>
      <w:proofErr w:type="gramEnd"/>
      <w:r>
        <w:t>Тел. 8 (4852) 23-09-35; 8 910-974-3307)</w:t>
      </w:r>
      <w:bookmarkStart w:id="0" w:name="_GoBack"/>
      <w:bookmarkEnd w:id="0"/>
    </w:p>
    <w:p w:rsidR="00884CDC" w:rsidRDefault="00884CDC" w:rsidP="00884CDC">
      <w:r w:rsidRPr="005B748F">
        <w:rPr>
          <w:i/>
        </w:rPr>
        <w:t xml:space="preserve">Основная форма реализации программы: </w:t>
      </w:r>
      <w:r>
        <w:t>внеурочная деятельность</w:t>
      </w:r>
    </w:p>
    <w:p w:rsidR="00884CDC" w:rsidRPr="005B748F" w:rsidRDefault="00884CDC" w:rsidP="0098232C">
      <w:pPr>
        <w:spacing w:after="0" w:line="240" w:lineRule="auto"/>
        <w:rPr>
          <w:i/>
        </w:rPr>
      </w:pPr>
      <w:r w:rsidRPr="005B748F">
        <w:rPr>
          <w:i/>
        </w:rPr>
        <w:t>Продолжительность программы:</w:t>
      </w:r>
    </w:p>
    <w:p w:rsidR="00884CDC" w:rsidRDefault="00884CDC" w:rsidP="0098232C">
      <w:pPr>
        <w:pStyle w:val="a7"/>
        <w:numPr>
          <w:ilvl w:val="0"/>
          <w:numId w:val="1"/>
        </w:numPr>
        <w:spacing w:after="0" w:line="240" w:lineRule="auto"/>
      </w:pPr>
      <w:r>
        <w:t>1 учебный год (36 часов)</w:t>
      </w:r>
    </w:p>
    <w:p w:rsidR="00884CDC" w:rsidRDefault="00884CDC" w:rsidP="0098232C">
      <w:pPr>
        <w:pStyle w:val="a7"/>
        <w:numPr>
          <w:ilvl w:val="0"/>
          <w:numId w:val="1"/>
        </w:numPr>
        <w:spacing w:after="0" w:line="240" w:lineRule="auto"/>
      </w:pPr>
      <w:r>
        <w:t xml:space="preserve">2 </w:t>
      </w:r>
      <w:proofErr w:type="gramStart"/>
      <w:r>
        <w:t>учебных</w:t>
      </w:r>
      <w:proofErr w:type="gramEnd"/>
      <w:r>
        <w:t xml:space="preserve"> года (72 часа)</w:t>
      </w:r>
    </w:p>
    <w:p w:rsidR="0098232C" w:rsidRDefault="0098232C" w:rsidP="00884CDC">
      <w:pPr>
        <w:spacing w:after="0" w:line="240" w:lineRule="auto"/>
        <w:rPr>
          <w:i/>
        </w:rPr>
      </w:pPr>
    </w:p>
    <w:p w:rsidR="00884CDC" w:rsidRDefault="00884CDC" w:rsidP="00884CDC">
      <w:pPr>
        <w:spacing w:after="0" w:line="240" w:lineRule="auto"/>
      </w:pPr>
      <w:r w:rsidRPr="001B2EE0">
        <w:rPr>
          <w:i/>
        </w:rPr>
        <w:t>Календарно-тематическое планирование</w:t>
      </w:r>
      <w:r>
        <w:t xml:space="preserve"> на сайте программы (</w:t>
      </w:r>
      <w:hyperlink r:id="rId7" w:history="1">
        <w:r w:rsidRPr="00A46B1D">
          <w:rPr>
            <w:rStyle w:val="a6"/>
          </w:rPr>
          <w:t>www.pet-school.ru</w:t>
        </w:r>
      </w:hyperlink>
      <w:r>
        <w:t>) в разделе «Учебные материалы».</w:t>
      </w:r>
    </w:p>
    <w:p w:rsidR="0098232C" w:rsidRDefault="0098232C" w:rsidP="00884CDC">
      <w:pPr>
        <w:spacing w:after="0"/>
        <w:rPr>
          <w:i/>
        </w:rPr>
      </w:pPr>
    </w:p>
    <w:p w:rsidR="00884CDC" w:rsidRDefault="00884CDC" w:rsidP="00884CDC">
      <w:pPr>
        <w:spacing w:after="0"/>
      </w:pPr>
      <w:r w:rsidRPr="005B748F">
        <w:rPr>
          <w:i/>
        </w:rPr>
        <w:t>Учитель, участвующий в образовательной программе</w:t>
      </w:r>
      <w:r>
        <w:t xml:space="preserve"> </w:t>
      </w:r>
      <w:r w:rsidRPr="00884CDC">
        <w:rPr>
          <w:u w:val="single"/>
        </w:rPr>
        <w:t>бесплатно</w:t>
      </w:r>
      <w:r>
        <w:t xml:space="preserve"> получает комплект учебно-методических пособий</w:t>
      </w:r>
      <w:proofErr w:type="gramStart"/>
      <w:r>
        <w:t xml:space="preserve"> :</w:t>
      </w:r>
      <w:proofErr w:type="gramEnd"/>
    </w:p>
    <w:tbl>
      <w:tblPr>
        <w:tblStyle w:val="a5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6943"/>
      </w:tblGrid>
      <w:tr w:rsidR="00884CDC" w:rsidTr="0098232C">
        <w:tc>
          <w:tcPr>
            <w:tcW w:w="284" w:type="dxa"/>
          </w:tcPr>
          <w:p w:rsidR="00884CDC" w:rsidRDefault="00884CDC" w:rsidP="00884CDC">
            <w:r>
              <w:rPr>
                <w:noProof/>
                <w:lang w:eastAsia="ru-RU"/>
              </w:rPr>
              <w:drawing>
                <wp:inline distT="0" distB="0" distL="0" distR="0" wp14:anchorId="1331AC7A" wp14:editId="73B275C5">
                  <wp:extent cx="742950" cy="990600"/>
                  <wp:effectExtent l="0" t="0" r="0" b="0"/>
                  <wp:docPr id="13" name="Рисунок 13" descr="Обложка Рабочая тетрадь для 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бложка Рабочая тетрадь для 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CDC" w:rsidRDefault="00884CDC" w:rsidP="00884CDC"/>
        </w:tc>
        <w:tc>
          <w:tcPr>
            <w:tcW w:w="8045" w:type="dxa"/>
          </w:tcPr>
          <w:p w:rsidR="0098232C" w:rsidRDefault="0098232C" w:rsidP="00884CDC"/>
          <w:p w:rsidR="0098232C" w:rsidRDefault="0098232C" w:rsidP="00884CDC"/>
          <w:p w:rsidR="0098232C" w:rsidRDefault="0098232C" w:rsidP="00884CDC"/>
          <w:p w:rsidR="00884CDC" w:rsidRDefault="00884CDC" w:rsidP="00884CDC">
            <w:r>
              <w:t>- рабочую тетрадь для учащихся 7-11 лет</w:t>
            </w:r>
          </w:p>
          <w:p w:rsidR="00884CDC" w:rsidRDefault="00884CDC" w:rsidP="00884CDC">
            <w:pPr>
              <w:rPr>
                <w:noProof/>
                <w:lang w:eastAsia="ru-RU"/>
              </w:rPr>
            </w:pPr>
          </w:p>
          <w:p w:rsidR="00884CDC" w:rsidRDefault="00884CDC" w:rsidP="00884CDC"/>
        </w:tc>
      </w:tr>
      <w:tr w:rsidR="00884CDC" w:rsidTr="0098232C">
        <w:tc>
          <w:tcPr>
            <w:tcW w:w="284" w:type="dxa"/>
          </w:tcPr>
          <w:p w:rsidR="00884CDC" w:rsidRDefault="00884CDC" w:rsidP="00884CDC">
            <w:r>
              <w:rPr>
                <w:noProof/>
                <w:lang w:eastAsia="ru-RU"/>
              </w:rPr>
              <w:drawing>
                <wp:inline distT="0" distB="0" distL="0" distR="0" wp14:anchorId="22B9EEAB" wp14:editId="5205EE3C">
                  <wp:extent cx="742950" cy="990600"/>
                  <wp:effectExtent l="0" t="0" r="0" b="0"/>
                  <wp:docPr id="12" name="Рисунок 12" descr="Обложка Методическое пособие для учите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бложка Методическое пособие для учите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342" cy="99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98232C" w:rsidRDefault="0098232C" w:rsidP="00884CDC"/>
          <w:p w:rsidR="0098232C" w:rsidRDefault="0098232C" w:rsidP="00884CDC"/>
          <w:p w:rsidR="0098232C" w:rsidRDefault="0098232C" w:rsidP="00884CDC"/>
          <w:p w:rsidR="00884CDC" w:rsidRDefault="00884CDC" w:rsidP="00884CDC">
            <w:r>
              <w:t xml:space="preserve">- методическое пособие для учителя </w:t>
            </w:r>
          </w:p>
          <w:p w:rsidR="00884CDC" w:rsidRDefault="00884CDC" w:rsidP="00884CDC">
            <w:pPr>
              <w:rPr>
                <w:noProof/>
                <w:lang w:eastAsia="ru-RU"/>
              </w:rPr>
            </w:pPr>
          </w:p>
        </w:tc>
      </w:tr>
    </w:tbl>
    <w:p w:rsidR="00884CDC" w:rsidRDefault="00884CDC" w:rsidP="00884CDC">
      <w:pPr>
        <w:spacing w:after="0"/>
      </w:pPr>
    </w:p>
    <w:tbl>
      <w:tblPr>
        <w:tblStyle w:val="a5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"/>
        <w:gridCol w:w="2518"/>
        <w:gridCol w:w="425"/>
        <w:gridCol w:w="6628"/>
      </w:tblGrid>
      <w:tr w:rsidR="00884CDC" w:rsidTr="0098232C">
        <w:tc>
          <w:tcPr>
            <w:tcW w:w="3402" w:type="dxa"/>
            <w:gridSpan w:val="3"/>
          </w:tcPr>
          <w:p w:rsidR="00884CDC" w:rsidRDefault="00884CDC" w:rsidP="00884CDC">
            <w:r>
              <w:rPr>
                <w:noProof/>
                <w:lang w:eastAsia="ru-RU"/>
              </w:rPr>
              <w:drawing>
                <wp:inline distT="0" distB="0" distL="0" distR="0" wp14:anchorId="3717C0E6" wp14:editId="255013CB">
                  <wp:extent cx="1924050" cy="13049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327" t="27351" r="63301" b="33617"/>
                          <a:stretch/>
                        </pic:blipFill>
                        <pic:spPr bwMode="auto">
                          <a:xfrm>
                            <a:off x="0" y="0"/>
                            <a:ext cx="1923023" cy="1304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98232C" w:rsidRDefault="0098232C" w:rsidP="00884CDC"/>
          <w:p w:rsidR="0098232C" w:rsidRDefault="0098232C" w:rsidP="00884CDC"/>
          <w:p w:rsidR="0098232C" w:rsidRDefault="0098232C" w:rsidP="00884CDC"/>
          <w:p w:rsidR="00884CDC" w:rsidRDefault="00884CDC" w:rsidP="00884CDC">
            <w:r>
              <w:t xml:space="preserve">- допуск к цифровым ресурсам программы </w:t>
            </w:r>
          </w:p>
          <w:p w:rsidR="00884CDC" w:rsidRDefault="00884CDC" w:rsidP="00884CDC"/>
        </w:tc>
      </w:tr>
      <w:tr w:rsidR="00FC091D" w:rsidTr="0098232C">
        <w:trPr>
          <w:gridBefore w:val="1"/>
          <w:wBefore w:w="459" w:type="dxa"/>
        </w:trPr>
        <w:tc>
          <w:tcPr>
            <w:tcW w:w="2518" w:type="dxa"/>
          </w:tcPr>
          <w:p w:rsidR="00FC091D" w:rsidRDefault="00884CDC">
            <w:r>
              <w:t xml:space="preserve">    </w:t>
            </w:r>
            <w:r w:rsidR="00FC091D">
              <w:rPr>
                <w:noProof/>
                <w:lang w:eastAsia="ru-RU"/>
              </w:rPr>
              <w:lastRenderedPageBreak/>
              <w:drawing>
                <wp:inline distT="0" distB="0" distL="0" distR="0" wp14:anchorId="18606C76" wp14:editId="462DB01A">
                  <wp:extent cx="1619250" cy="130085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282" t="10541" r="41667" b="7976"/>
                          <a:stretch/>
                        </pic:blipFill>
                        <pic:spPr bwMode="auto">
                          <a:xfrm>
                            <a:off x="0" y="0"/>
                            <a:ext cx="1618385" cy="1300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gridSpan w:val="2"/>
          </w:tcPr>
          <w:p w:rsidR="00CC462C" w:rsidRDefault="00CC462C"/>
          <w:p w:rsidR="00884CDC" w:rsidRDefault="00884CDC" w:rsidP="00CC462C"/>
          <w:p w:rsidR="00204FD5" w:rsidRDefault="00204FD5" w:rsidP="00CC462C"/>
          <w:p w:rsidR="00204FD5" w:rsidRDefault="00204FD5" w:rsidP="00CC462C"/>
          <w:p w:rsidR="00204FD5" w:rsidRDefault="00204FD5" w:rsidP="00CC462C"/>
          <w:p w:rsidR="00204FD5" w:rsidRDefault="00204FD5" w:rsidP="00CC462C"/>
          <w:p w:rsidR="00204FD5" w:rsidRDefault="00204FD5" w:rsidP="00CC462C"/>
          <w:p w:rsidR="00884CDC" w:rsidRDefault="00884CDC" w:rsidP="00CC462C"/>
          <w:p w:rsidR="00CC462C" w:rsidRDefault="00CC462C" w:rsidP="00CC462C">
            <w:r w:rsidRPr="00FC091D">
              <w:t>Благодаря программе дети больше узнают о домашних животных, существующих породах, а также научатся заботиться о питомцах и лучше их понимать.</w:t>
            </w:r>
            <w:r>
              <w:t xml:space="preserve">    </w:t>
            </w:r>
          </w:p>
          <w:p w:rsidR="005B748F" w:rsidRDefault="005B748F" w:rsidP="00CC462C"/>
          <w:p w:rsidR="005B748F" w:rsidRDefault="005B748F" w:rsidP="00CC462C"/>
          <w:p w:rsidR="00FC091D" w:rsidRDefault="00FC091D"/>
        </w:tc>
      </w:tr>
      <w:tr w:rsidR="00CC462C" w:rsidTr="0098232C">
        <w:trPr>
          <w:gridBefore w:val="1"/>
          <w:wBefore w:w="459" w:type="dxa"/>
        </w:trPr>
        <w:tc>
          <w:tcPr>
            <w:tcW w:w="2518" w:type="dxa"/>
          </w:tcPr>
          <w:p w:rsidR="00CC462C" w:rsidRDefault="00CC462C">
            <w:pPr>
              <w:rPr>
                <w:noProof/>
                <w:lang w:eastAsia="ru-RU"/>
              </w:rPr>
            </w:pPr>
          </w:p>
        </w:tc>
        <w:tc>
          <w:tcPr>
            <w:tcW w:w="7053" w:type="dxa"/>
            <w:gridSpan w:val="2"/>
          </w:tcPr>
          <w:p w:rsidR="00CC462C" w:rsidRDefault="00CC462C"/>
        </w:tc>
      </w:tr>
      <w:tr w:rsidR="00FC091D" w:rsidTr="0098232C">
        <w:trPr>
          <w:gridBefore w:val="1"/>
          <w:wBefore w:w="459" w:type="dxa"/>
        </w:trPr>
        <w:tc>
          <w:tcPr>
            <w:tcW w:w="2518" w:type="dxa"/>
          </w:tcPr>
          <w:p w:rsidR="00FC091D" w:rsidRDefault="00FC091D">
            <w:r>
              <w:rPr>
                <w:noProof/>
                <w:lang w:eastAsia="ru-RU"/>
              </w:rPr>
              <w:drawing>
                <wp:inline distT="0" distB="0" distL="0" distR="0" wp14:anchorId="62B01243" wp14:editId="17B97526">
                  <wp:extent cx="1619250" cy="13184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4566" t="11019" r="28720" b="6887"/>
                          <a:stretch/>
                        </pic:blipFill>
                        <pic:spPr bwMode="auto">
                          <a:xfrm>
                            <a:off x="0" y="0"/>
                            <a:ext cx="1625290" cy="1323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gridSpan w:val="2"/>
          </w:tcPr>
          <w:p w:rsidR="00CC462C" w:rsidRDefault="00CC462C"/>
          <w:p w:rsidR="00CC462C" w:rsidRDefault="00CC462C"/>
          <w:p w:rsidR="00FC091D" w:rsidRDefault="00FC091D">
            <w:r w:rsidRPr="00CC462C">
              <w:t>Как просто и доступно рассказать ребенку о настоящей дружбе, любви, верности и ответственности перед другими? Ответы на эти и многие другие вопросы дает программа «Мы – твои друзья»</w:t>
            </w:r>
          </w:p>
        </w:tc>
      </w:tr>
      <w:tr w:rsidR="001B2EE0" w:rsidTr="0098232C">
        <w:trPr>
          <w:gridBefore w:val="1"/>
          <w:wBefore w:w="459" w:type="dxa"/>
        </w:trPr>
        <w:tc>
          <w:tcPr>
            <w:tcW w:w="9571" w:type="dxa"/>
            <w:gridSpan w:val="3"/>
          </w:tcPr>
          <w:p w:rsidR="001B2EE0" w:rsidRDefault="001B2EE0" w:rsidP="001B2EE0">
            <w:pPr>
              <w:rPr>
                <w:i/>
              </w:rPr>
            </w:pPr>
          </w:p>
          <w:p w:rsidR="001B2EE0" w:rsidRDefault="00204FD5" w:rsidP="001B2EE0">
            <w:hyperlink r:id="rId13" w:history="1">
              <w:r w:rsidR="001B2EE0" w:rsidRPr="00A46B1D">
                <w:rPr>
                  <w:rStyle w:val="a6"/>
                </w:rPr>
                <w:t>https://www.pet-school.ru</w:t>
              </w:r>
            </w:hyperlink>
          </w:p>
          <w:p w:rsidR="001B2EE0" w:rsidRDefault="001B2EE0"/>
        </w:tc>
      </w:tr>
    </w:tbl>
    <w:p w:rsidR="00FC091D" w:rsidRDefault="00FC091D"/>
    <w:p w:rsidR="00A642C5" w:rsidRDefault="00A642C5"/>
    <w:p w:rsidR="00CC462C" w:rsidRPr="00A642C5" w:rsidRDefault="00CC462C"/>
    <w:sectPr w:rsidR="00CC462C" w:rsidRPr="00A64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2039"/>
    <w:multiLevelType w:val="hybridMultilevel"/>
    <w:tmpl w:val="D11EF9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3DF"/>
    <w:rsid w:val="001B2EE0"/>
    <w:rsid w:val="00204FD5"/>
    <w:rsid w:val="005B748F"/>
    <w:rsid w:val="00884CDC"/>
    <w:rsid w:val="00923D55"/>
    <w:rsid w:val="0098232C"/>
    <w:rsid w:val="009D5DEB"/>
    <w:rsid w:val="00A642C5"/>
    <w:rsid w:val="00CC462C"/>
    <w:rsid w:val="00CD43DF"/>
    <w:rsid w:val="00FC0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2C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0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CC462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B748F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98232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2C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0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CC462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B748F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9823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pet-schoo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pet-school.ru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О.В. Иерусалимцева</dc:creator>
  <cp:keywords/>
  <dc:description/>
  <cp:lastModifiedBy>О.В. Иерусалимцева</cp:lastModifiedBy>
  <cp:revision>7</cp:revision>
  <dcterms:created xsi:type="dcterms:W3CDTF">2023-06-05T08:55:00Z</dcterms:created>
  <dcterms:modified xsi:type="dcterms:W3CDTF">2023-06-05T14:04:00Z</dcterms:modified>
</cp:coreProperties>
</file>