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D3" w:rsidRPr="003E6C2D" w:rsidRDefault="004B38D3" w:rsidP="0017103F">
      <w:pPr>
        <w:tabs>
          <w:tab w:val="left" w:pos="1276"/>
        </w:tabs>
        <w:jc w:val="center"/>
        <w:rPr>
          <w:b/>
        </w:rPr>
      </w:pPr>
      <w:r>
        <w:rPr>
          <w:b/>
        </w:rPr>
        <w:t>П</w:t>
      </w:r>
      <w:r w:rsidRPr="003E6C2D">
        <w:rPr>
          <w:b/>
        </w:rPr>
        <w:t>лан работы</w:t>
      </w:r>
      <w:r w:rsidR="00501619">
        <w:rPr>
          <w:b/>
        </w:rPr>
        <w:t xml:space="preserve"> на 2023 год</w:t>
      </w:r>
    </w:p>
    <w:p w:rsidR="0017103F" w:rsidRDefault="004B38D3" w:rsidP="0017103F">
      <w:pPr>
        <w:tabs>
          <w:tab w:val="left" w:pos="709"/>
        </w:tabs>
        <w:jc w:val="center"/>
        <w:rPr>
          <w:b/>
        </w:rPr>
      </w:pPr>
      <w:r w:rsidRPr="0074408E">
        <w:rPr>
          <w:b/>
        </w:rPr>
        <w:t xml:space="preserve">работы базовой площадки Государственного образовательного автономного учреждения Ярославской области «Институт развития образования» </w:t>
      </w:r>
    </w:p>
    <w:p w:rsidR="0017103F" w:rsidRPr="0017103F" w:rsidRDefault="004B38D3" w:rsidP="0017103F">
      <w:pPr>
        <w:tabs>
          <w:tab w:val="left" w:pos="1276"/>
        </w:tabs>
        <w:jc w:val="center"/>
      </w:pPr>
      <w:proofErr w:type="gramStart"/>
      <w:r w:rsidRPr="0074408E">
        <w:rPr>
          <w:b/>
        </w:rPr>
        <w:t xml:space="preserve">на тему </w:t>
      </w:r>
      <w:r w:rsidR="0017103F" w:rsidRPr="0017103F">
        <w:t>«</w:t>
      </w:r>
      <w:hyperlink r:id="rId5" w:history="1">
        <w:r w:rsidR="0017103F" w:rsidRPr="0017103F">
          <w:t>Формирование академической и жизненных компетенций у обучающихся с нарушением слуха в процессе реализации адаптированной основной общеобразовательной программы (АООП)</w:t>
        </w:r>
      </w:hyperlink>
      <w:r w:rsidR="0017103F" w:rsidRPr="0017103F">
        <w:t>»</w:t>
      </w:r>
      <w:proofErr w:type="gramEnd"/>
    </w:p>
    <w:p w:rsidR="004B38D3" w:rsidRPr="0017103F" w:rsidRDefault="004B38D3" w:rsidP="0017103F">
      <w:pPr>
        <w:tabs>
          <w:tab w:val="left" w:pos="1276"/>
        </w:tabs>
        <w:jc w:val="center"/>
      </w:pPr>
      <w:r w:rsidRPr="0017103F">
        <w:rPr>
          <w:b/>
        </w:rPr>
        <w:t>на базе</w:t>
      </w:r>
      <w:r w:rsidRPr="0017103F">
        <w:t xml:space="preserve"> </w:t>
      </w:r>
      <w:r w:rsidR="009D5BCD" w:rsidRPr="0017103F">
        <w:t>Государственно</w:t>
      </w:r>
      <w:r w:rsidR="0017103F" w:rsidRPr="0017103F">
        <w:t>го</w:t>
      </w:r>
      <w:r w:rsidR="009D5BCD" w:rsidRPr="0017103F">
        <w:t xml:space="preserve"> общеобразовательно</w:t>
      </w:r>
      <w:r w:rsidR="0017103F" w:rsidRPr="0017103F">
        <w:t>го</w:t>
      </w:r>
      <w:r w:rsidR="009D5BCD" w:rsidRPr="0017103F">
        <w:t xml:space="preserve"> учреждени</w:t>
      </w:r>
      <w:r w:rsidR="0017103F" w:rsidRPr="0017103F">
        <w:t>я</w:t>
      </w:r>
      <w:r w:rsidR="009D5BCD" w:rsidRPr="0017103F">
        <w:t xml:space="preserve"> Ярославской области «Ярославская школа-интернат № 7»</w:t>
      </w:r>
    </w:p>
    <w:p w:rsidR="009D5BCD" w:rsidRPr="0017103F" w:rsidRDefault="009D5BCD" w:rsidP="0017103F">
      <w:pPr>
        <w:tabs>
          <w:tab w:val="left" w:pos="1276"/>
        </w:tabs>
        <w:jc w:val="center"/>
      </w:pPr>
    </w:p>
    <w:p w:rsidR="004B38D3" w:rsidRPr="003E6C2D" w:rsidRDefault="004B38D3" w:rsidP="0017103F">
      <w:pPr>
        <w:tabs>
          <w:tab w:val="left" w:pos="1276"/>
        </w:tabs>
      </w:pPr>
      <w:r w:rsidRPr="00D01301">
        <w:rPr>
          <w:b/>
        </w:rPr>
        <w:t>Цель и задачи:</w:t>
      </w:r>
      <w:r>
        <w:t xml:space="preserve"> </w:t>
      </w:r>
      <w:r w:rsidR="004255A9">
        <w:t>выявление и апробация э</w:t>
      </w:r>
      <w:r>
        <w:t>ффективн</w:t>
      </w:r>
      <w:r w:rsidR="004255A9">
        <w:t>ых практик по формированию безопасного и здорового образа жизни</w:t>
      </w:r>
      <w:r>
        <w:t>.</w:t>
      </w:r>
    </w:p>
    <w:p w:rsidR="004B38D3" w:rsidRDefault="004B38D3" w:rsidP="0017103F">
      <w:pPr>
        <w:tabs>
          <w:tab w:val="left" w:pos="1276"/>
        </w:tabs>
        <w:jc w:val="both"/>
        <w:rPr>
          <w:b/>
        </w:rPr>
      </w:pPr>
      <w:r w:rsidRPr="00D01301">
        <w:rPr>
          <w:b/>
        </w:rPr>
        <w:t>Основные направления деятельности</w:t>
      </w:r>
      <w:r>
        <w:rPr>
          <w:b/>
        </w:rPr>
        <w:t xml:space="preserve">: </w:t>
      </w:r>
    </w:p>
    <w:p w:rsidR="004B38D3" w:rsidRDefault="004B38D3" w:rsidP="0017103F">
      <w:pPr>
        <w:tabs>
          <w:tab w:val="left" w:pos="1276"/>
        </w:tabs>
        <w:jc w:val="both"/>
      </w:pPr>
      <w:r>
        <w:rPr>
          <w:b/>
        </w:rPr>
        <w:t xml:space="preserve">- </w:t>
      </w:r>
      <w:r w:rsidRPr="00DF1B76">
        <w:t>вовлечение</w:t>
      </w:r>
      <w:r>
        <w:t xml:space="preserve"> учащихся в новые формы здоровьесбережения</w:t>
      </w:r>
    </w:p>
    <w:p w:rsidR="004B38D3" w:rsidRDefault="004B38D3" w:rsidP="0017103F">
      <w:pPr>
        <w:tabs>
          <w:tab w:val="left" w:pos="1276"/>
        </w:tabs>
        <w:jc w:val="both"/>
      </w:pPr>
      <w:r>
        <w:rPr>
          <w:b/>
        </w:rPr>
        <w:t xml:space="preserve">- </w:t>
      </w:r>
      <w:r>
        <w:t>мастер-классы</w:t>
      </w:r>
    </w:p>
    <w:p w:rsidR="004B38D3" w:rsidRPr="00FA1DE3" w:rsidRDefault="004B38D3" w:rsidP="0017103F">
      <w:pPr>
        <w:tabs>
          <w:tab w:val="left" w:pos="1276"/>
        </w:tabs>
        <w:jc w:val="both"/>
      </w:pPr>
      <w:r>
        <w:rPr>
          <w:b/>
        </w:rPr>
        <w:t xml:space="preserve">- </w:t>
      </w:r>
      <w:r>
        <w:t>мероприятия и конкурсы профессионального мастерства</w:t>
      </w:r>
    </w:p>
    <w:p w:rsidR="004255A9" w:rsidRPr="003E6C2D" w:rsidRDefault="004B38D3" w:rsidP="0017103F">
      <w:pPr>
        <w:tabs>
          <w:tab w:val="left" w:pos="1276"/>
        </w:tabs>
      </w:pPr>
      <w:r w:rsidRPr="00D01301">
        <w:rPr>
          <w:b/>
        </w:rPr>
        <w:t>Прогнозируемые результаты</w:t>
      </w:r>
      <w:r>
        <w:t xml:space="preserve">: </w:t>
      </w:r>
      <w:r w:rsidR="004255A9">
        <w:t>описание эффективных образовательных практик по формированию безопасного и здорового образа жизни всех участников образовательного процесса.</w:t>
      </w:r>
    </w:p>
    <w:p w:rsidR="004B38D3" w:rsidRPr="003E6C2D" w:rsidRDefault="004B38D3" w:rsidP="0017103F">
      <w:pPr>
        <w:tabs>
          <w:tab w:val="left" w:pos="1276"/>
        </w:tabs>
        <w:jc w:val="both"/>
        <w:rPr>
          <w:b/>
          <w:i/>
        </w:rPr>
      </w:pPr>
      <w:r w:rsidRPr="003E6C2D">
        <w:rPr>
          <w:b/>
          <w:i/>
        </w:rPr>
        <w:t>Мероприятия</w:t>
      </w:r>
    </w:p>
    <w:tbl>
      <w:tblPr>
        <w:tblW w:w="101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471"/>
        <w:gridCol w:w="1674"/>
        <w:gridCol w:w="1675"/>
        <w:gridCol w:w="1896"/>
        <w:gridCol w:w="1834"/>
      </w:tblGrid>
      <w:tr w:rsidR="004B38D3" w:rsidRPr="003E6C2D" w:rsidTr="0017103F">
        <w:trPr>
          <w:trHeight w:val="11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D3" w:rsidRPr="003E6C2D" w:rsidRDefault="004B38D3" w:rsidP="00E43EA8">
            <w:pPr>
              <w:jc w:val="center"/>
              <w:rPr>
                <w:b/>
                <w:iCs/>
              </w:rPr>
            </w:pPr>
          </w:p>
          <w:p w:rsidR="004B38D3" w:rsidRPr="003E6C2D" w:rsidRDefault="004B38D3" w:rsidP="00E43EA8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D3" w:rsidRPr="003E6C2D" w:rsidRDefault="004B38D3" w:rsidP="00E43EA8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D3" w:rsidRPr="003E6C2D" w:rsidRDefault="004B38D3" w:rsidP="00E43EA8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Сроки, место проведения</w:t>
            </w:r>
          </w:p>
          <w:p w:rsidR="004B38D3" w:rsidRPr="003E6C2D" w:rsidRDefault="004B38D3" w:rsidP="00E43EA8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мероприятий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D3" w:rsidRPr="003E6C2D" w:rsidRDefault="004B38D3" w:rsidP="00E43EA8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Категория участников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D3" w:rsidRPr="003E6C2D" w:rsidRDefault="004B38D3" w:rsidP="00E43EA8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Форма представления итоговых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D3" w:rsidRPr="003E6C2D" w:rsidRDefault="004B38D3" w:rsidP="00E43EA8">
            <w:pPr>
              <w:ind w:left="-61"/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ФИО ответственных (исполнителей)</w:t>
            </w:r>
          </w:p>
        </w:tc>
      </w:tr>
      <w:tr w:rsidR="004B38D3" w:rsidRPr="003E6C2D" w:rsidTr="0017103F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3" w:rsidRPr="003E6C2D" w:rsidRDefault="004B38D3" w:rsidP="00E43EA8">
            <w:pPr>
              <w:ind w:left="39"/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3" w:rsidRPr="003E6C2D" w:rsidRDefault="004B38D3" w:rsidP="0017103F">
            <w:pPr>
              <w:tabs>
                <w:tab w:val="left" w:pos="1276"/>
              </w:tabs>
            </w:pPr>
            <w:proofErr w:type="gramStart"/>
            <w:r w:rsidRPr="00AE5C12">
              <w:t xml:space="preserve">Заседание рабочей группы по организации работы  базовой площадки на тему </w:t>
            </w:r>
            <w:r w:rsidR="0017103F" w:rsidRPr="0017103F">
              <w:t>«</w:t>
            </w:r>
            <w:hyperlink r:id="rId6" w:history="1">
              <w:r w:rsidR="0017103F" w:rsidRPr="0017103F">
                <w:t>Формирование академической и жизненных компетенций у обучающихся с нарушением слуха в процессе реализации адаптированной основной общеобразовательной программы (АООП)</w:t>
              </w:r>
            </w:hyperlink>
            <w:r w:rsidR="0017103F" w:rsidRPr="0017103F">
              <w:t>»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03" w:rsidRDefault="004B38D3" w:rsidP="00DE0403">
            <w:pPr>
              <w:jc w:val="both"/>
            </w:pPr>
            <w:r>
              <w:t xml:space="preserve">Декабрь </w:t>
            </w:r>
          </w:p>
          <w:p w:rsidR="004B38D3" w:rsidRPr="003E6C2D" w:rsidRDefault="004B38D3" w:rsidP="00DE0403">
            <w:pPr>
              <w:jc w:val="both"/>
            </w:pPr>
            <w:r>
              <w:t>20</w:t>
            </w:r>
            <w:r w:rsidR="00A61D6A">
              <w:rPr>
                <w:lang w:val="en-US"/>
              </w:rPr>
              <w:t>2</w:t>
            </w:r>
            <w:r w:rsidR="00DE0403">
              <w:t>2</w:t>
            </w:r>
            <w:r>
              <w:t xml:space="preserve"> г.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3" w:rsidRDefault="004B38D3" w:rsidP="00E43EA8">
            <w:pPr>
              <w:jc w:val="both"/>
            </w:pPr>
            <w:r>
              <w:t xml:space="preserve">Рабочая группа </w:t>
            </w:r>
          </w:p>
          <w:p w:rsidR="004B38D3" w:rsidRPr="003E6C2D" w:rsidRDefault="004B38D3" w:rsidP="00E43EA8">
            <w:pPr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3" w:rsidRPr="003E6C2D" w:rsidRDefault="004B38D3" w:rsidP="00E43EA8">
            <w:pPr>
              <w:jc w:val="both"/>
            </w:pPr>
            <w:r>
              <w:t>План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3" w:rsidRDefault="004B38D3" w:rsidP="00E43EA8">
            <w:pPr>
              <w:jc w:val="both"/>
            </w:pPr>
            <w:r>
              <w:t>Директор О</w:t>
            </w:r>
            <w:r w:rsidR="00DE0403">
              <w:t>О</w:t>
            </w:r>
            <w:r>
              <w:t>, ст. преподаватель ИРО</w:t>
            </w:r>
          </w:p>
          <w:p w:rsidR="004B38D3" w:rsidRPr="003E6C2D" w:rsidRDefault="004B38D3" w:rsidP="00E43EA8">
            <w:pPr>
              <w:jc w:val="both"/>
            </w:pPr>
          </w:p>
        </w:tc>
      </w:tr>
      <w:tr w:rsidR="004B38D3" w:rsidRPr="003E6C2D" w:rsidTr="0017103F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3" w:rsidRPr="003E6C2D" w:rsidRDefault="004B38D3" w:rsidP="00E43EA8">
            <w:pPr>
              <w:ind w:left="39"/>
              <w:jc w:val="both"/>
            </w:pPr>
            <w: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3" w:rsidRPr="003E6C2D" w:rsidRDefault="0081030C" w:rsidP="00DE0403">
            <w:pPr>
              <w:jc w:val="both"/>
            </w:pPr>
            <w:r>
              <w:t>Подготовка представления опыта на Декаде инклюзивного образования</w:t>
            </w:r>
            <w:r w:rsidR="0017103F">
              <w:t xml:space="preserve"> </w:t>
            </w:r>
            <w:r>
              <w:t>202</w:t>
            </w:r>
            <w:r w:rsidR="00DE0403">
              <w:t>3</w:t>
            </w:r>
            <w:r w:rsidR="004B38D3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3" w:rsidRPr="003E6C2D" w:rsidRDefault="0081030C" w:rsidP="00A61D6A">
            <w:pPr>
              <w:jc w:val="both"/>
            </w:pPr>
            <w:r>
              <w:t>февраль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0C" w:rsidRDefault="0081030C" w:rsidP="0081030C">
            <w:pPr>
              <w:jc w:val="both"/>
            </w:pPr>
            <w:r>
              <w:t xml:space="preserve">Рабочая группа </w:t>
            </w:r>
          </w:p>
          <w:p w:rsidR="004B38D3" w:rsidRPr="003E6C2D" w:rsidRDefault="004B38D3" w:rsidP="00E43EA8">
            <w:pPr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3" w:rsidRPr="003E6C2D" w:rsidRDefault="0081030C" w:rsidP="00E43EA8">
            <w:pPr>
              <w:jc w:val="both"/>
            </w:pPr>
            <w:r>
              <w:t>Выступление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3" w:rsidRPr="003E6C2D" w:rsidRDefault="00DE0403" w:rsidP="00DE0403">
            <w:pPr>
              <w:jc w:val="both"/>
            </w:pPr>
            <w:r>
              <w:t>Директор О</w:t>
            </w:r>
            <w:r>
              <w:t>О</w:t>
            </w:r>
            <w:r>
              <w:t xml:space="preserve">, </w:t>
            </w:r>
            <w:r w:rsidR="0081030C">
              <w:t>ст. преподаватель ИРО</w:t>
            </w:r>
          </w:p>
        </w:tc>
      </w:tr>
      <w:tr w:rsidR="0081030C" w:rsidRPr="003E6C2D" w:rsidTr="0017103F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0C" w:rsidRDefault="00521AE9" w:rsidP="00E43EA8">
            <w:pPr>
              <w:ind w:left="39"/>
              <w:jc w:val="both"/>
            </w:pPr>
            <w:r>
              <w:t>3</w:t>
            </w:r>
            <w:r w:rsidR="0081030C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0C" w:rsidRPr="003E6C2D" w:rsidRDefault="0017103F" w:rsidP="006F75D7">
            <w:pPr>
              <w:jc w:val="both"/>
            </w:pPr>
            <w:r>
              <w:t>Участие в ППК КИО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0C" w:rsidRPr="003E6C2D" w:rsidRDefault="0081030C" w:rsidP="006F75D7">
            <w:pPr>
              <w:jc w:val="both"/>
            </w:pPr>
            <w:r>
              <w:t>В течение года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3F" w:rsidRDefault="0017103F" w:rsidP="0017103F">
            <w:pPr>
              <w:jc w:val="both"/>
            </w:pPr>
            <w:r>
              <w:t xml:space="preserve">Рабочая группа </w:t>
            </w:r>
          </w:p>
          <w:p w:rsidR="0081030C" w:rsidRPr="003E6C2D" w:rsidRDefault="0081030C" w:rsidP="006F75D7">
            <w:pPr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0C" w:rsidRPr="003E6C2D" w:rsidRDefault="0017103F" w:rsidP="0017103F">
            <w:pPr>
              <w:jc w:val="both"/>
            </w:pPr>
            <w:r>
              <w:t xml:space="preserve">Подготовка практических материалов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0C" w:rsidRPr="003E6C2D" w:rsidRDefault="0081030C" w:rsidP="006F75D7">
            <w:pPr>
              <w:jc w:val="both"/>
            </w:pPr>
            <w:r>
              <w:t>Рабочая группа</w:t>
            </w:r>
            <w:r w:rsidR="0017103F">
              <w:t>, ст. преподаватель ИРО</w:t>
            </w:r>
          </w:p>
        </w:tc>
      </w:tr>
      <w:tr w:rsidR="00FE3AB5" w:rsidRPr="003E6C2D" w:rsidTr="0017103F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B5" w:rsidRDefault="00521AE9" w:rsidP="00E43EA8">
            <w:pPr>
              <w:ind w:left="39"/>
              <w:jc w:val="both"/>
            </w:pPr>
            <w:r>
              <w:t>4</w:t>
            </w:r>
            <w:r w:rsidR="00FE3AB5"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B5" w:rsidRDefault="00FE3AB5" w:rsidP="00FE3AB5">
            <w:pPr>
              <w:jc w:val="both"/>
            </w:pPr>
            <w:r>
              <w:t>Подготовка и написание научных статей, докладов, методических пособий, т.д.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B5" w:rsidRDefault="00FE3AB5" w:rsidP="00E43EA8">
            <w:pPr>
              <w:jc w:val="both"/>
            </w:pPr>
            <w:r>
              <w:t>В течение года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0C" w:rsidRDefault="0081030C" w:rsidP="0081030C">
            <w:pPr>
              <w:jc w:val="both"/>
            </w:pPr>
            <w:r>
              <w:t xml:space="preserve">Рабочая группа </w:t>
            </w:r>
          </w:p>
          <w:p w:rsidR="00FE3AB5" w:rsidRDefault="00FE3AB5" w:rsidP="00E43EA8">
            <w:pPr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B5" w:rsidRDefault="00FE3AB5" w:rsidP="00FE3AB5">
            <w:pPr>
              <w:jc w:val="both"/>
            </w:pPr>
            <w:r>
              <w:t xml:space="preserve">научные статьи, доклады, включенные </w:t>
            </w:r>
            <w:r w:rsidRPr="0073706B">
              <w:t xml:space="preserve">в перечень ведущих </w:t>
            </w:r>
            <w:r w:rsidRPr="0073706B">
              <w:lastRenderedPageBreak/>
              <w:t>рецензируемых журн</w:t>
            </w:r>
            <w:r>
              <w:t>алов (согласно реестру ВАК), ин</w:t>
            </w:r>
            <w:r w:rsidRPr="0073706B">
              <w:t>дексируем</w:t>
            </w:r>
            <w:r>
              <w:t>ые в системах цитирования РИНЦ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B5" w:rsidRDefault="00FE3AB5" w:rsidP="00E43EA8">
            <w:pPr>
              <w:jc w:val="both"/>
            </w:pPr>
            <w:r>
              <w:lastRenderedPageBreak/>
              <w:t>Рабочая группа, ст. преподаватель ИРО</w:t>
            </w:r>
          </w:p>
        </w:tc>
      </w:tr>
      <w:tr w:rsidR="00FE3AB5" w:rsidRPr="003E6C2D" w:rsidTr="0017103F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B5" w:rsidRDefault="00521AE9" w:rsidP="00E43EA8">
            <w:pPr>
              <w:ind w:left="39"/>
              <w:jc w:val="both"/>
            </w:pPr>
            <w:r>
              <w:lastRenderedPageBreak/>
              <w:t>5</w:t>
            </w:r>
            <w:bookmarkStart w:id="0" w:name="_GoBack"/>
            <w:bookmarkEnd w:id="0"/>
            <w:r w:rsidR="00FE3AB5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B5" w:rsidRDefault="00FE3AB5" w:rsidP="00FE3AB5">
            <w:pPr>
              <w:jc w:val="both"/>
            </w:pPr>
            <w:r w:rsidRPr="00226F3D">
              <w:t xml:space="preserve">Подготовка и написание докладов и тезисов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B5" w:rsidRDefault="00FE3AB5" w:rsidP="000573FC">
            <w:pPr>
              <w:jc w:val="both"/>
            </w:pPr>
            <w:r>
              <w:t>В течение года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B5" w:rsidRDefault="00FE3AB5" w:rsidP="00E43EA8">
            <w:pPr>
              <w:jc w:val="both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B5" w:rsidRDefault="00FE3AB5" w:rsidP="00FE3AB5">
            <w:pPr>
              <w:jc w:val="both"/>
            </w:pPr>
            <w:r>
              <w:t xml:space="preserve">Участие в </w:t>
            </w:r>
            <w:r w:rsidRPr="00226F3D">
              <w:t xml:space="preserve"> работе научн</w:t>
            </w:r>
            <w:proofErr w:type="gramStart"/>
            <w:r w:rsidRPr="00226F3D">
              <w:t>о-</w:t>
            </w:r>
            <w:proofErr w:type="gramEnd"/>
            <w:r w:rsidRPr="00226F3D">
              <w:t xml:space="preserve"> практических конференций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B5" w:rsidRDefault="00FE3AB5" w:rsidP="00E43EA8">
            <w:pPr>
              <w:jc w:val="both"/>
            </w:pPr>
            <w:r>
              <w:t>Рабочая группа, ст. преподаватель ИРО</w:t>
            </w:r>
          </w:p>
        </w:tc>
      </w:tr>
    </w:tbl>
    <w:p w:rsidR="00B65C56" w:rsidRDefault="00B65C56"/>
    <w:sectPr w:rsidR="00B65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C77"/>
    <w:rsid w:val="00011DBC"/>
    <w:rsid w:val="0014066F"/>
    <w:rsid w:val="0017103F"/>
    <w:rsid w:val="004255A9"/>
    <w:rsid w:val="004B38D3"/>
    <w:rsid w:val="00501619"/>
    <w:rsid w:val="00521AE9"/>
    <w:rsid w:val="00552C77"/>
    <w:rsid w:val="0081030C"/>
    <w:rsid w:val="008651A9"/>
    <w:rsid w:val="0087290B"/>
    <w:rsid w:val="009D5BCD"/>
    <w:rsid w:val="00A61D6A"/>
    <w:rsid w:val="00B12C3F"/>
    <w:rsid w:val="00B65C56"/>
    <w:rsid w:val="00DE0403"/>
    <w:rsid w:val="00E94307"/>
    <w:rsid w:val="00FE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10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10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ro.yar.ru/index.php?id=3031" TargetMode="External"/><Relationship Id="rId5" Type="http://schemas.openxmlformats.org/officeDocument/2006/relationships/hyperlink" Target="http://www.iro.yar.ru/index.php?id=30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О.В. Иерусалимцева</cp:lastModifiedBy>
  <cp:revision>3</cp:revision>
  <dcterms:created xsi:type="dcterms:W3CDTF">2023-01-18T13:03:00Z</dcterms:created>
  <dcterms:modified xsi:type="dcterms:W3CDTF">2023-01-18T13:34:00Z</dcterms:modified>
</cp:coreProperties>
</file>