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2C907" w14:textId="77777777" w:rsidR="00B22C1A" w:rsidRPr="00B22C1A" w:rsidRDefault="00B22C1A" w:rsidP="0026589F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Ярославский региональный этап</w:t>
      </w:r>
    </w:p>
    <w:p w14:paraId="4DDE61A7" w14:textId="6D3A988D" w:rsidR="00AF48BF" w:rsidRPr="00B22C1A" w:rsidRDefault="00AF48BF" w:rsidP="0026589F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XVII </w:t>
      </w:r>
      <w:r w:rsidR="00B22C1A"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 фестиваля-конкурса</w:t>
      </w:r>
      <w:r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«АЛТАРЬ ОТЕЧЕСТВА</w:t>
      </w:r>
      <w:r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-2023</w:t>
      </w:r>
      <w:r w:rsidRPr="00B22C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7AD84C9" w14:textId="77777777" w:rsidR="00AF48BF" w:rsidRPr="00AF48BF" w:rsidRDefault="00AF48BF" w:rsidP="00AF48BF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B51B8" w14:textId="248A2750" w:rsidR="00AF48BF" w:rsidRDefault="00AF48BF" w:rsidP="0026589F">
      <w:pPr>
        <w:jc w:val="center"/>
        <w:rPr>
          <w:rFonts w:ascii="Arial" w:hAnsi="Arial" w:cs="Arial"/>
          <w:sz w:val="32"/>
          <w:szCs w:val="32"/>
        </w:rPr>
      </w:pPr>
      <w:r w:rsidRPr="00AF48BF">
        <w:rPr>
          <w:rFonts w:ascii="Arial" w:hAnsi="Arial" w:cs="Arial"/>
          <w:b/>
          <w:bCs/>
          <w:sz w:val="32"/>
          <w:szCs w:val="32"/>
        </w:rPr>
        <w:t>Списки грамот и Сертификатов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F48BF">
        <w:rPr>
          <w:rFonts w:ascii="Arial" w:hAnsi="Arial" w:cs="Arial"/>
          <w:sz w:val="32"/>
          <w:szCs w:val="32"/>
        </w:rPr>
        <w:t>(1 этап</w:t>
      </w:r>
      <w:r w:rsidR="00F4626B">
        <w:rPr>
          <w:rFonts w:ascii="Arial" w:hAnsi="Arial" w:cs="Arial"/>
          <w:sz w:val="32"/>
          <w:szCs w:val="32"/>
        </w:rPr>
        <w:t>, до 15 июня</w:t>
      </w:r>
      <w:r w:rsidRPr="00AF48BF">
        <w:rPr>
          <w:rFonts w:ascii="Arial" w:hAnsi="Arial" w:cs="Arial"/>
          <w:sz w:val="32"/>
          <w:szCs w:val="32"/>
        </w:rPr>
        <w:t>)</w:t>
      </w:r>
    </w:p>
    <w:p w14:paraId="64712F45" w14:textId="2131BA99" w:rsidR="00EB540C" w:rsidRPr="00EB540C" w:rsidRDefault="00F5405E" w:rsidP="00EB540C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ФИО к</w:t>
      </w:r>
      <w:r w:rsidR="00EB540C" w:rsidRPr="00EB540C">
        <w:rPr>
          <w:rFonts w:ascii="Arial" w:hAnsi="Arial" w:cs="Arial"/>
          <w:i/>
          <w:iCs/>
          <w:sz w:val="32"/>
          <w:szCs w:val="32"/>
        </w:rPr>
        <w:t>ому</w:t>
      </w:r>
      <w:r w:rsidRPr="00EB540C">
        <w:rPr>
          <w:rFonts w:ascii="Arial" w:hAnsi="Arial" w:cs="Arial"/>
          <w:i/>
          <w:iCs/>
          <w:sz w:val="32"/>
          <w:szCs w:val="32"/>
        </w:rPr>
        <w:t xml:space="preserve">, </w:t>
      </w:r>
      <w:r>
        <w:rPr>
          <w:rFonts w:ascii="Arial" w:hAnsi="Arial" w:cs="Arial"/>
          <w:i/>
          <w:iCs/>
          <w:sz w:val="32"/>
          <w:szCs w:val="32"/>
        </w:rPr>
        <w:t>Откуда</w:t>
      </w:r>
      <w:r w:rsidR="00EB540C" w:rsidRPr="00EB540C">
        <w:rPr>
          <w:rFonts w:ascii="Arial" w:hAnsi="Arial" w:cs="Arial"/>
          <w:i/>
          <w:iCs/>
          <w:sz w:val="32"/>
          <w:szCs w:val="32"/>
        </w:rPr>
        <w:t xml:space="preserve">, ФИО руководителя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6516"/>
        <w:gridCol w:w="7229"/>
        <w:gridCol w:w="1134"/>
      </w:tblGrid>
      <w:tr w:rsidR="00D94261" w14:paraId="323D9951" w14:textId="41821220" w:rsidTr="00525F1C">
        <w:tc>
          <w:tcPr>
            <w:tcW w:w="6516" w:type="dxa"/>
          </w:tcPr>
          <w:p w14:paraId="179C1213" w14:textId="77777777" w:rsidR="00D94261" w:rsidRPr="00816FAA" w:rsidRDefault="00D94261" w:rsidP="00D942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6FAA">
              <w:rPr>
                <w:rFonts w:ascii="Arial" w:hAnsi="Arial" w:cs="Arial"/>
                <w:b/>
                <w:bCs/>
                <w:sz w:val="32"/>
                <w:szCs w:val="32"/>
              </w:rPr>
              <w:t>Сертификаты Участников</w:t>
            </w:r>
          </w:p>
          <w:p w14:paraId="30445331" w14:textId="25D28098" w:rsidR="00816FAA" w:rsidRPr="00816FAA" w:rsidRDefault="00816FAA" w:rsidP="00D942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</w:tcPr>
          <w:p w14:paraId="48384861" w14:textId="78D08FB1" w:rsidR="00D94261" w:rsidRPr="00816FAA" w:rsidRDefault="00D94261" w:rsidP="00D9426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6FAA">
              <w:rPr>
                <w:rFonts w:ascii="Arial" w:hAnsi="Arial" w:cs="Arial"/>
                <w:b/>
                <w:bCs/>
                <w:sz w:val="32"/>
                <w:szCs w:val="32"/>
              </w:rPr>
              <w:t>Грамоты</w:t>
            </w:r>
          </w:p>
        </w:tc>
        <w:tc>
          <w:tcPr>
            <w:tcW w:w="1134" w:type="dxa"/>
          </w:tcPr>
          <w:p w14:paraId="35FE3097" w14:textId="7F9C2AB0" w:rsidR="00D94261" w:rsidRPr="00D94261" w:rsidRDefault="00D94261" w:rsidP="00D942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4261">
              <w:rPr>
                <w:rFonts w:ascii="Arial" w:hAnsi="Arial" w:cs="Arial"/>
                <w:b/>
                <w:bCs/>
                <w:sz w:val="28"/>
                <w:szCs w:val="28"/>
              </w:rPr>
              <w:t>Место</w:t>
            </w:r>
          </w:p>
        </w:tc>
      </w:tr>
      <w:tr w:rsidR="00A83AF8" w14:paraId="6A281984" w14:textId="739AD7F6" w:rsidTr="006016CC">
        <w:trPr>
          <w:trHeight w:val="1212"/>
        </w:trPr>
        <w:tc>
          <w:tcPr>
            <w:tcW w:w="14879" w:type="dxa"/>
            <w:gridSpan w:val="3"/>
            <w:shd w:val="clear" w:color="auto" w:fill="F7CAAC" w:themeFill="accent2" w:themeFillTint="66"/>
          </w:tcPr>
          <w:p w14:paraId="1FD6D68C" w14:textId="1CF1ABE0" w:rsidR="00A83AF8" w:rsidRPr="00A83AF8" w:rsidRDefault="00A83AF8" w:rsidP="00A83AF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05 - </w:t>
            </w:r>
            <w:r w:rsidRPr="00A83A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«Их имена носят…» </w:t>
            </w:r>
          </w:p>
          <w:p w14:paraId="165BE0AC" w14:textId="2DD357AA" w:rsidR="00A83AF8" w:rsidRDefault="00A83AF8" w:rsidP="00A83AF8">
            <w:pPr>
              <w:jc w:val="center"/>
            </w:pPr>
            <w:r w:rsidRPr="00A83A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(представление информации об улицах, школах, организациях, музеях и других объектах, которые носят имена великих соотечественников и прославленных земляков)</w:t>
            </w:r>
          </w:p>
        </w:tc>
      </w:tr>
      <w:tr w:rsidR="00D94261" w14:paraId="546FE58D" w14:textId="5DC6D3F7" w:rsidTr="00525F1C">
        <w:tc>
          <w:tcPr>
            <w:tcW w:w="6516" w:type="dxa"/>
          </w:tcPr>
          <w:p w14:paraId="24FEE6B7" w14:textId="77777777" w:rsidR="00D94261" w:rsidRPr="00A84C15" w:rsidRDefault="00A84C1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Анастасия Юрьевна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Рачинская </w:t>
            </w:r>
          </w:p>
          <w:p w14:paraId="6C593F2A" w14:textId="77777777" w:rsidR="00A84C15" w:rsidRPr="00A84C15" w:rsidRDefault="00A84C1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 xml:space="preserve">ученица </w:t>
            </w:r>
            <w:r w:rsidRPr="00A84C15">
              <w:rPr>
                <w:rFonts w:ascii="Arial" w:hAnsi="Arial" w:cs="Arial"/>
                <w:sz w:val="28"/>
                <w:szCs w:val="28"/>
              </w:rPr>
              <w:t>МОУ Большесельск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ой </w:t>
            </w:r>
            <w:r w:rsidRPr="00A84C15">
              <w:rPr>
                <w:rFonts w:ascii="Arial" w:hAnsi="Arial" w:cs="Arial"/>
                <w:sz w:val="28"/>
                <w:szCs w:val="28"/>
              </w:rPr>
              <w:t>СОШ</w:t>
            </w:r>
          </w:p>
          <w:p w14:paraId="41D8B912" w14:textId="77777777" w:rsidR="00A84C15" w:rsidRPr="00A84C15" w:rsidRDefault="00A84C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67CC86" w14:textId="37C59F9A" w:rsidR="00A84C15" w:rsidRPr="00A84C15" w:rsidRDefault="00A84C15" w:rsidP="00A84C1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Юлия Владимировна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Свиридова </w:t>
            </w:r>
          </w:p>
        </w:tc>
        <w:tc>
          <w:tcPr>
            <w:tcW w:w="7229" w:type="dxa"/>
          </w:tcPr>
          <w:p w14:paraId="0B7E1436" w14:textId="6CBB283F" w:rsidR="00D94261" w:rsidRPr="00A84C15" w:rsidRDefault="00421D70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Ангелина Игоревна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7E90" w:rsidRPr="00A84C15">
              <w:rPr>
                <w:rFonts w:ascii="Arial" w:hAnsi="Arial" w:cs="Arial"/>
                <w:sz w:val="28"/>
                <w:szCs w:val="28"/>
              </w:rPr>
              <w:t xml:space="preserve">Митясова </w:t>
            </w:r>
          </w:p>
          <w:p w14:paraId="1B3B112C" w14:textId="25F807A7" w:rsidR="00487E90" w:rsidRPr="00A84C15" w:rsidRDefault="00487E90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 xml:space="preserve">студентка </w:t>
            </w:r>
            <w:r w:rsidRPr="00A84C15">
              <w:rPr>
                <w:rFonts w:ascii="Arial" w:hAnsi="Arial" w:cs="Arial"/>
                <w:sz w:val="28"/>
                <w:szCs w:val="28"/>
              </w:rPr>
              <w:t>ГПОУ ЯО Переславск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ого </w:t>
            </w:r>
            <w:r w:rsidRPr="00A84C15">
              <w:rPr>
                <w:rFonts w:ascii="Arial" w:hAnsi="Arial" w:cs="Arial"/>
                <w:sz w:val="28"/>
                <w:szCs w:val="28"/>
              </w:rPr>
              <w:t>колледжа им</w:t>
            </w:r>
            <w:r w:rsidRPr="00A84C15">
              <w:rPr>
                <w:rFonts w:ascii="Arial" w:hAnsi="Arial" w:cs="Arial"/>
                <w:sz w:val="28"/>
                <w:szCs w:val="28"/>
              </w:rPr>
              <w:t>ени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А. Невского</w:t>
            </w:r>
          </w:p>
          <w:p w14:paraId="374A5494" w14:textId="399B9379" w:rsidR="00487E90" w:rsidRPr="00A84C15" w:rsidRDefault="00487E9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755D67" w14:textId="50302A6A" w:rsidR="00487E90" w:rsidRPr="00A84C15" w:rsidRDefault="00421D70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Ирина Милладжановна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87E90" w:rsidRPr="00A84C15">
              <w:rPr>
                <w:rFonts w:ascii="Arial" w:hAnsi="Arial" w:cs="Arial"/>
                <w:sz w:val="28"/>
                <w:szCs w:val="28"/>
              </w:rPr>
              <w:t xml:space="preserve">Субботина </w:t>
            </w:r>
          </w:p>
          <w:p w14:paraId="6C1DF5E9" w14:textId="4B79D05B" w:rsidR="00487E90" w:rsidRPr="00A84C15" w:rsidRDefault="00487E9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BE8E63" w14:textId="32CB6636" w:rsidR="00D94261" w:rsidRPr="00A84C15" w:rsidRDefault="008D2CCE" w:rsidP="00A84C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911FE5" w14:paraId="55B577B2" w14:textId="3C6935C5" w:rsidTr="00525F1C">
        <w:tc>
          <w:tcPr>
            <w:tcW w:w="6516" w:type="dxa"/>
          </w:tcPr>
          <w:p w14:paraId="63C64071" w14:textId="77777777" w:rsidR="00911FE5" w:rsidRPr="00A84C15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6D81C16" w14:textId="75E352C8" w:rsidR="00911FE5" w:rsidRPr="00A84C15" w:rsidRDefault="00F81957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Ульяна Васильевна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11FE5" w:rsidRPr="00A84C15">
              <w:rPr>
                <w:rFonts w:ascii="Arial" w:hAnsi="Arial" w:cs="Arial"/>
                <w:sz w:val="28"/>
                <w:szCs w:val="28"/>
              </w:rPr>
              <w:t xml:space="preserve">Кулакова </w:t>
            </w:r>
          </w:p>
          <w:p w14:paraId="3B82100D" w14:textId="0291ED64" w:rsidR="00911FE5" w:rsidRPr="00A84C15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ученица МОУ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средн</w:t>
            </w:r>
            <w:r w:rsidRPr="00A84C15">
              <w:rPr>
                <w:rFonts w:ascii="Arial" w:hAnsi="Arial" w:cs="Arial"/>
                <w:sz w:val="28"/>
                <w:szCs w:val="28"/>
              </w:rPr>
              <w:t>ей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школ</w:t>
            </w:r>
            <w:r w:rsidRPr="00A84C15">
              <w:rPr>
                <w:rFonts w:ascii="Arial" w:hAnsi="Arial" w:cs="Arial"/>
                <w:sz w:val="28"/>
                <w:szCs w:val="28"/>
              </w:rPr>
              <w:t>ы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№6 Тутаевского муниципального района Я</w:t>
            </w:r>
            <w:r w:rsidRPr="00A84C15">
              <w:rPr>
                <w:rFonts w:ascii="Arial" w:hAnsi="Arial" w:cs="Arial"/>
                <w:sz w:val="28"/>
                <w:szCs w:val="28"/>
              </w:rPr>
              <w:t>О</w:t>
            </w:r>
          </w:p>
          <w:p w14:paraId="334CB972" w14:textId="21731306" w:rsidR="00F81957" w:rsidRPr="00A84C15" w:rsidRDefault="00F81957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AD9808" w14:textId="01819EC8" w:rsidR="00F81957" w:rsidRPr="00A84C15" w:rsidRDefault="00F81957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Ирина Васильевна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4C15">
              <w:rPr>
                <w:rFonts w:ascii="Arial" w:hAnsi="Arial" w:cs="Arial"/>
                <w:sz w:val="28"/>
                <w:szCs w:val="28"/>
              </w:rPr>
              <w:t xml:space="preserve">Лапшина </w:t>
            </w:r>
          </w:p>
          <w:p w14:paraId="47A3104F" w14:textId="3CDFDC9B" w:rsidR="00911FE5" w:rsidRPr="00A84C15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09D2F" w14:textId="6430C275" w:rsidR="00911FE5" w:rsidRPr="00A84C15" w:rsidRDefault="00911FE5" w:rsidP="00A84C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C15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911FE5" w14:paraId="33B5965F" w14:textId="68DAED03" w:rsidTr="00525F1C">
        <w:tc>
          <w:tcPr>
            <w:tcW w:w="6516" w:type="dxa"/>
          </w:tcPr>
          <w:p w14:paraId="2DBDCF11" w14:textId="77777777" w:rsidR="00911FE5" w:rsidRDefault="00911FE5" w:rsidP="00911FE5"/>
        </w:tc>
        <w:tc>
          <w:tcPr>
            <w:tcW w:w="7229" w:type="dxa"/>
          </w:tcPr>
          <w:p w14:paraId="602D6BFC" w14:textId="77777777" w:rsidR="00857DB9" w:rsidRPr="00857DB9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  <w:r w:rsidRPr="00857DB9">
              <w:rPr>
                <w:rFonts w:ascii="Arial" w:hAnsi="Arial" w:cs="Arial"/>
                <w:sz w:val="28"/>
                <w:szCs w:val="28"/>
              </w:rPr>
              <w:t xml:space="preserve">Надежда Алексеевна Киселева </w:t>
            </w:r>
          </w:p>
          <w:p w14:paraId="7C8EE677" w14:textId="77777777" w:rsidR="00911FE5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  <w:r w:rsidRPr="00857DB9">
              <w:rPr>
                <w:rFonts w:ascii="Arial" w:hAnsi="Arial" w:cs="Arial"/>
                <w:sz w:val="28"/>
                <w:szCs w:val="28"/>
              </w:rPr>
              <w:t xml:space="preserve">Мария Николаевна Ерак </w:t>
            </w:r>
          </w:p>
          <w:p w14:paraId="76D1F6FE" w14:textId="74FB12B8" w:rsidR="00857DB9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ученицы </w:t>
            </w:r>
            <w:r w:rsidRPr="00857DB9">
              <w:rPr>
                <w:rFonts w:ascii="Arial" w:hAnsi="Arial" w:cs="Arial"/>
                <w:sz w:val="28"/>
                <w:szCs w:val="28"/>
              </w:rPr>
              <w:t>ЧОУ «Рыбинская православная гимназия имени преподобного Серафима Вырицкого» г</w:t>
            </w:r>
            <w:r w:rsidRPr="00857DB9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57DB9">
              <w:rPr>
                <w:rFonts w:ascii="Arial" w:hAnsi="Arial" w:cs="Arial"/>
                <w:sz w:val="28"/>
                <w:szCs w:val="28"/>
              </w:rPr>
              <w:t>Рыбинск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  <w:p w14:paraId="5F0A09DD" w14:textId="1F294837" w:rsidR="00857DB9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C43329" w14:textId="6FE27A87" w:rsidR="00857DB9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  <w:r w:rsidRPr="00857DB9">
              <w:rPr>
                <w:rFonts w:ascii="Arial" w:hAnsi="Arial" w:cs="Arial"/>
                <w:sz w:val="28"/>
                <w:szCs w:val="28"/>
              </w:rPr>
              <w:t>Ирина Николаевна</w:t>
            </w:r>
            <w:r w:rsidRPr="00857D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7DB9">
              <w:rPr>
                <w:rFonts w:ascii="Arial" w:hAnsi="Arial" w:cs="Arial"/>
                <w:sz w:val="28"/>
                <w:szCs w:val="28"/>
              </w:rPr>
              <w:t xml:space="preserve">Киселева </w:t>
            </w:r>
          </w:p>
          <w:p w14:paraId="65BD8C20" w14:textId="6FFD52C0" w:rsidR="00857DB9" w:rsidRPr="00857DB9" w:rsidRDefault="00857DB9" w:rsidP="00857D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37D3C" w14:textId="2B689455" w:rsidR="00911FE5" w:rsidRPr="00857DB9" w:rsidRDefault="00857DB9" w:rsidP="00857D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57DB9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  <w:tr w:rsidR="00911FE5" w14:paraId="071E2380" w14:textId="33A824EA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25E91B07" w14:textId="77777777" w:rsidR="00911FE5" w:rsidRDefault="00911FE5" w:rsidP="00911F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83A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06 - Героев в музыке прославим! </w:t>
            </w:r>
          </w:p>
          <w:p w14:paraId="095DD823" w14:textId="6BAB4E56" w:rsidR="00911FE5" w:rsidRPr="00FD4B33" w:rsidRDefault="00911FE5" w:rsidP="00911FE5">
            <w:pPr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A83A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(исполнение песни, создание музыкально-художественных композиций, </w:t>
            </w:r>
            <w:r w:rsidRPr="00FD4B33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посвященных прославленным землякам и военным победам русских воинов)</w:t>
            </w:r>
          </w:p>
          <w:p w14:paraId="549CEEBC" w14:textId="77777777" w:rsidR="00911FE5" w:rsidRDefault="00911FE5" w:rsidP="00911FE5"/>
        </w:tc>
      </w:tr>
      <w:tr w:rsidR="00911FE5" w14:paraId="6C2DC7F5" w14:textId="237F9850" w:rsidTr="00525F1C">
        <w:tc>
          <w:tcPr>
            <w:tcW w:w="6516" w:type="dxa"/>
          </w:tcPr>
          <w:p w14:paraId="2A4499CD" w14:textId="77777777" w:rsidR="00911FE5" w:rsidRDefault="00911FE5" w:rsidP="00911FE5"/>
        </w:tc>
        <w:tc>
          <w:tcPr>
            <w:tcW w:w="7229" w:type="dxa"/>
          </w:tcPr>
          <w:p w14:paraId="286A23AE" w14:textId="6FD8BE20" w:rsidR="00911FE5" w:rsidRPr="00ED4FEF" w:rsidRDefault="00833283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Вокально-инструментальный ансамбль «Мириады»</w:t>
            </w:r>
            <w:r w:rsidR="0033328E"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328E" w:rsidRPr="00ED4FEF">
              <w:rPr>
                <w:rFonts w:ascii="Arial" w:hAnsi="Arial" w:cs="Arial"/>
                <w:sz w:val="28"/>
                <w:szCs w:val="28"/>
              </w:rPr>
              <w:t>ЦДО</w:t>
            </w:r>
            <w:r w:rsidR="0033328E" w:rsidRPr="00ED4FEF">
              <w:rPr>
                <w:rFonts w:ascii="Arial" w:hAnsi="Arial" w:cs="Arial"/>
                <w:sz w:val="28"/>
                <w:szCs w:val="28"/>
              </w:rPr>
              <w:t xml:space="preserve"> средней школы №29 г. Ярославля</w:t>
            </w:r>
          </w:p>
          <w:p w14:paraId="5329D0C3" w14:textId="629C8A87" w:rsidR="00833283" w:rsidRPr="00ED4FEF" w:rsidRDefault="00833283" w:rsidP="00833283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(</w:t>
            </w:r>
            <w:r w:rsidRPr="00ED4FEF">
              <w:rPr>
                <w:rFonts w:ascii="Arial" w:hAnsi="Arial" w:cs="Arial"/>
                <w:sz w:val="28"/>
                <w:szCs w:val="28"/>
              </w:rPr>
              <w:t>Герман Юрьевич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FEF">
              <w:rPr>
                <w:rFonts w:ascii="Arial" w:hAnsi="Arial" w:cs="Arial"/>
                <w:sz w:val="28"/>
                <w:szCs w:val="28"/>
              </w:rPr>
              <w:t>Смирнов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D4FEF">
              <w:rPr>
                <w:rFonts w:ascii="Arial" w:hAnsi="Arial" w:cs="Arial"/>
                <w:sz w:val="28"/>
                <w:szCs w:val="28"/>
              </w:rPr>
              <w:t>Михаил Сергеевич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FEF">
              <w:rPr>
                <w:rFonts w:ascii="Arial" w:hAnsi="Arial" w:cs="Arial"/>
                <w:sz w:val="28"/>
                <w:szCs w:val="28"/>
              </w:rPr>
              <w:t>Малков</w:t>
            </w:r>
            <w:r w:rsidRPr="00ED4FE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02C0E29" w14:textId="77777777" w:rsidR="003607F7" w:rsidRPr="00ED4FEF" w:rsidRDefault="003607F7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2D9CCB" w14:textId="77777777" w:rsidR="003607F7" w:rsidRPr="00ED4FEF" w:rsidRDefault="003607F7" w:rsidP="00911FE5">
            <w:pPr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  <w:r w:rsidRPr="00ED4FE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>Виктория Валентиновна</w:t>
            </w:r>
            <w:r w:rsidRPr="00ED4FE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 xml:space="preserve"> </w:t>
            </w:r>
            <w:r w:rsidRPr="00ED4FE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 xml:space="preserve">Сняткова </w:t>
            </w:r>
          </w:p>
          <w:p w14:paraId="24CD1F12" w14:textId="31B5EC0E" w:rsidR="0033328E" w:rsidRPr="00ED4FEF" w:rsidRDefault="0033328E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02EBC2" w14:textId="3714BD7B" w:rsidR="00911FE5" w:rsidRPr="00ED4FEF" w:rsidRDefault="0033328E" w:rsidP="00ED4F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911FE5" w14:paraId="6F88EC4A" w14:textId="181B623F" w:rsidTr="00525F1C">
        <w:tc>
          <w:tcPr>
            <w:tcW w:w="6516" w:type="dxa"/>
          </w:tcPr>
          <w:p w14:paraId="335CFAB7" w14:textId="77777777" w:rsidR="00911FE5" w:rsidRDefault="00911FE5" w:rsidP="00911FE5"/>
        </w:tc>
        <w:tc>
          <w:tcPr>
            <w:tcW w:w="7229" w:type="dxa"/>
          </w:tcPr>
          <w:p w14:paraId="6E865D97" w14:textId="4C7A6123" w:rsidR="00FD4B33" w:rsidRPr="00ED4FEF" w:rsidRDefault="00FD4B33" w:rsidP="00FD4B33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Вокально-танцевальный ансамбль «Мириады»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FEF">
              <w:rPr>
                <w:rFonts w:ascii="Arial" w:hAnsi="Arial" w:cs="Arial"/>
                <w:sz w:val="28"/>
                <w:szCs w:val="28"/>
              </w:rPr>
              <w:t>ЦДО средней школы №29 г. Ярославля</w:t>
            </w:r>
          </w:p>
          <w:p w14:paraId="4CBC5B9E" w14:textId="49F28266" w:rsidR="002B7993" w:rsidRPr="00ED4FEF" w:rsidRDefault="002B7993" w:rsidP="002B7993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 xml:space="preserve">(солисты: </w:t>
            </w:r>
            <w:r w:rsidRPr="00ED4FEF">
              <w:rPr>
                <w:rFonts w:ascii="Arial" w:eastAsia="Calibri" w:hAnsi="Arial" w:cs="Arial"/>
                <w:sz w:val="28"/>
                <w:szCs w:val="28"/>
              </w:rPr>
              <w:t xml:space="preserve">Рогозина Алина </w:t>
            </w:r>
            <w:r w:rsidRPr="00ED4FEF">
              <w:rPr>
                <w:rFonts w:ascii="Arial" w:hAnsi="Arial" w:cs="Arial"/>
                <w:sz w:val="28"/>
                <w:szCs w:val="28"/>
              </w:rPr>
              <w:t>Михайловна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D4FEF">
              <w:rPr>
                <w:rFonts w:ascii="Arial" w:eastAsia="Calibri" w:hAnsi="Arial" w:cs="Arial"/>
                <w:sz w:val="28"/>
                <w:szCs w:val="28"/>
              </w:rPr>
              <w:t xml:space="preserve">Шляпникова Надежда </w:t>
            </w:r>
            <w:r w:rsidRPr="00ED4FEF">
              <w:rPr>
                <w:rFonts w:ascii="Arial" w:hAnsi="Arial" w:cs="Arial"/>
                <w:sz w:val="28"/>
                <w:szCs w:val="28"/>
              </w:rPr>
              <w:t>Геннадьевна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D4FEF">
              <w:rPr>
                <w:rFonts w:ascii="Arial" w:eastAsia="Calibri" w:hAnsi="Arial" w:cs="Arial"/>
                <w:sz w:val="28"/>
                <w:szCs w:val="28"/>
              </w:rPr>
              <w:t>Бузунова Милана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Даниловна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D4FEF">
              <w:rPr>
                <w:rFonts w:ascii="Arial" w:eastAsia="Calibri" w:hAnsi="Arial" w:cs="Arial"/>
                <w:sz w:val="28"/>
                <w:szCs w:val="28"/>
                <w:lang w:eastAsia="ru-RU"/>
              </w:rPr>
              <w:t>Малков Михаил Сергеевич</w:t>
            </w:r>
            <w:r w:rsidRPr="00ED4FEF">
              <w:rPr>
                <w:rFonts w:ascii="Arial" w:eastAsia="Calibri" w:hAnsi="Arial" w:cs="Arial"/>
                <w:sz w:val="28"/>
                <w:szCs w:val="28"/>
                <w:lang w:eastAsia="ru-RU"/>
              </w:rPr>
              <w:t>)</w:t>
            </w:r>
          </w:p>
          <w:p w14:paraId="1D313D3B" w14:textId="3B36F372" w:rsidR="00911FE5" w:rsidRPr="00ED4FEF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C5BA0F" w14:textId="77777777" w:rsidR="00FD4B33" w:rsidRPr="00ED4FEF" w:rsidRDefault="00FD4B33" w:rsidP="00FD4B33">
            <w:pPr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</w:pPr>
            <w:r w:rsidRPr="00ED4FEF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t xml:space="preserve">Виктория Валентиновна Сняткова </w:t>
            </w:r>
          </w:p>
          <w:p w14:paraId="110B09F0" w14:textId="33C1644A" w:rsidR="00FD4B33" w:rsidRPr="00ED4FEF" w:rsidRDefault="00FD4B33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94CC99" w14:textId="3D9EEA1E" w:rsidR="00911FE5" w:rsidRPr="00ED4FEF" w:rsidRDefault="008E19E5" w:rsidP="00ED4F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911FE5" w14:paraId="6BCD80BD" w14:textId="0079EEE4" w:rsidTr="00525F1C">
        <w:tc>
          <w:tcPr>
            <w:tcW w:w="6516" w:type="dxa"/>
          </w:tcPr>
          <w:p w14:paraId="72DDC43F" w14:textId="77777777" w:rsidR="00911FE5" w:rsidRDefault="00911FE5" w:rsidP="00911FE5"/>
        </w:tc>
        <w:tc>
          <w:tcPr>
            <w:tcW w:w="7229" w:type="dxa"/>
          </w:tcPr>
          <w:p w14:paraId="6A222F54" w14:textId="63668274" w:rsidR="00911FE5" w:rsidRPr="00ED4FEF" w:rsidRDefault="004B0956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Театральная студия «Вдохновение»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D4FEF">
              <w:rPr>
                <w:rFonts w:ascii="Arial" w:hAnsi="Arial" w:cs="Arial"/>
                <w:sz w:val="28"/>
                <w:szCs w:val="28"/>
              </w:rPr>
              <w:t>МОУ СОШ № 20 имени П.И.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D4FEF">
              <w:rPr>
                <w:rFonts w:ascii="Arial" w:hAnsi="Arial" w:cs="Arial"/>
                <w:sz w:val="28"/>
                <w:szCs w:val="28"/>
              </w:rPr>
              <w:t>Батова</w:t>
            </w:r>
            <w:proofErr w:type="spellEnd"/>
            <w:r w:rsidRPr="00ED4FEF">
              <w:rPr>
                <w:rFonts w:ascii="Arial" w:hAnsi="Arial" w:cs="Arial"/>
                <w:sz w:val="28"/>
                <w:szCs w:val="28"/>
              </w:rPr>
              <w:t xml:space="preserve"> г. Рыбинск</w:t>
            </w:r>
            <w:r w:rsidRPr="00ED4FEF">
              <w:rPr>
                <w:rFonts w:ascii="Arial" w:hAnsi="Arial" w:cs="Arial"/>
                <w:sz w:val="28"/>
                <w:szCs w:val="28"/>
              </w:rPr>
              <w:t>а</w:t>
            </w:r>
          </w:p>
          <w:p w14:paraId="6EA779E0" w14:textId="6C59C9D3" w:rsidR="00E85ABA" w:rsidRPr="00ED4FEF" w:rsidRDefault="00E85ABA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ЛМК «Сказ о Фёдоре Ушакове»</w:t>
            </w:r>
          </w:p>
          <w:p w14:paraId="2CEC293D" w14:textId="7AF6DB5A" w:rsidR="004B0956" w:rsidRPr="00ED4FEF" w:rsidRDefault="004B0956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66F3B2" w14:textId="5D789C82" w:rsidR="004B0956" w:rsidRPr="00ED4FEF" w:rsidRDefault="004B0956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Беляева Светлана Александровна</w:t>
            </w:r>
          </w:p>
          <w:p w14:paraId="40BE9E59" w14:textId="64429A31" w:rsidR="004B0956" w:rsidRPr="00ED4FEF" w:rsidRDefault="004B0956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CE441E" w14:textId="33D219A0" w:rsidR="00911FE5" w:rsidRPr="00ED4FEF" w:rsidRDefault="004B0956" w:rsidP="00ED4F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  <w:tr w:rsidR="004D121A" w14:paraId="50C1D3F0" w14:textId="77777777" w:rsidTr="00525F1C">
        <w:tc>
          <w:tcPr>
            <w:tcW w:w="6516" w:type="dxa"/>
          </w:tcPr>
          <w:p w14:paraId="04DFA1A6" w14:textId="77777777" w:rsidR="004D121A" w:rsidRDefault="004D121A" w:rsidP="00911FE5"/>
        </w:tc>
        <w:tc>
          <w:tcPr>
            <w:tcW w:w="7229" w:type="dxa"/>
          </w:tcPr>
          <w:p w14:paraId="59CEA6E3" w14:textId="42083C7B" w:rsidR="004D121A" w:rsidRPr="00ED4FEF" w:rsidRDefault="004D121A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Ульяна Анатольевна</w:t>
            </w:r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D4FEF">
              <w:rPr>
                <w:rFonts w:ascii="Arial" w:hAnsi="Arial" w:cs="Arial"/>
                <w:sz w:val="28"/>
                <w:szCs w:val="28"/>
              </w:rPr>
              <w:t>Чуль</w:t>
            </w:r>
            <w:proofErr w:type="spellEnd"/>
            <w:r w:rsidRPr="00ED4FE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E227C00" w14:textId="3AB6ED8B" w:rsidR="004D121A" w:rsidRPr="00ED4FEF" w:rsidRDefault="004D121A" w:rsidP="004D121A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 xml:space="preserve">ученица </w:t>
            </w:r>
            <w:r w:rsidRPr="00ED4FEF">
              <w:rPr>
                <w:rFonts w:ascii="Arial" w:hAnsi="Arial" w:cs="Arial"/>
                <w:sz w:val="28"/>
                <w:szCs w:val="28"/>
              </w:rPr>
              <w:t>ЧОУ «Рыбинская православная гимназия имени преподобного Серафима Вырицкого» г. Рыбинска</w:t>
            </w:r>
          </w:p>
          <w:p w14:paraId="11592F2A" w14:textId="77777777" w:rsidR="004D121A" w:rsidRPr="00ED4FEF" w:rsidRDefault="004D121A" w:rsidP="004D12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87AA73" w14:textId="77777777" w:rsidR="004D121A" w:rsidRPr="00ED4FEF" w:rsidRDefault="004D121A" w:rsidP="004D121A">
            <w:pPr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 xml:space="preserve">Ирина Николаевна Киселева </w:t>
            </w:r>
          </w:p>
          <w:p w14:paraId="12491222" w14:textId="67E546FA" w:rsidR="004D121A" w:rsidRPr="00ED4FEF" w:rsidRDefault="004D121A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495801" w14:textId="054EFB38" w:rsidR="004D121A" w:rsidRPr="00ED4FEF" w:rsidRDefault="004D121A" w:rsidP="00ED4F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FEF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911FE5" w14:paraId="3585F078" w14:textId="641821F1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7BC0C1A4" w14:textId="77777777" w:rsidR="00911FE5" w:rsidRDefault="00911FE5" w:rsidP="00911FE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A83A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04 - Малая родина – большие имена </w:t>
            </w:r>
          </w:p>
          <w:p w14:paraId="3B1D6028" w14:textId="41616C24" w:rsidR="00911FE5" w:rsidRPr="00A83AF8" w:rsidRDefault="00911FE5" w:rsidP="00911FE5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83AF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(сбор информации о прославленных земляках: местах рождения, проживания, служения Отечеству, упокоения; раскрытие смысла их героических свершений)</w:t>
            </w:r>
          </w:p>
          <w:p w14:paraId="0CDB0733" w14:textId="77777777" w:rsidR="00911FE5" w:rsidRDefault="00911FE5" w:rsidP="00911FE5"/>
        </w:tc>
      </w:tr>
      <w:tr w:rsidR="00911FE5" w14:paraId="2D249A4D" w14:textId="49AFF18A" w:rsidTr="00525F1C">
        <w:tc>
          <w:tcPr>
            <w:tcW w:w="6516" w:type="dxa"/>
          </w:tcPr>
          <w:p w14:paraId="6036B329" w14:textId="77777777" w:rsidR="00911FE5" w:rsidRPr="00D955B5" w:rsidRDefault="007C3E0E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Тимофей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Николаев </w:t>
            </w:r>
          </w:p>
          <w:p w14:paraId="05A9C50E" w14:textId="77777777" w:rsidR="007C3E0E" w:rsidRPr="00D955B5" w:rsidRDefault="007C3E0E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 xml:space="preserve">ученик </w:t>
            </w:r>
            <w:r w:rsidRPr="00D955B5">
              <w:rPr>
                <w:rFonts w:ascii="Arial" w:hAnsi="Arial" w:cs="Arial"/>
                <w:sz w:val="28"/>
                <w:szCs w:val="28"/>
              </w:rPr>
              <w:t>МОУ Угодичск</w:t>
            </w:r>
            <w:r w:rsidRPr="00D955B5">
              <w:rPr>
                <w:rFonts w:ascii="Arial" w:hAnsi="Arial" w:cs="Arial"/>
                <w:sz w:val="28"/>
                <w:szCs w:val="28"/>
              </w:rPr>
              <w:t>ой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ООШ Ростовск</w:t>
            </w:r>
            <w:r w:rsidRPr="00D955B5">
              <w:rPr>
                <w:rFonts w:ascii="Arial" w:hAnsi="Arial" w:cs="Arial"/>
                <w:sz w:val="28"/>
                <w:szCs w:val="28"/>
              </w:rPr>
              <w:t>ого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  <w:r w:rsidRPr="00D955B5">
              <w:rPr>
                <w:rFonts w:ascii="Arial" w:hAnsi="Arial" w:cs="Arial"/>
                <w:sz w:val="28"/>
                <w:szCs w:val="28"/>
              </w:rPr>
              <w:t>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Ярославск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ой </w:t>
            </w:r>
            <w:r w:rsidRPr="00D955B5">
              <w:rPr>
                <w:rFonts w:ascii="Arial" w:hAnsi="Arial" w:cs="Arial"/>
                <w:sz w:val="28"/>
                <w:szCs w:val="28"/>
              </w:rPr>
              <w:t>област</w:t>
            </w:r>
            <w:r w:rsidRPr="00D955B5">
              <w:rPr>
                <w:rFonts w:ascii="Arial" w:hAnsi="Arial" w:cs="Arial"/>
                <w:sz w:val="28"/>
                <w:szCs w:val="28"/>
              </w:rPr>
              <w:t>и</w:t>
            </w:r>
          </w:p>
          <w:p w14:paraId="64A41933" w14:textId="77777777" w:rsidR="007C3E0E" w:rsidRPr="00D955B5" w:rsidRDefault="007C3E0E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ABCC49" w14:textId="77777777" w:rsidR="007C3E0E" w:rsidRPr="00D955B5" w:rsidRDefault="007C3E0E" w:rsidP="007C3E0E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Нина Ивановна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Рыльцина </w:t>
            </w:r>
          </w:p>
          <w:p w14:paraId="6E67013C" w14:textId="308B5E42" w:rsidR="007C3E0E" w:rsidRPr="00D955B5" w:rsidRDefault="007C3E0E" w:rsidP="007C3E0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3A5F51F" w14:textId="77777777" w:rsidR="00911FE5" w:rsidRPr="00D955B5" w:rsidRDefault="000F3CB4" w:rsidP="000F3CB4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Дмитрий Ярославович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>Усачёв,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А</w:t>
            </w:r>
            <w:r w:rsidRPr="00D955B5">
              <w:rPr>
                <w:rFonts w:ascii="Arial" w:hAnsi="Arial" w:cs="Arial"/>
                <w:sz w:val="28"/>
                <w:szCs w:val="28"/>
              </w:rPr>
              <w:t>ртём Михайлович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Мальцев </w:t>
            </w:r>
          </w:p>
          <w:p w14:paraId="6BA48182" w14:textId="77777777" w:rsidR="000F3CB4" w:rsidRPr="00D955B5" w:rsidRDefault="000F3CB4" w:rsidP="000F3CB4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 xml:space="preserve">ученики МОУ </w:t>
            </w:r>
            <w:r w:rsidRPr="00D955B5">
              <w:rPr>
                <w:rFonts w:ascii="Arial" w:hAnsi="Arial" w:cs="Arial"/>
                <w:sz w:val="28"/>
                <w:szCs w:val="28"/>
              </w:rPr>
              <w:t>средн</w:t>
            </w:r>
            <w:r w:rsidRPr="00D955B5">
              <w:rPr>
                <w:rFonts w:ascii="Arial" w:hAnsi="Arial" w:cs="Arial"/>
                <w:sz w:val="28"/>
                <w:szCs w:val="28"/>
              </w:rPr>
              <w:t>ей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общеобразовательн</w:t>
            </w:r>
            <w:r w:rsidRPr="00D955B5">
              <w:rPr>
                <w:rFonts w:ascii="Arial" w:hAnsi="Arial" w:cs="Arial"/>
                <w:sz w:val="28"/>
                <w:szCs w:val="28"/>
              </w:rPr>
              <w:t>ой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школ</w:t>
            </w:r>
            <w:r w:rsidRPr="00D955B5">
              <w:rPr>
                <w:rFonts w:ascii="Arial" w:hAnsi="Arial" w:cs="Arial"/>
                <w:sz w:val="28"/>
                <w:szCs w:val="28"/>
              </w:rPr>
              <w:t>ы</w:t>
            </w:r>
            <w:r w:rsidRPr="00D955B5">
              <w:rPr>
                <w:rFonts w:ascii="Arial" w:hAnsi="Arial" w:cs="Arial"/>
                <w:sz w:val="28"/>
                <w:szCs w:val="28"/>
              </w:rPr>
              <w:t>№ 44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г. Рыбинска</w:t>
            </w:r>
          </w:p>
          <w:p w14:paraId="7C563F5E" w14:textId="77777777" w:rsidR="00F66141" w:rsidRPr="00D955B5" w:rsidRDefault="00F66141" w:rsidP="000F3CB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84B425" w14:textId="77777777" w:rsidR="00F66141" w:rsidRDefault="00F66141" w:rsidP="000F3CB4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Варвара Александровна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Попова </w:t>
            </w:r>
          </w:p>
          <w:p w14:paraId="00A74C3E" w14:textId="4EDE703D" w:rsidR="005F013E" w:rsidRPr="00D955B5" w:rsidRDefault="005F013E" w:rsidP="000F3CB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D215F1" w14:textId="002C7A85" w:rsidR="00911FE5" w:rsidRPr="00D955B5" w:rsidRDefault="000F3CB4" w:rsidP="00D955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911FE5" w14:paraId="4D1EBAAC" w14:textId="7FA0C472" w:rsidTr="00525F1C">
        <w:tc>
          <w:tcPr>
            <w:tcW w:w="6516" w:type="dxa"/>
          </w:tcPr>
          <w:p w14:paraId="5C937565" w14:textId="68E3F178" w:rsidR="00911FE5" w:rsidRPr="00D955B5" w:rsidRDefault="00D1394D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Кристина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Ванюшева </w:t>
            </w:r>
          </w:p>
          <w:p w14:paraId="0BB36E0D" w14:textId="7D9199F2" w:rsidR="00D1394D" w:rsidRPr="00D955B5" w:rsidRDefault="00D1394D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466F33" w14:textId="65D9F847" w:rsidR="00D1394D" w:rsidRPr="00D955B5" w:rsidRDefault="00D1394D" w:rsidP="00D1394D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lastRenderedPageBreak/>
              <w:t>У</w:t>
            </w:r>
            <w:r w:rsidRPr="00D955B5">
              <w:rPr>
                <w:rFonts w:ascii="Arial" w:hAnsi="Arial" w:cs="Arial"/>
                <w:sz w:val="28"/>
                <w:szCs w:val="28"/>
              </w:rPr>
              <w:t>чен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ица </w:t>
            </w:r>
            <w:r w:rsidRPr="00D955B5">
              <w:rPr>
                <w:rFonts w:ascii="Arial" w:hAnsi="Arial" w:cs="Arial"/>
                <w:sz w:val="28"/>
                <w:szCs w:val="28"/>
              </w:rPr>
              <w:t>МОУ Угодичской ООШ Ростовского района Ярославской области</w:t>
            </w:r>
          </w:p>
          <w:p w14:paraId="4B24BA83" w14:textId="77777777" w:rsidR="00D1394D" w:rsidRPr="00D955B5" w:rsidRDefault="00D1394D" w:rsidP="00D1394D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141C43" w14:textId="77777777" w:rsidR="00D1394D" w:rsidRPr="00D955B5" w:rsidRDefault="00D1394D" w:rsidP="00D1394D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 xml:space="preserve">Нина Ивановна Рыльцина </w:t>
            </w:r>
          </w:p>
          <w:p w14:paraId="55CBE614" w14:textId="77777777" w:rsidR="00D1394D" w:rsidRPr="00D955B5" w:rsidRDefault="00D1394D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404327" w14:textId="0595BD7F" w:rsidR="00D1394D" w:rsidRPr="00D955B5" w:rsidRDefault="00D1394D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D5EF076" w14:textId="77777777" w:rsidR="00911FE5" w:rsidRPr="00D955B5" w:rsidRDefault="006E74DF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lastRenderedPageBreak/>
              <w:t>Полина Максимовна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Шиянова </w:t>
            </w:r>
          </w:p>
          <w:p w14:paraId="5B69E0DC" w14:textId="0EA624B0" w:rsidR="006E74DF" w:rsidRPr="00D955B5" w:rsidRDefault="00B0772D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lastRenderedPageBreak/>
              <w:t>в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 xml:space="preserve">оспитанница 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>Объединени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>я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 xml:space="preserve"> медиацентр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 xml:space="preserve"> ГОАУ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>Д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>ополнительного образования Я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>О</w:t>
            </w:r>
            <w:r w:rsidR="006E74DF" w:rsidRPr="00D955B5">
              <w:rPr>
                <w:rFonts w:ascii="Arial" w:hAnsi="Arial" w:cs="Arial"/>
                <w:sz w:val="28"/>
                <w:szCs w:val="28"/>
              </w:rPr>
              <w:t xml:space="preserve"> «Центр детей и юношества»</w:t>
            </w:r>
          </w:p>
          <w:p w14:paraId="5CE20322" w14:textId="7925F03C" w:rsidR="006E74DF" w:rsidRPr="00D955B5" w:rsidRDefault="006E74DF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5D29F0" w14:textId="37421A1C" w:rsidR="006E74DF" w:rsidRPr="00D955B5" w:rsidRDefault="00B0772D" w:rsidP="00B0772D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Виктория Юрьевна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Бобровницкая </w:t>
            </w:r>
          </w:p>
        </w:tc>
        <w:tc>
          <w:tcPr>
            <w:tcW w:w="1134" w:type="dxa"/>
          </w:tcPr>
          <w:p w14:paraId="559D3A08" w14:textId="6321C8DB" w:rsidR="00911FE5" w:rsidRPr="00D955B5" w:rsidRDefault="006E74DF" w:rsidP="00D955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lastRenderedPageBreak/>
              <w:t>1 место</w:t>
            </w:r>
          </w:p>
        </w:tc>
      </w:tr>
      <w:tr w:rsidR="00911FE5" w14:paraId="6C831832" w14:textId="0BC81F0C" w:rsidTr="00525F1C">
        <w:tc>
          <w:tcPr>
            <w:tcW w:w="6516" w:type="dxa"/>
          </w:tcPr>
          <w:p w14:paraId="67E7B8ED" w14:textId="77777777" w:rsidR="00911FE5" w:rsidRPr="00D955B5" w:rsidRDefault="005B66EF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Сергей Алексеевич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Киселева </w:t>
            </w:r>
          </w:p>
          <w:p w14:paraId="4BADCDAF" w14:textId="77777777" w:rsidR="005B66EF" w:rsidRPr="00D955B5" w:rsidRDefault="005B66EF" w:rsidP="005B66EF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 xml:space="preserve">ученик </w:t>
            </w:r>
            <w:r w:rsidRPr="00D955B5">
              <w:rPr>
                <w:rFonts w:ascii="Arial" w:hAnsi="Arial" w:cs="Arial"/>
                <w:sz w:val="28"/>
                <w:szCs w:val="28"/>
              </w:rPr>
              <w:t>ЧОУ «Рыбинская православная гимназия имени преподобного Серафима Вырицкого» г. Рыбинска</w:t>
            </w:r>
          </w:p>
          <w:p w14:paraId="7CDD94D1" w14:textId="77777777" w:rsidR="005B66EF" w:rsidRPr="00D955B5" w:rsidRDefault="005B66EF" w:rsidP="00911F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BB1D9C" w14:textId="77777777" w:rsidR="005B66EF" w:rsidRDefault="005B66EF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Ольга Олеговна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Кудинова </w:t>
            </w:r>
          </w:p>
          <w:p w14:paraId="2EEC3446" w14:textId="1D953265" w:rsidR="00D955B5" w:rsidRPr="00D955B5" w:rsidRDefault="00D955B5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6DC28E8" w14:textId="316E0311" w:rsidR="00911FE5" w:rsidRPr="00D955B5" w:rsidRDefault="00C21719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Илья Владимирович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774E0" w:rsidRPr="00D955B5">
              <w:rPr>
                <w:rFonts w:ascii="Arial" w:hAnsi="Arial" w:cs="Arial"/>
                <w:sz w:val="28"/>
                <w:szCs w:val="28"/>
              </w:rPr>
              <w:t xml:space="preserve">Уткин </w:t>
            </w:r>
          </w:p>
          <w:p w14:paraId="7582C4C8" w14:textId="2490D400" w:rsidR="001774E0" w:rsidRPr="00D955B5" w:rsidRDefault="001774E0" w:rsidP="001774E0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учен6ик МОУ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Козск</w:t>
            </w:r>
            <w:r w:rsidRPr="00D955B5">
              <w:rPr>
                <w:rFonts w:ascii="Arial" w:hAnsi="Arial" w:cs="Arial"/>
                <w:sz w:val="28"/>
                <w:szCs w:val="28"/>
              </w:rPr>
              <w:t>ой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955B5" w:rsidRPr="00D955B5">
              <w:rPr>
                <w:rFonts w:ascii="Arial" w:hAnsi="Arial" w:cs="Arial"/>
                <w:sz w:val="28"/>
                <w:szCs w:val="28"/>
              </w:rPr>
              <w:t>средней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школ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ы </w:t>
            </w:r>
            <w:r w:rsidRPr="00D955B5">
              <w:rPr>
                <w:rFonts w:ascii="Arial" w:hAnsi="Arial" w:cs="Arial"/>
                <w:sz w:val="28"/>
                <w:szCs w:val="28"/>
              </w:rPr>
              <w:t>Первомайск</w:t>
            </w:r>
            <w:r w:rsidRPr="00D955B5">
              <w:rPr>
                <w:rFonts w:ascii="Arial" w:hAnsi="Arial" w:cs="Arial"/>
                <w:sz w:val="28"/>
                <w:szCs w:val="28"/>
              </w:rPr>
              <w:t>ого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МР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ЯО</w:t>
            </w:r>
          </w:p>
          <w:p w14:paraId="65E57B10" w14:textId="77777777" w:rsidR="005470B5" w:rsidRPr="00D955B5" w:rsidRDefault="005470B5" w:rsidP="00177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9E2876" w14:textId="130F9116" w:rsidR="005470B5" w:rsidRPr="00D955B5" w:rsidRDefault="005470B5" w:rsidP="001774E0">
            <w:pPr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Марина Алексеевна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955B5">
              <w:rPr>
                <w:rFonts w:ascii="Arial" w:hAnsi="Arial" w:cs="Arial"/>
                <w:sz w:val="28"/>
                <w:szCs w:val="28"/>
              </w:rPr>
              <w:t xml:space="preserve">Мякутина </w:t>
            </w:r>
          </w:p>
        </w:tc>
        <w:tc>
          <w:tcPr>
            <w:tcW w:w="1134" w:type="dxa"/>
          </w:tcPr>
          <w:p w14:paraId="175BD68B" w14:textId="3A2C6993" w:rsidR="00911FE5" w:rsidRPr="00D955B5" w:rsidRDefault="001774E0" w:rsidP="00D955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55B5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911FE5" w14:paraId="73A3D372" w14:textId="77777777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17600F91" w14:textId="77777777" w:rsidR="00911FE5" w:rsidRDefault="00911FE5" w:rsidP="00911FE5">
            <w:pPr>
              <w:spacing w:after="113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07 - Образы знаменитых земляков в живописи и скульптуре </w:t>
            </w:r>
          </w:p>
          <w:p w14:paraId="0BAC7F7F" w14:textId="5B41DB61" w:rsidR="00911FE5" w:rsidRPr="00550B0F" w:rsidRDefault="00911FE5" w:rsidP="00911FE5">
            <w:pPr>
              <w:spacing w:after="113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(представление произведений живописи, скульптуры с художественным комментарием о защитниках Отечества, презентация собственных творческих работ)</w:t>
            </w:r>
          </w:p>
        </w:tc>
      </w:tr>
      <w:tr w:rsidR="00911FE5" w:rsidRPr="000F35C7" w14:paraId="47B01ADA" w14:textId="77777777" w:rsidTr="00525F1C">
        <w:tc>
          <w:tcPr>
            <w:tcW w:w="6516" w:type="dxa"/>
          </w:tcPr>
          <w:p w14:paraId="4CCB3702" w14:textId="12A06B19" w:rsidR="00911FE5" w:rsidRPr="000F35C7" w:rsidRDefault="00F11B20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Виктория Алексеевна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B765C" w:rsidRPr="000F35C7">
              <w:rPr>
                <w:rFonts w:ascii="Arial" w:hAnsi="Arial" w:cs="Arial"/>
                <w:sz w:val="28"/>
                <w:szCs w:val="28"/>
              </w:rPr>
              <w:t xml:space="preserve">Козлова </w:t>
            </w:r>
          </w:p>
          <w:p w14:paraId="0EC666B0" w14:textId="2E08D21E" w:rsidR="00CB765C" w:rsidRPr="000F35C7" w:rsidRDefault="00CB765C" w:rsidP="00CB765C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воспитанница МОУ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дополнительного образования «Центр детского творчества «Солнечный»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г. Рыбинска (</w:t>
            </w:r>
            <w:r w:rsidRPr="000F35C7">
              <w:rPr>
                <w:rFonts w:ascii="Arial" w:hAnsi="Arial" w:cs="Arial"/>
                <w:sz w:val="28"/>
                <w:szCs w:val="28"/>
              </w:rPr>
              <w:t>Студия ИЗО и керамики «Подсолнух»</w:t>
            </w:r>
            <w:r w:rsidRPr="000F35C7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23718B10" w14:textId="55F0A733" w:rsidR="00CB765C" w:rsidRPr="000F35C7" w:rsidRDefault="00CB765C" w:rsidP="00CB765C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0C4B26D3" w14:textId="105B3B8F" w:rsidR="00CB765C" w:rsidRPr="000F35C7" w:rsidRDefault="00CB765C" w:rsidP="00CB765C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Анна Федоровна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Тимофеева </w:t>
            </w:r>
          </w:p>
          <w:p w14:paraId="40AE9DCB" w14:textId="05E85721" w:rsidR="00CB765C" w:rsidRPr="000F35C7" w:rsidRDefault="00CB765C" w:rsidP="00CB765C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3D63536C" w14:textId="77777777" w:rsidR="00CB765C" w:rsidRPr="000F35C7" w:rsidRDefault="00CB765C" w:rsidP="00CB765C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2DD32C30" w14:textId="4656E61B" w:rsidR="00CB765C" w:rsidRPr="000F35C7" w:rsidRDefault="00CB765C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41F8A89" w14:textId="48DA9419" w:rsidR="00911FE5" w:rsidRPr="000F35C7" w:rsidRDefault="0090285A" w:rsidP="00911FE5">
            <w:pPr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Надежда Алексеевна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Киселева </w:t>
            </w:r>
          </w:p>
          <w:p w14:paraId="1AAA598E" w14:textId="0470622C" w:rsidR="0090285A" w:rsidRPr="000F35C7" w:rsidRDefault="0090285A" w:rsidP="0090285A">
            <w:pPr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учени</w:t>
            </w:r>
            <w:r w:rsidRPr="000F35C7">
              <w:rPr>
                <w:rFonts w:ascii="Arial" w:hAnsi="Arial" w:cs="Arial"/>
                <w:sz w:val="28"/>
                <w:szCs w:val="28"/>
              </w:rPr>
              <w:t>ца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ЧОУ «Рыбинская православная гимназия имени преподобного Серафима Вырицкого» г. Рыбинска</w:t>
            </w:r>
          </w:p>
          <w:p w14:paraId="6672D25A" w14:textId="5DFCB284" w:rsidR="0090285A" w:rsidRPr="000F35C7" w:rsidRDefault="0090285A" w:rsidP="009028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2595A67" w14:textId="1A3794D3" w:rsidR="0090285A" w:rsidRPr="000F35C7" w:rsidRDefault="0090285A" w:rsidP="0090285A">
            <w:pPr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Ирина Николаевна</w:t>
            </w:r>
            <w:hyperlink r:id="rId6" w:history="1"/>
            <w:r w:rsidRPr="000F35C7">
              <w:rPr>
                <w:rStyle w:val="a8"/>
                <w:rFonts w:ascii="Arial" w:hAnsi="Arial" w:cs="Arial"/>
                <w:sz w:val="28"/>
                <w:szCs w:val="28"/>
              </w:rPr>
              <w:t xml:space="preserve"> </w:t>
            </w:r>
            <w:r w:rsidRPr="000F35C7">
              <w:rPr>
                <w:rFonts w:ascii="Arial" w:hAnsi="Arial" w:cs="Arial"/>
                <w:sz w:val="28"/>
                <w:szCs w:val="28"/>
              </w:rPr>
              <w:t>Киселева</w:t>
            </w:r>
          </w:p>
          <w:p w14:paraId="19530302" w14:textId="7912AA45" w:rsidR="0090285A" w:rsidRPr="000F35C7" w:rsidRDefault="0090285A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A727D7" w14:textId="26507047" w:rsidR="00911FE5" w:rsidRPr="000F35C7" w:rsidRDefault="0090285A" w:rsidP="000F35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911FE5" w:rsidRPr="000F35C7" w14:paraId="6BEAD549" w14:textId="77777777" w:rsidTr="00525F1C">
        <w:tc>
          <w:tcPr>
            <w:tcW w:w="6516" w:type="dxa"/>
          </w:tcPr>
          <w:p w14:paraId="01774712" w14:textId="77777777" w:rsidR="00911FE5" w:rsidRPr="000F35C7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EF9514" w14:textId="6B0B8554" w:rsidR="00F11B20" w:rsidRPr="000F35C7" w:rsidRDefault="00F11B20" w:rsidP="00F11B20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Екатерина Рустамовна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Афанасьева </w:t>
            </w:r>
          </w:p>
          <w:p w14:paraId="073C57DF" w14:textId="77777777" w:rsidR="00F11B20" w:rsidRPr="000F35C7" w:rsidRDefault="00F11B20" w:rsidP="00F11B20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воспитанница МОУ дополнительного образования «Центр детского творчества «Солнечный» г. Рыбинска (Студия ИЗО и керамики «Подсолнух»)</w:t>
            </w:r>
          </w:p>
          <w:p w14:paraId="3406E2EC" w14:textId="3103BB36" w:rsidR="00F11B20" w:rsidRPr="000F35C7" w:rsidRDefault="00F11B20" w:rsidP="00F11B20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3E0BB7B5" w14:textId="77777777" w:rsidR="00F11B20" w:rsidRPr="000F35C7" w:rsidRDefault="00F11B20" w:rsidP="00F11B20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 xml:space="preserve">Анна Федоровна Тимофеева </w:t>
            </w:r>
          </w:p>
          <w:p w14:paraId="7731DF1B" w14:textId="77777777" w:rsidR="00F11B20" w:rsidRPr="000F35C7" w:rsidRDefault="00F11B20" w:rsidP="00F11B20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57EE2DB8" w14:textId="77777777" w:rsidR="00911FE5" w:rsidRPr="000F35C7" w:rsidRDefault="00911FE5" w:rsidP="00911F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5CBDD0" w14:textId="7FA9D8D0" w:rsidR="00911FE5" w:rsidRPr="000F35C7" w:rsidRDefault="00F11B20" w:rsidP="000F35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72C43" w:rsidRPr="000F35C7" w14:paraId="75F17DD4" w14:textId="77777777" w:rsidTr="00525F1C">
        <w:tc>
          <w:tcPr>
            <w:tcW w:w="6516" w:type="dxa"/>
          </w:tcPr>
          <w:p w14:paraId="2A1DD5E1" w14:textId="77777777" w:rsidR="00372C43" w:rsidRPr="000F35C7" w:rsidRDefault="00372C43" w:rsidP="00372C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0FFAF98" w14:textId="19A1A462" w:rsidR="00372C43" w:rsidRPr="000F35C7" w:rsidRDefault="00372C43" w:rsidP="00372C43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Дмитрий Денисович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Есин </w:t>
            </w:r>
          </w:p>
          <w:p w14:paraId="56ADDF01" w14:textId="55D843BC" w:rsidR="00372C43" w:rsidRPr="000F35C7" w:rsidRDefault="00372C43" w:rsidP="00372C43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в</w:t>
            </w:r>
            <w:r w:rsidRPr="000F35C7">
              <w:rPr>
                <w:rFonts w:ascii="Arial" w:hAnsi="Arial" w:cs="Arial"/>
                <w:sz w:val="28"/>
                <w:szCs w:val="28"/>
              </w:rPr>
              <w:t>оспита</w:t>
            </w:r>
            <w:r w:rsidRPr="000F35C7">
              <w:rPr>
                <w:rFonts w:ascii="Arial" w:hAnsi="Arial" w:cs="Arial"/>
                <w:sz w:val="28"/>
                <w:szCs w:val="28"/>
              </w:rPr>
              <w:t xml:space="preserve">нник </w:t>
            </w:r>
            <w:r w:rsidRPr="000F35C7">
              <w:rPr>
                <w:rFonts w:ascii="Arial" w:hAnsi="Arial" w:cs="Arial"/>
                <w:sz w:val="28"/>
                <w:szCs w:val="28"/>
              </w:rPr>
              <w:t>МОУ дополнительного образования «Центр детского творчества «Солнечный» г. Рыбинска (Студия ИЗО и керамики «Подсолнух»)</w:t>
            </w:r>
          </w:p>
          <w:p w14:paraId="67510D04" w14:textId="77777777" w:rsidR="00372C43" w:rsidRPr="000F35C7" w:rsidRDefault="00372C43" w:rsidP="00372C43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</w:p>
          <w:p w14:paraId="2B6D429F" w14:textId="77777777" w:rsidR="00372C43" w:rsidRPr="000F35C7" w:rsidRDefault="00372C43" w:rsidP="00372C43">
            <w:pPr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 xml:space="preserve">Анна Федоровна Тимофеева </w:t>
            </w:r>
          </w:p>
          <w:p w14:paraId="31CB133D" w14:textId="77777777" w:rsidR="00372C43" w:rsidRPr="000F35C7" w:rsidRDefault="00372C43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A2DEDF" w14:textId="77777777" w:rsidR="00372C43" w:rsidRPr="000F35C7" w:rsidRDefault="00372C43" w:rsidP="00372C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4CEB73" w14:textId="227EC17A" w:rsidR="00372C43" w:rsidRPr="000F35C7" w:rsidRDefault="00372C43" w:rsidP="000F35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35C7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72C43" w14:paraId="3228B1DA" w14:textId="77777777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33B345EA" w14:textId="77777777" w:rsidR="00372C43" w:rsidRDefault="00372C43" w:rsidP="00372C4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10 - Память их из рода в род </w:t>
            </w:r>
          </w:p>
          <w:p w14:paraId="5A87FF0A" w14:textId="088A10CD" w:rsidR="00372C43" w:rsidRPr="00550B0F" w:rsidRDefault="00372C43" w:rsidP="00372C43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(составление родословной знаменитых земляков с описанием взаимоотношений членов семьи, семейных традиций)</w:t>
            </w:r>
          </w:p>
          <w:p w14:paraId="11457F13" w14:textId="77777777" w:rsidR="00372C43" w:rsidRDefault="00372C43" w:rsidP="00372C43"/>
        </w:tc>
      </w:tr>
      <w:tr w:rsidR="00372C43" w14:paraId="189A6BB9" w14:textId="77777777" w:rsidTr="00525F1C">
        <w:tc>
          <w:tcPr>
            <w:tcW w:w="6516" w:type="dxa"/>
          </w:tcPr>
          <w:p w14:paraId="02FC1937" w14:textId="77777777" w:rsidR="00372C43" w:rsidRDefault="00372C43" w:rsidP="00372C43"/>
        </w:tc>
        <w:tc>
          <w:tcPr>
            <w:tcW w:w="7229" w:type="dxa"/>
          </w:tcPr>
          <w:p w14:paraId="5BB6C11A" w14:textId="77777777" w:rsidR="00D54E90" w:rsidRPr="001D1CE6" w:rsidRDefault="00D54E90" w:rsidP="001D1CE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D1CE6">
              <w:rPr>
                <w:rFonts w:ascii="Arial" w:hAnsi="Arial" w:cs="Arial"/>
                <w:sz w:val="28"/>
                <w:szCs w:val="28"/>
              </w:rPr>
              <w:t>Анна Павловна</w:t>
            </w:r>
            <w:r w:rsidRPr="001D1C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D1CE6">
              <w:rPr>
                <w:rFonts w:ascii="Arial" w:hAnsi="Arial" w:cs="Arial"/>
                <w:sz w:val="28"/>
                <w:szCs w:val="28"/>
              </w:rPr>
              <w:t>Карпова</w:t>
            </w:r>
          </w:p>
          <w:p w14:paraId="3D13D2A0" w14:textId="0B4CFE20" w:rsidR="00D54E90" w:rsidRPr="001D1CE6" w:rsidRDefault="00D54E90" w:rsidP="001D1CE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D1CE6">
              <w:rPr>
                <w:rFonts w:ascii="Arial" w:hAnsi="Arial" w:cs="Arial"/>
                <w:sz w:val="28"/>
                <w:szCs w:val="28"/>
              </w:rPr>
              <w:t xml:space="preserve">ученица </w:t>
            </w:r>
            <w:r w:rsidRPr="001D1CE6">
              <w:rPr>
                <w:rFonts w:ascii="Arial" w:hAnsi="Arial" w:cs="Arial"/>
                <w:sz w:val="28"/>
                <w:szCs w:val="28"/>
              </w:rPr>
              <w:t>МОУ СОШ № 3 г. Углич</w:t>
            </w:r>
            <w:r w:rsidRPr="001D1CE6">
              <w:rPr>
                <w:rFonts w:ascii="Arial" w:hAnsi="Arial" w:cs="Arial"/>
                <w:sz w:val="28"/>
                <w:szCs w:val="28"/>
              </w:rPr>
              <w:t>а</w:t>
            </w:r>
          </w:p>
          <w:p w14:paraId="23BDC8D9" w14:textId="42CF01A7" w:rsidR="00D54E90" w:rsidRPr="001D1CE6" w:rsidRDefault="00D54E90" w:rsidP="001D1CE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A7F2ED3" w14:textId="66CC0112" w:rsidR="00D54E90" w:rsidRPr="001D1CE6" w:rsidRDefault="00D54E90" w:rsidP="001D1CE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D1CE6">
              <w:rPr>
                <w:rFonts w:ascii="Arial" w:hAnsi="Arial" w:cs="Arial"/>
                <w:sz w:val="28"/>
                <w:szCs w:val="28"/>
              </w:rPr>
              <w:t>Яна Евгеньевна</w:t>
            </w:r>
            <w:r w:rsidRPr="001D1C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D1CE6">
              <w:rPr>
                <w:rFonts w:ascii="Arial" w:hAnsi="Arial" w:cs="Arial"/>
                <w:sz w:val="28"/>
                <w:szCs w:val="28"/>
              </w:rPr>
              <w:t>Щербакова</w:t>
            </w:r>
          </w:p>
          <w:p w14:paraId="1C5FFC32" w14:textId="3B51FBBC" w:rsidR="00372C43" w:rsidRPr="001D1CE6" w:rsidRDefault="00372C43" w:rsidP="001D1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5AB9E6" w14:textId="5169F4B1" w:rsidR="00372C43" w:rsidRPr="001D1CE6" w:rsidRDefault="00D54E90" w:rsidP="001D1C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1CE6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  <w:tr w:rsidR="00372C43" w14:paraId="2F6DC0A2" w14:textId="77777777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5598FC4A" w14:textId="77777777" w:rsidR="00372C43" w:rsidRDefault="00372C43" w:rsidP="00372C4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11 – Педагогическая мастерская </w:t>
            </w:r>
          </w:p>
          <w:p w14:paraId="3061ED49" w14:textId="393F89DF" w:rsidR="00372C43" w:rsidRPr="00550B0F" w:rsidRDefault="00372C43" w:rsidP="00372C43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(методические разработки уроков и внеурочных занятий, внеклассных мероприятиях, проведенных в образовательных учреждениях Ярославской области)</w:t>
            </w:r>
          </w:p>
          <w:p w14:paraId="7FDBD455" w14:textId="77777777" w:rsidR="00372C43" w:rsidRDefault="00372C43" w:rsidP="00372C43"/>
        </w:tc>
      </w:tr>
      <w:tr w:rsidR="00372C43" w14:paraId="126ABD70" w14:textId="77777777" w:rsidTr="00525F1C">
        <w:tc>
          <w:tcPr>
            <w:tcW w:w="6516" w:type="dxa"/>
          </w:tcPr>
          <w:p w14:paraId="4496A784" w14:textId="218CD411" w:rsidR="00372C43" w:rsidRPr="00772B1C" w:rsidRDefault="00B70B87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lastRenderedPageBreak/>
              <w:t>Ирина Милладжановна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87A" w:rsidRPr="00772B1C">
              <w:rPr>
                <w:rFonts w:ascii="Arial" w:hAnsi="Arial" w:cs="Arial"/>
                <w:sz w:val="28"/>
                <w:szCs w:val="28"/>
              </w:rPr>
              <w:t xml:space="preserve">Субботина </w:t>
            </w:r>
          </w:p>
          <w:p w14:paraId="278F18EB" w14:textId="71D08311" w:rsidR="00BD187A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педагог </w:t>
            </w:r>
            <w:r w:rsidRPr="00772B1C">
              <w:rPr>
                <w:rFonts w:ascii="Arial" w:hAnsi="Arial" w:cs="Arial"/>
                <w:sz w:val="28"/>
                <w:szCs w:val="28"/>
              </w:rPr>
              <w:t>ГПОУ ЯО Переславский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колледжа им</w:t>
            </w:r>
            <w:r w:rsidRPr="00772B1C">
              <w:rPr>
                <w:rFonts w:ascii="Arial" w:hAnsi="Arial" w:cs="Arial"/>
                <w:sz w:val="28"/>
                <w:szCs w:val="28"/>
              </w:rPr>
              <w:t>ен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А. Невского</w:t>
            </w:r>
          </w:p>
          <w:p w14:paraId="1D3A034D" w14:textId="559D6349" w:rsidR="00BD187A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F6B7D9" w14:textId="77777777" w:rsidR="00BD187A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AB0D46" w14:textId="567C4B14" w:rsidR="00BD187A" w:rsidRPr="00772B1C" w:rsidRDefault="00845B51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«</w:t>
            </w:r>
            <w:r w:rsidRPr="00845B51">
              <w:rPr>
                <w:rFonts w:ascii="Arial" w:hAnsi="Arial" w:cs="Arial"/>
                <w:color w:val="000000" w:themeColor="text1"/>
                <w:sz w:val="28"/>
                <w:szCs w:val="28"/>
              </w:rPr>
              <w:t>Александр Невский – сын земли Переславской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»</w:t>
            </w:r>
          </w:p>
          <w:p w14:paraId="22060AAA" w14:textId="37BBA4B9" w:rsidR="00BD187A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EDEF35F" w14:textId="77777777" w:rsidR="00372C43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Нина Ивановна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Рыльцина </w:t>
            </w:r>
          </w:p>
          <w:p w14:paraId="64E39A3F" w14:textId="77777777" w:rsidR="00BD187A" w:rsidRPr="00772B1C" w:rsidRDefault="00BD187A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преподав</w:t>
            </w:r>
            <w:r w:rsidRPr="00772B1C">
              <w:rPr>
                <w:rFonts w:ascii="Arial" w:hAnsi="Arial" w:cs="Arial"/>
                <w:sz w:val="28"/>
                <w:szCs w:val="28"/>
              </w:rPr>
              <w:t>атель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русского языка и литературы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МОУ Угодичск</w:t>
            </w:r>
            <w:r w:rsidRPr="00772B1C">
              <w:rPr>
                <w:rFonts w:ascii="Arial" w:hAnsi="Arial" w:cs="Arial"/>
                <w:sz w:val="28"/>
                <w:szCs w:val="28"/>
              </w:rPr>
              <w:t>ой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ООШ Ростовск</w:t>
            </w:r>
            <w:r w:rsidRPr="00772B1C">
              <w:rPr>
                <w:rFonts w:ascii="Arial" w:hAnsi="Arial" w:cs="Arial"/>
                <w:sz w:val="28"/>
                <w:szCs w:val="28"/>
              </w:rPr>
              <w:t>ого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  <w:r w:rsidRPr="00772B1C">
              <w:rPr>
                <w:rFonts w:ascii="Arial" w:hAnsi="Arial" w:cs="Arial"/>
                <w:sz w:val="28"/>
                <w:szCs w:val="28"/>
              </w:rPr>
              <w:t>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ЯО</w:t>
            </w:r>
          </w:p>
          <w:p w14:paraId="6783B327" w14:textId="77777777" w:rsidR="00E44D4E" w:rsidRPr="00772B1C" w:rsidRDefault="00E44D4E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D3EBB4" w14:textId="71AA67C8" w:rsidR="00E44D4E" w:rsidRPr="00772B1C" w:rsidRDefault="00E44D4E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За работу 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«М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ы в той войне победили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49065153" w14:textId="25415A07" w:rsidR="00372C43" w:rsidRPr="00772B1C" w:rsidRDefault="00B70B87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72C43" w14:paraId="74AA0C0B" w14:textId="77777777" w:rsidTr="00525F1C">
        <w:tc>
          <w:tcPr>
            <w:tcW w:w="6516" w:type="dxa"/>
          </w:tcPr>
          <w:p w14:paraId="5FA8585E" w14:textId="77777777" w:rsidR="008851ED" w:rsidRPr="00772B1C" w:rsidRDefault="008851ED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Ольга Евгеньевна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Корелякова</w:t>
            </w:r>
          </w:p>
          <w:p w14:paraId="5AB97DC4" w14:textId="77777777" w:rsidR="00372C43" w:rsidRDefault="008851ED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воспитатель старшей группы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МДОУ детск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ого </w:t>
            </w:r>
            <w:r w:rsidRPr="00772B1C">
              <w:rPr>
                <w:rFonts w:ascii="Arial" w:hAnsi="Arial" w:cs="Arial"/>
                <w:sz w:val="28"/>
                <w:szCs w:val="28"/>
              </w:rPr>
              <w:t>сад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а </w:t>
            </w:r>
            <w:r w:rsidRPr="00772B1C">
              <w:rPr>
                <w:rFonts w:ascii="Arial" w:hAnsi="Arial" w:cs="Arial"/>
                <w:sz w:val="28"/>
                <w:szCs w:val="28"/>
              </w:rPr>
              <w:t>посел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ка </w:t>
            </w:r>
            <w:r w:rsidRPr="00772B1C">
              <w:rPr>
                <w:rFonts w:ascii="Arial" w:hAnsi="Arial" w:cs="Arial"/>
                <w:sz w:val="28"/>
                <w:szCs w:val="28"/>
              </w:rPr>
              <w:t>Каменники</w:t>
            </w:r>
          </w:p>
          <w:p w14:paraId="303435BC" w14:textId="77777777" w:rsidR="006E69B5" w:rsidRDefault="006E69B5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1832E4" w14:textId="76EC4324" w:rsidR="006E69B5" w:rsidRPr="00772B1C" w:rsidRDefault="006E69B5" w:rsidP="00372C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 работу </w:t>
            </w:r>
            <w:r w:rsidRPr="006E69B5">
              <w:rPr>
                <w:rFonts w:ascii="Arial" w:hAnsi="Arial" w:cs="Arial"/>
                <w:sz w:val="28"/>
                <w:szCs w:val="28"/>
              </w:rPr>
              <w:t>«Танки, защищавшие Сталинград»</w:t>
            </w:r>
          </w:p>
        </w:tc>
        <w:tc>
          <w:tcPr>
            <w:tcW w:w="7229" w:type="dxa"/>
          </w:tcPr>
          <w:p w14:paraId="5B5CC56B" w14:textId="1AE2F7E6" w:rsidR="00372C43" w:rsidRPr="00772B1C" w:rsidRDefault="00B70B87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Ирина Васильевна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Лапшина </w:t>
            </w:r>
          </w:p>
          <w:p w14:paraId="104CFF49" w14:textId="088EE2F8" w:rsidR="004E673B" w:rsidRDefault="004E673B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учитель начальных классов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МОУ СШ №6 Тутаевского муниципального района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ЯО</w:t>
            </w:r>
          </w:p>
          <w:p w14:paraId="6CA5F133" w14:textId="77777777" w:rsidR="00FE4061" w:rsidRPr="00772B1C" w:rsidRDefault="00FE4061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3A65B6B" w14:textId="3CB95814" w:rsidR="004E673B" w:rsidRPr="00772B1C" w:rsidRDefault="00E44D4E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«Энциклопедия: Наш Семейный Учитель»</w:t>
            </w:r>
          </w:p>
          <w:p w14:paraId="7B653435" w14:textId="71DA3629" w:rsidR="00B70B87" w:rsidRPr="00772B1C" w:rsidRDefault="00B70B87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90DE38" w14:textId="324A6AD7" w:rsidR="00372C43" w:rsidRPr="00772B1C" w:rsidRDefault="00203380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72C43" w14:paraId="33485BF3" w14:textId="77777777" w:rsidTr="00525F1C">
        <w:tc>
          <w:tcPr>
            <w:tcW w:w="6516" w:type="dxa"/>
          </w:tcPr>
          <w:p w14:paraId="367AD57D" w14:textId="77777777" w:rsidR="00824365" w:rsidRPr="00772B1C" w:rsidRDefault="00824365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Тимур </w:t>
            </w:r>
            <w:proofErr w:type="spellStart"/>
            <w:r w:rsidRPr="00772B1C">
              <w:rPr>
                <w:rFonts w:ascii="Arial" w:hAnsi="Arial" w:cs="Arial"/>
                <w:sz w:val="28"/>
                <w:szCs w:val="28"/>
              </w:rPr>
              <w:t>Наилевич</w:t>
            </w:r>
            <w:proofErr w:type="spellEnd"/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Хусаинов</w:t>
            </w:r>
          </w:p>
          <w:p w14:paraId="31D8AF5A" w14:textId="60D8BC47" w:rsidR="00372C43" w:rsidRDefault="00824365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учитель истории и обществознания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МОУ СОШ № 20 имени П.И.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772B1C">
              <w:rPr>
                <w:rFonts w:ascii="Arial" w:hAnsi="Arial" w:cs="Arial"/>
                <w:sz w:val="28"/>
                <w:szCs w:val="28"/>
              </w:rPr>
              <w:t>Батова</w:t>
            </w:r>
            <w:proofErr w:type="spellEnd"/>
            <w:r w:rsidRPr="00772B1C">
              <w:rPr>
                <w:rFonts w:ascii="Arial" w:hAnsi="Arial" w:cs="Arial"/>
                <w:sz w:val="28"/>
                <w:szCs w:val="28"/>
              </w:rPr>
              <w:t xml:space="preserve"> г. Рыбинска</w:t>
            </w:r>
          </w:p>
          <w:p w14:paraId="75BBE7E6" w14:textId="44BC6947" w:rsidR="006E69B5" w:rsidRDefault="006E69B5" w:rsidP="00372C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1F930D" w14:textId="648A487E" w:rsidR="006E69B5" w:rsidRPr="00772B1C" w:rsidRDefault="006E69B5" w:rsidP="00372C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 работу «</w:t>
            </w:r>
            <w:r w:rsidRPr="006E69B5">
              <w:rPr>
                <w:rFonts w:ascii="Arial" w:hAnsi="Arial" w:cs="Arial"/>
                <w:sz w:val="28"/>
                <w:szCs w:val="28"/>
              </w:rPr>
              <w:t xml:space="preserve">Сайт экспозиции, посвящённой дважды герою Советского Союза П.И. </w:t>
            </w:r>
            <w:proofErr w:type="spellStart"/>
            <w:r w:rsidRPr="006E69B5">
              <w:rPr>
                <w:rFonts w:ascii="Arial" w:hAnsi="Arial" w:cs="Arial"/>
                <w:sz w:val="28"/>
                <w:szCs w:val="28"/>
              </w:rPr>
              <w:t>Батову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324F1324" w14:textId="5F96A8DA" w:rsidR="00824365" w:rsidRPr="00772B1C" w:rsidRDefault="00824365" w:rsidP="00372C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789F543" w14:textId="77777777" w:rsidR="00372C43" w:rsidRPr="00772B1C" w:rsidRDefault="008851ED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Елена Александровна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Панова </w:t>
            </w:r>
          </w:p>
          <w:p w14:paraId="1C6EA056" w14:textId="352318B4" w:rsidR="008851ED" w:rsidRDefault="008851ED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педагог МОУ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«Средняя школа №91 «</w:t>
            </w:r>
            <w:proofErr w:type="spellStart"/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ИнТех</w:t>
            </w:r>
            <w:proofErr w:type="spellEnd"/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» г. Ярославл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я</w:t>
            </w:r>
          </w:p>
          <w:p w14:paraId="1E778FE1" w14:textId="77777777" w:rsidR="00FE4061" w:rsidRPr="00772B1C" w:rsidRDefault="00FE4061" w:rsidP="00372C4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E9E0A1F" w14:textId="4CCC8C22" w:rsidR="008851ED" w:rsidRPr="00772B1C" w:rsidRDefault="00E44D4E" w:rsidP="00372C43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«Ярославская храмовая архитектура XII-XIX в.»</w:t>
            </w:r>
          </w:p>
        </w:tc>
        <w:tc>
          <w:tcPr>
            <w:tcW w:w="1134" w:type="dxa"/>
          </w:tcPr>
          <w:p w14:paraId="2FF70A06" w14:textId="0590DFC1" w:rsidR="00372C43" w:rsidRPr="00772B1C" w:rsidRDefault="008851ED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CC5A70" w14:paraId="594EA85F" w14:textId="77777777" w:rsidTr="00525F1C">
        <w:tc>
          <w:tcPr>
            <w:tcW w:w="6516" w:type="dxa"/>
          </w:tcPr>
          <w:p w14:paraId="4F1B53D3" w14:textId="183E1997" w:rsidR="00CC5A70" w:rsidRPr="00772B1C" w:rsidRDefault="00A473D5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Ксения Борисовна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Румянцева, Елена Владимировна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Филиппович </w:t>
            </w:r>
          </w:p>
          <w:p w14:paraId="21687672" w14:textId="280BF1ED" w:rsidR="00A473D5" w:rsidRDefault="00A473D5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lastRenderedPageBreak/>
              <w:t>Муниципальное дошкольное образовательное учреждение детский сад № 22 г. Рыбинска</w:t>
            </w:r>
          </w:p>
          <w:p w14:paraId="6D4CD701" w14:textId="37E12D43" w:rsidR="006E69B5" w:rsidRDefault="006E69B5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922C65" w14:textId="3C580DB5" w:rsidR="006E69B5" w:rsidRPr="00772B1C" w:rsidRDefault="006E69B5" w:rsidP="00CC5A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 работу </w:t>
            </w:r>
            <w:r w:rsidRPr="006E69B5">
              <w:rPr>
                <w:rFonts w:ascii="Arial" w:hAnsi="Arial" w:cs="Arial"/>
                <w:sz w:val="28"/>
                <w:szCs w:val="28"/>
              </w:rPr>
              <w:t>«Пасхальные гуляни</w:t>
            </w:r>
            <w:r w:rsidR="00C0502A">
              <w:rPr>
                <w:rFonts w:ascii="Arial" w:hAnsi="Arial" w:cs="Arial"/>
                <w:sz w:val="28"/>
                <w:szCs w:val="28"/>
              </w:rPr>
              <w:t>я</w:t>
            </w:r>
            <w:r w:rsidRPr="006E69B5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2385CD45" w14:textId="4550FD89" w:rsidR="00A473D5" w:rsidRPr="00772B1C" w:rsidRDefault="00A473D5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705E1E9" w14:textId="77777777" w:rsidR="00CC5A70" w:rsidRPr="00772B1C" w:rsidRDefault="00CC5A70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lastRenderedPageBreak/>
              <w:t xml:space="preserve">Евгения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Федоровна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Штукалина</w:t>
            </w:r>
            <w:proofErr w:type="spellEnd"/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4C75FF50" w14:textId="6BD76016" w:rsidR="007859F2" w:rsidRDefault="007859F2" w:rsidP="007859F2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преподаватель </w:t>
            </w:r>
            <w:r w:rsidRPr="00772B1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772B1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Глебовск</w:t>
            </w:r>
            <w:r w:rsidRPr="00772B1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ой</w:t>
            </w:r>
            <w:proofErr w:type="spellEnd"/>
            <w:r w:rsidRPr="00772B1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72B1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ОШ ЯМР</w:t>
            </w:r>
          </w:p>
          <w:p w14:paraId="408E126B" w14:textId="77777777" w:rsidR="00FE4061" w:rsidRPr="00772B1C" w:rsidRDefault="00FE4061" w:rsidP="007859F2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  <w:p w14:paraId="5F2084AA" w14:textId="13FCA132" w:rsidR="00CC5A70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За работу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«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Новомученик земли Ярославской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7D8E5B3A" w14:textId="1A0D24E9" w:rsidR="00CC5A70" w:rsidRPr="00772B1C" w:rsidRDefault="00CC5A70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lastRenderedPageBreak/>
              <w:t>2 место</w:t>
            </w:r>
          </w:p>
        </w:tc>
      </w:tr>
      <w:tr w:rsidR="00CC5A70" w14:paraId="2B9D7B70" w14:textId="77777777" w:rsidTr="00525F1C">
        <w:tc>
          <w:tcPr>
            <w:tcW w:w="6516" w:type="dxa"/>
          </w:tcPr>
          <w:p w14:paraId="1BA0B4FF" w14:textId="77777777" w:rsidR="00CC5A70" w:rsidRPr="00772B1C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922AE70" w14:textId="77777777" w:rsidR="00CC5A70" w:rsidRPr="00772B1C" w:rsidRDefault="00203380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Елизавета Эмильевна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Белоусова </w:t>
            </w:r>
          </w:p>
          <w:p w14:paraId="1BDEEC1D" w14:textId="77777777" w:rsidR="00203380" w:rsidRPr="00772B1C" w:rsidRDefault="00203380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воспитатель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ГУ ЯО Климатинск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ого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детск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ого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дом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а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ЯО</w:t>
            </w:r>
          </w:p>
          <w:p w14:paraId="40C8BF9D" w14:textId="77777777" w:rsidR="00FE4061" w:rsidRDefault="00FE406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F4C663C" w14:textId="25657867" w:rsidR="00E44D4E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E6DE1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«Валентина Терешкова»</w:t>
            </w:r>
          </w:p>
        </w:tc>
        <w:tc>
          <w:tcPr>
            <w:tcW w:w="1134" w:type="dxa"/>
          </w:tcPr>
          <w:p w14:paraId="30FB1691" w14:textId="6BF183D5" w:rsidR="00CC5A70" w:rsidRPr="00772B1C" w:rsidRDefault="00203380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CC5A70" w14:paraId="37751FA3" w14:textId="77777777" w:rsidTr="00525F1C">
        <w:tc>
          <w:tcPr>
            <w:tcW w:w="6516" w:type="dxa"/>
          </w:tcPr>
          <w:p w14:paraId="59D12123" w14:textId="77777777" w:rsidR="00CC5A70" w:rsidRPr="00772B1C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9A5C05A" w14:textId="77777777" w:rsidR="00CC5A70" w:rsidRPr="00772B1C" w:rsidRDefault="00824365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Татьяна Аркадьевна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Добровольская </w:t>
            </w:r>
          </w:p>
          <w:p w14:paraId="68521F96" w14:textId="77777777" w:rsidR="00824365" w:rsidRPr="00772B1C" w:rsidRDefault="00824365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воспитатель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МДОУ детский сад общеразвивающего вида с приоритетным осуществлением физического развития воспитанников п. Судоверфь «Солнышко»</w:t>
            </w:r>
          </w:p>
          <w:p w14:paraId="72996AC9" w14:textId="77777777" w:rsidR="00FE4061" w:rsidRDefault="00FE406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6F11C39" w14:textId="706BCCB7" w:rsidR="00E44D4E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532FD6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532FD6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Квест-игра </w:t>
            </w:r>
            <w:r w:rsidR="00532FD6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</w:t>
            </w:r>
            <w:r w:rsidR="00532FD6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Верность родной земле»</w:t>
            </w:r>
          </w:p>
        </w:tc>
        <w:tc>
          <w:tcPr>
            <w:tcW w:w="1134" w:type="dxa"/>
          </w:tcPr>
          <w:p w14:paraId="2AD48EC0" w14:textId="33C8401A" w:rsidR="00CC5A70" w:rsidRPr="00772B1C" w:rsidRDefault="00824365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  <w:tr w:rsidR="00CC5A70" w14:paraId="4714B5B1" w14:textId="77777777" w:rsidTr="00525F1C">
        <w:tc>
          <w:tcPr>
            <w:tcW w:w="6516" w:type="dxa"/>
          </w:tcPr>
          <w:p w14:paraId="56AAF785" w14:textId="77777777" w:rsidR="00CC5A70" w:rsidRPr="00772B1C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B8C9657" w14:textId="23FB4DD0" w:rsidR="00295E68" w:rsidRPr="00772B1C" w:rsidRDefault="00295E68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Надежда Петровна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Одинцова, Елена Леонидовна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Лузина </w:t>
            </w:r>
          </w:p>
          <w:p w14:paraId="1E4F414C" w14:textId="77777777" w:rsidR="00CC5A70" w:rsidRPr="00772B1C" w:rsidRDefault="00CD404E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МОУ</w:t>
            </w:r>
            <w:r w:rsidR="00295E68"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95E68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средняя школа №7 имени адмирала Ф.Ф.Ушакова </w:t>
            </w:r>
            <w:r w:rsidR="003F63E7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г. Тутаева</w:t>
            </w:r>
          </w:p>
          <w:p w14:paraId="301C06FA" w14:textId="77777777" w:rsidR="00FE4061" w:rsidRDefault="00FE406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7E6961C" w14:textId="02A286DA" w:rsidR="00E44D4E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«Летопись блокадного Ленинграда»</w:t>
            </w:r>
          </w:p>
        </w:tc>
        <w:tc>
          <w:tcPr>
            <w:tcW w:w="1134" w:type="dxa"/>
          </w:tcPr>
          <w:p w14:paraId="6419A67B" w14:textId="64257EBD" w:rsidR="00CC5A70" w:rsidRPr="00772B1C" w:rsidRDefault="00295E68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F63E7" w14:paraId="15547226" w14:textId="77777777" w:rsidTr="00525F1C">
        <w:tc>
          <w:tcPr>
            <w:tcW w:w="6516" w:type="dxa"/>
          </w:tcPr>
          <w:p w14:paraId="6E83303E" w14:textId="77777777" w:rsidR="003F63E7" w:rsidRPr="00772B1C" w:rsidRDefault="003F63E7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2A2E5F8" w14:textId="300A20F4" w:rsidR="003F63E7" w:rsidRPr="00772B1C" w:rsidRDefault="00CD40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Надежда Петровна Одинцова</w:t>
            </w:r>
          </w:p>
          <w:p w14:paraId="0F9F0397" w14:textId="684B5A4B" w:rsidR="00CD404E" w:rsidRPr="00772B1C" w:rsidRDefault="003B279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з</w:t>
            </w:r>
            <w:r w:rsidR="00CD404E" w:rsidRPr="00772B1C">
              <w:rPr>
                <w:rFonts w:ascii="Arial" w:hAnsi="Arial" w:cs="Arial"/>
                <w:sz w:val="28"/>
                <w:szCs w:val="28"/>
              </w:rPr>
              <w:t xml:space="preserve">аведующая </w:t>
            </w:r>
            <w:r w:rsidR="00CD404E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библиотекой МОУ</w:t>
            </w:r>
            <w:r w:rsidR="00CD404E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средняя школа №7 имени адмирала Ф.Ф.Ушакова г. Тутаева</w:t>
            </w:r>
          </w:p>
          <w:p w14:paraId="64A2233B" w14:textId="77777777" w:rsidR="00FE4061" w:rsidRDefault="00FE406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DE9FC1" w14:textId="3E447DFD" w:rsidR="00CD404E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Сказка К.Д.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Ушинского «Коза-Дереза»</w:t>
            </w:r>
          </w:p>
        </w:tc>
        <w:tc>
          <w:tcPr>
            <w:tcW w:w="1134" w:type="dxa"/>
          </w:tcPr>
          <w:p w14:paraId="2CA371E0" w14:textId="24FD8577" w:rsidR="003F63E7" w:rsidRPr="00772B1C" w:rsidRDefault="000F02BE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3F63E7" w14:paraId="38BE4816" w14:textId="77777777" w:rsidTr="00525F1C">
        <w:tc>
          <w:tcPr>
            <w:tcW w:w="6516" w:type="dxa"/>
          </w:tcPr>
          <w:p w14:paraId="14FE39D7" w14:textId="77777777" w:rsidR="003F63E7" w:rsidRPr="00772B1C" w:rsidRDefault="003F63E7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F40478C" w14:textId="77777777" w:rsidR="003F63E7" w:rsidRPr="00772B1C" w:rsidRDefault="001569F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Коллектив </w:t>
            </w:r>
            <w:r w:rsidRPr="00772B1C">
              <w:rPr>
                <w:rFonts w:ascii="Arial" w:hAnsi="Arial" w:cs="Arial"/>
                <w:sz w:val="28"/>
                <w:szCs w:val="28"/>
              </w:rPr>
              <w:t>Муниципальное дошкольное образовательное учреждение детский сад № 22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г. Рыбинска (</w:t>
            </w:r>
            <w:r w:rsidRPr="00772B1C">
              <w:rPr>
                <w:rFonts w:ascii="Arial" w:hAnsi="Arial" w:cs="Arial"/>
                <w:sz w:val="28"/>
                <w:szCs w:val="28"/>
              </w:rPr>
              <w:t>Ксения Борисовна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Румянцева, Елена Владимировна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Филиппович, Марина Васильевна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Королева</w:t>
            </w:r>
            <w:r w:rsidRPr="00772B1C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7FDA539" w14:textId="19665A0D" w:rsidR="00E44D4E" w:rsidRPr="00772B1C" w:rsidRDefault="00E44D4E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«Вперед, пионеры»</w:t>
            </w:r>
          </w:p>
        </w:tc>
        <w:tc>
          <w:tcPr>
            <w:tcW w:w="1134" w:type="dxa"/>
          </w:tcPr>
          <w:p w14:paraId="58B87DC8" w14:textId="48EB24F6" w:rsidR="003F63E7" w:rsidRPr="00772B1C" w:rsidRDefault="001569F1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1569F1" w14:paraId="1D9F9A1C" w14:textId="77777777" w:rsidTr="00525F1C">
        <w:tc>
          <w:tcPr>
            <w:tcW w:w="6516" w:type="dxa"/>
          </w:tcPr>
          <w:p w14:paraId="1251E417" w14:textId="77777777" w:rsidR="001569F1" w:rsidRPr="00772B1C" w:rsidRDefault="001569F1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2FB0339" w14:textId="77777777" w:rsidR="001569F1" w:rsidRPr="00772B1C" w:rsidRDefault="003B2791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Королева Марина Васильевна</w:t>
            </w:r>
          </w:p>
          <w:p w14:paraId="62841F81" w14:textId="77777777" w:rsidR="003B2791" w:rsidRPr="00772B1C" w:rsidRDefault="003B279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воспитатель </w:t>
            </w:r>
            <w:r w:rsidRPr="00772B1C">
              <w:rPr>
                <w:rFonts w:ascii="Arial" w:hAnsi="Arial" w:cs="Arial"/>
                <w:sz w:val="28"/>
                <w:szCs w:val="28"/>
              </w:rPr>
              <w:t>Муниципально</w:t>
            </w:r>
            <w:r w:rsidRPr="00772B1C">
              <w:rPr>
                <w:rFonts w:ascii="Arial" w:hAnsi="Arial" w:cs="Arial"/>
                <w:sz w:val="28"/>
                <w:szCs w:val="28"/>
              </w:rPr>
              <w:t>го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дошкольно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го </w:t>
            </w:r>
            <w:r w:rsidRPr="00772B1C">
              <w:rPr>
                <w:rFonts w:ascii="Arial" w:hAnsi="Arial" w:cs="Arial"/>
                <w:sz w:val="28"/>
                <w:szCs w:val="28"/>
              </w:rPr>
              <w:t>образовательн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ого </w:t>
            </w:r>
            <w:r w:rsidRPr="00772B1C">
              <w:rPr>
                <w:rFonts w:ascii="Arial" w:hAnsi="Arial" w:cs="Arial"/>
                <w:sz w:val="28"/>
                <w:szCs w:val="28"/>
              </w:rPr>
              <w:t>учреждени</w:t>
            </w:r>
            <w:r w:rsidRPr="00772B1C">
              <w:rPr>
                <w:rFonts w:ascii="Arial" w:hAnsi="Arial" w:cs="Arial"/>
                <w:sz w:val="28"/>
                <w:szCs w:val="28"/>
              </w:rPr>
              <w:t>я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детский сад № 22 г. Рыбинска</w:t>
            </w:r>
          </w:p>
          <w:p w14:paraId="2E39B950" w14:textId="77777777" w:rsidR="003B2791" w:rsidRPr="00772B1C" w:rsidRDefault="003B2791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624FB"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«Путешествие в старину»</w:t>
            </w:r>
          </w:p>
          <w:p w14:paraId="6AA81122" w14:textId="049DA118" w:rsidR="009624FB" w:rsidRPr="00772B1C" w:rsidRDefault="009624FB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A629D4" w14:textId="5D41C4F9" w:rsidR="001569F1" w:rsidRPr="00772B1C" w:rsidRDefault="003B2791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A473D5" w14:paraId="63B73771" w14:textId="77777777" w:rsidTr="00525F1C">
        <w:tc>
          <w:tcPr>
            <w:tcW w:w="6516" w:type="dxa"/>
          </w:tcPr>
          <w:p w14:paraId="1BFD1371" w14:textId="77777777" w:rsidR="00A473D5" w:rsidRPr="00772B1C" w:rsidRDefault="00A473D5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A56EF78" w14:textId="2BD7B97E" w:rsidR="00A473D5" w:rsidRPr="00772B1C" w:rsidRDefault="00156AF9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Евгения Алексеевна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Калмыкова, Наталья Николаевна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Голубева </w:t>
            </w:r>
          </w:p>
          <w:p w14:paraId="0DF3D8DD" w14:textId="1DCBBDF0" w:rsidR="00156AF9" w:rsidRPr="00772B1C" w:rsidRDefault="00156AF9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преподаватели </w:t>
            </w:r>
            <w:r w:rsidRPr="00772B1C">
              <w:rPr>
                <w:rFonts w:ascii="Arial" w:hAnsi="Arial" w:cs="Arial"/>
                <w:sz w:val="28"/>
                <w:szCs w:val="28"/>
              </w:rPr>
              <w:t>МОУ «Средняя школа № 14 имени Лататуева В.Н.»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г. Ярославля </w:t>
            </w:r>
          </w:p>
          <w:p w14:paraId="274CC233" w14:textId="77777777" w:rsidR="00156AF9" w:rsidRPr="00772B1C" w:rsidRDefault="00156AF9" w:rsidP="00CC5A7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2C4258AF" w14:textId="623CF12D" w:rsidR="00156AF9" w:rsidRPr="00772B1C" w:rsidRDefault="00156AF9" w:rsidP="00CC5A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За работу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color w:val="000000" w:themeColor="text1"/>
                <w:sz w:val="28"/>
                <w:szCs w:val="28"/>
              </w:rPr>
              <w:t>«Память о подвиге героя - создание будущего страны»</w:t>
            </w:r>
          </w:p>
          <w:p w14:paraId="56DFA1CD" w14:textId="509F02B0" w:rsidR="00156AF9" w:rsidRPr="00772B1C" w:rsidRDefault="00156AF9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4F27D0" w14:textId="30DD3341" w:rsidR="00A473D5" w:rsidRPr="00772B1C" w:rsidRDefault="00156AF9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077DDB" w14:paraId="77255650" w14:textId="77777777" w:rsidTr="00525F1C">
        <w:tc>
          <w:tcPr>
            <w:tcW w:w="6516" w:type="dxa"/>
          </w:tcPr>
          <w:p w14:paraId="53E1E4E4" w14:textId="77777777" w:rsidR="00077DDB" w:rsidRPr="00772B1C" w:rsidRDefault="00077DDB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A45DDAB" w14:textId="77777777" w:rsidR="00077DDB" w:rsidRPr="00772B1C" w:rsidRDefault="00077DDB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Юлия Васильевна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Соколова </w:t>
            </w:r>
          </w:p>
          <w:p w14:paraId="5189A733" w14:textId="5237EACF" w:rsidR="00077DDB" w:rsidRPr="00772B1C" w:rsidRDefault="00077DDB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воспитатель </w:t>
            </w:r>
            <w:r w:rsidRPr="00772B1C">
              <w:rPr>
                <w:rFonts w:ascii="Arial" w:hAnsi="Arial" w:cs="Arial"/>
                <w:sz w:val="28"/>
                <w:szCs w:val="28"/>
              </w:rPr>
              <w:t>МОУ детский сад № 31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г. Рыбинска </w:t>
            </w:r>
          </w:p>
          <w:p w14:paraId="0284E784" w14:textId="77777777" w:rsidR="00FE4061" w:rsidRDefault="00FE4061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BBBE50" w14:textId="3B2E83D9" w:rsidR="00077DDB" w:rsidRPr="00772B1C" w:rsidRDefault="00077DDB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За работу «</w:t>
            </w:r>
            <w:r w:rsidRPr="00772B1C">
              <w:rPr>
                <w:rFonts w:ascii="Arial" w:hAnsi="Arial" w:cs="Arial"/>
                <w:sz w:val="28"/>
                <w:szCs w:val="28"/>
              </w:rPr>
              <w:t>Государственные символы России»</w:t>
            </w:r>
          </w:p>
          <w:p w14:paraId="1C16E4E2" w14:textId="7786F040" w:rsidR="009624FB" w:rsidRPr="00772B1C" w:rsidRDefault="009624FB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774B7" w14:textId="388C5D85" w:rsidR="00077DDB" w:rsidRPr="00772B1C" w:rsidRDefault="00077DDB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077DDB" w14:paraId="6E11AE08" w14:textId="77777777" w:rsidTr="00525F1C">
        <w:tc>
          <w:tcPr>
            <w:tcW w:w="6516" w:type="dxa"/>
          </w:tcPr>
          <w:p w14:paraId="1B6FC3F6" w14:textId="77777777" w:rsidR="00077DDB" w:rsidRPr="00772B1C" w:rsidRDefault="00077DDB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B5F9972" w14:textId="0A6F7586" w:rsidR="00077DDB" w:rsidRPr="00772B1C" w:rsidRDefault="002A2F33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Коллектив </w:t>
            </w:r>
            <w:r w:rsidRPr="00772B1C">
              <w:rPr>
                <w:rFonts w:ascii="Arial" w:hAnsi="Arial" w:cs="Arial"/>
                <w:sz w:val="28"/>
                <w:szCs w:val="28"/>
              </w:rPr>
              <w:t>МДОУ детский сад № 31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г. Рыбинска (</w:t>
            </w:r>
            <w:r w:rsidRPr="00772B1C">
              <w:rPr>
                <w:rFonts w:ascii="Arial" w:hAnsi="Arial" w:cs="Arial"/>
                <w:sz w:val="28"/>
                <w:szCs w:val="28"/>
              </w:rPr>
              <w:t>Мария Александровна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Сивцова, Виктория Дмитриевна</w:t>
            </w:r>
            <w:r w:rsidRPr="00772B1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72B1C">
              <w:rPr>
                <w:rFonts w:ascii="Arial" w:hAnsi="Arial" w:cs="Arial"/>
                <w:sz w:val="28"/>
                <w:szCs w:val="28"/>
              </w:rPr>
              <w:t>Оловянишникова</w:t>
            </w:r>
            <w:r w:rsidRPr="00772B1C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6F13F97" w14:textId="77777777" w:rsidR="00FE4061" w:rsidRDefault="00FE4061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FC3AEB" w14:textId="3FB25199" w:rsidR="002A2F33" w:rsidRPr="00772B1C" w:rsidRDefault="002A2F33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 xml:space="preserve">За работу </w:t>
            </w:r>
            <w:r w:rsidRPr="00772B1C">
              <w:rPr>
                <w:rFonts w:ascii="Arial" w:hAnsi="Arial" w:cs="Arial"/>
                <w:sz w:val="28"/>
                <w:szCs w:val="28"/>
              </w:rPr>
              <w:t>«Интерактивный адвент-календарь в музее детского сада, посвящённый юбилею ярославского земляка – святому благоверному князю Александру Невскому»</w:t>
            </w:r>
          </w:p>
          <w:p w14:paraId="29BD6CF1" w14:textId="2A7310FE" w:rsidR="002A2F33" w:rsidRPr="00772B1C" w:rsidRDefault="002A2F33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091258" w14:textId="2E23B211" w:rsidR="00077DDB" w:rsidRPr="00772B1C" w:rsidRDefault="002A2F33" w:rsidP="00772B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72B1C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  <w:tr w:rsidR="00CC5A70" w14:paraId="3DC32926" w14:textId="77777777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7B09FAFC" w14:textId="77777777" w:rsidR="00CC5A70" w:rsidRDefault="00CC5A70" w:rsidP="00CC5A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02 – Подвижники просвещения </w:t>
            </w:r>
          </w:p>
          <w:p w14:paraId="1E88C67B" w14:textId="1EF368D8" w:rsidR="00CC5A70" w:rsidRPr="00550B0F" w:rsidRDefault="00CC5A70" w:rsidP="00CC5A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(сбор данных об исторических личностях, внесших значительный вклад в духовное просвещение Отечества, дело народного образования, в том числе о педагогах-современниках Ярославской области)</w:t>
            </w:r>
          </w:p>
          <w:p w14:paraId="493628AC" w14:textId="77777777" w:rsidR="00CC5A70" w:rsidRDefault="00CC5A70" w:rsidP="00CC5A70"/>
        </w:tc>
      </w:tr>
      <w:tr w:rsidR="00CC5A70" w14:paraId="15E292E7" w14:textId="77777777" w:rsidTr="00525F1C">
        <w:tc>
          <w:tcPr>
            <w:tcW w:w="6516" w:type="dxa"/>
          </w:tcPr>
          <w:p w14:paraId="69D16DF3" w14:textId="77777777" w:rsidR="00CC5A70" w:rsidRDefault="00CC5A70" w:rsidP="00CC5A70"/>
        </w:tc>
        <w:tc>
          <w:tcPr>
            <w:tcW w:w="7229" w:type="dxa"/>
          </w:tcPr>
          <w:p w14:paraId="0B322B49" w14:textId="77777777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8B48BF">
              <w:rPr>
                <w:rFonts w:ascii="Arial" w:hAnsi="Arial" w:cs="Arial"/>
                <w:sz w:val="28"/>
                <w:szCs w:val="28"/>
              </w:rPr>
              <w:t>Объединение «Активисты школьного музея»</w:t>
            </w:r>
          </w:p>
          <w:p w14:paraId="6AC1C0D4" w14:textId="5980AEE4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8B48BF">
              <w:rPr>
                <w:rFonts w:ascii="Arial" w:hAnsi="Arial" w:cs="Arial"/>
                <w:sz w:val="28"/>
                <w:szCs w:val="28"/>
              </w:rPr>
              <w:t>МОУ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 «Средняя школа №66»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 г. Ярославля</w:t>
            </w:r>
          </w:p>
          <w:p w14:paraId="38C234E6" w14:textId="43427A71" w:rsidR="00CC5A70" w:rsidRPr="008B48BF" w:rsidRDefault="00CC5A70" w:rsidP="00CC5A70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8B48BF">
              <w:rPr>
                <w:rFonts w:ascii="Arial" w:hAnsi="Arial" w:cs="Arial"/>
                <w:sz w:val="28"/>
                <w:szCs w:val="28"/>
              </w:rPr>
              <w:t>(</w:t>
            </w:r>
            <w:r w:rsidRPr="008B48BF">
              <w:rPr>
                <w:rFonts w:ascii="Arial" w:hAnsi="Arial" w:cs="Arial"/>
                <w:sz w:val="28"/>
                <w:szCs w:val="28"/>
              </w:rPr>
              <w:t>Артемчик Милана,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48BF">
              <w:rPr>
                <w:rFonts w:ascii="Arial" w:hAnsi="Arial" w:cs="Arial"/>
                <w:sz w:val="28"/>
                <w:szCs w:val="28"/>
              </w:rPr>
              <w:t>Ахмедова Ксения, Кирияк Елена, Родиманова Маргарита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8B48BF">
              <w:rPr>
                <w:rFonts w:ascii="Arial" w:hAnsi="Arial" w:cs="Arial"/>
                <w:sz w:val="28"/>
                <w:szCs w:val="28"/>
              </w:rPr>
              <w:t>Синицына Василиса, Щелкина Софья</w:t>
            </w:r>
            <w:r w:rsidRPr="008B48BF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3E76A037" w14:textId="67ED43E1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521024" w14:textId="58D8DEC1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8B48BF">
              <w:rPr>
                <w:rFonts w:ascii="Arial" w:hAnsi="Arial" w:cs="Arial"/>
                <w:sz w:val="28"/>
                <w:szCs w:val="28"/>
              </w:rPr>
              <w:t>Марина Николаевна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B48BF">
              <w:rPr>
                <w:rFonts w:ascii="Arial" w:hAnsi="Arial" w:cs="Arial"/>
                <w:sz w:val="28"/>
                <w:szCs w:val="28"/>
              </w:rPr>
              <w:t xml:space="preserve">Ярош </w:t>
            </w:r>
          </w:p>
          <w:p w14:paraId="3E979C22" w14:textId="77777777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73E2F7" w14:textId="59F246EB" w:rsidR="00CC5A70" w:rsidRPr="008B48BF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D6CF7B" w14:textId="296B66BC" w:rsidR="00CC5A70" w:rsidRPr="008B48BF" w:rsidRDefault="00CC5A70" w:rsidP="00CC5A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48BF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CC5A70" w14:paraId="1107410C" w14:textId="77777777" w:rsidTr="006016CC">
        <w:tc>
          <w:tcPr>
            <w:tcW w:w="14879" w:type="dxa"/>
            <w:gridSpan w:val="3"/>
            <w:shd w:val="clear" w:color="auto" w:fill="F7CAAC" w:themeFill="accent2" w:themeFillTint="66"/>
          </w:tcPr>
          <w:p w14:paraId="52664A87" w14:textId="77777777" w:rsidR="00CC5A70" w:rsidRDefault="00CC5A70" w:rsidP="00CC5A70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01 - Святыни Земли Ярославской </w:t>
            </w:r>
          </w:p>
          <w:p w14:paraId="31E79E01" w14:textId="3891F4BA" w:rsidR="00CC5A70" w:rsidRPr="00550B0F" w:rsidRDefault="00CC5A70" w:rsidP="00CC5A7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550B0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(раскрытие информации о культурно-историческом пространстве храмов, расположенных на территории Ярославского региона и названных в честь православных событий, христианских праздников, святых, «в Ярославской земле просиявших»)</w:t>
            </w:r>
          </w:p>
          <w:p w14:paraId="2B7DB7F7" w14:textId="77777777" w:rsidR="00CC5A70" w:rsidRPr="00550B0F" w:rsidRDefault="00CC5A70" w:rsidP="00CC5A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5A70" w:rsidRPr="009B2ED5" w14:paraId="265F1841" w14:textId="77777777" w:rsidTr="00525F1C">
        <w:tc>
          <w:tcPr>
            <w:tcW w:w="6516" w:type="dxa"/>
          </w:tcPr>
          <w:p w14:paraId="370DFC71" w14:textId="77777777" w:rsidR="00CC5A70" w:rsidRDefault="00CC5A70" w:rsidP="00CC5A70"/>
        </w:tc>
        <w:tc>
          <w:tcPr>
            <w:tcW w:w="7229" w:type="dxa"/>
          </w:tcPr>
          <w:p w14:paraId="7DBC1F86" w14:textId="75DBF025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 xml:space="preserve">Коллектив учеников 1,3,5 классов </w:t>
            </w:r>
            <w:r w:rsidRPr="009B2ED5">
              <w:rPr>
                <w:rFonts w:ascii="Arial" w:hAnsi="Arial" w:cs="Arial"/>
                <w:sz w:val="28"/>
                <w:szCs w:val="28"/>
              </w:rPr>
              <w:t>ЧОУ «Рыбинская православная гимназия имени преподобного Серафима Вырицкого» г. Рыбинска</w:t>
            </w:r>
          </w:p>
          <w:p w14:paraId="53A6DEB8" w14:textId="55295C6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CAACDE" w14:textId="794A5095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 xml:space="preserve">За работу </w:t>
            </w:r>
            <w:r w:rsidRPr="009B2ED5">
              <w:rPr>
                <w:rFonts w:ascii="Arial" w:hAnsi="Arial" w:cs="Arial"/>
                <w:sz w:val="28"/>
                <w:szCs w:val="28"/>
              </w:rPr>
              <w:t>Краеведческий журнал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2ED5">
              <w:rPr>
                <w:rFonts w:ascii="Arial" w:hAnsi="Arial" w:cs="Arial"/>
                <w:sz w:val="28"/>
                <w:szCs w:val="28"/>
              </w:rPr>
              <w:t>«Моя Родина самая лучшая и красивая самая»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 (р</w:t>
            </w:r>
            <w:r w:rsidRPr="009B2ED5">
              <w:rPr>
                <w:rFonts w:ascii="Arial" w:hAnsi="Arial" w:cs="Arial"/>
                <w:sz w:val="28"/>
                <w:szCs w:val="28"/>
              </w:rPr>
              <w:t>укописная книга</w:t>
            </w:r>
            <w:r w:rsidRPr="009B2ED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5A19E41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1ABE9B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Марина Андреевна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Колесниченко </w:t>
            </w:r>
          </w:p>
          <w:p w14:paraId="2E9A3EB6" w14:textId="5AF243AA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64A6C7" w14:textId="3FC8E131" w:rsidR="00CC5A70" w:rsidRPr="009B2ED5" w:rsidRDefault="00CC5A70" w:rsidP="00CC5A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2 место</w:t>
            </w:r>
          </w:p>
        </w:tc>
      </w:tr>
      <w:tr w:rsidR="00CC5A70" w:rsidRPr="009B2ED5" w14:paraId="2FC88BF3" w14:textId="77777777" w:rsidTr="00525F1C">
        <w:tc>
          <w:tcPr>
            <w:tcW w:w="6516" w:type="dxa"/>
          </w:tcPr>
          <w:p w14:paraId="5060714E" w14:textId="77777777" w:rsidR="00CC5A70" w:rsidRDefault="00CC5A70" w:rsidP="00CC5A70"/>
        </w:tc>
        <w:tc>
          <w:tcPr>
            <w:tcW w:w="7229" w:type="dxa"/>
          </w:tcPr>
          <w:p w14:paraId="6C0EFEB9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 xml:space="preserve">Коллектив учеников 4 класса </w:t>
            </w:r>
            <w:r w:rsidRPr="009B2ED5">
              <w:rPr>
                <w:rFonts w:ascii="Arial" w:hAnsi="Arial" w:cs="Arial"/>
                <w:sz w:val="28"/>
                <w:szCs w:val="28"/>
              </w:rPr>
              <w:t>ЧОУ «Рыбинская православная гимназия имени преподобного Серафима Вырицкого» г. Рыбинска</w:t>
            </w:r>
          </w:p>
          <w:p w14:paraId="164EE4D0" w14:textId="68F49ABB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 xml:space="preserve"> За работу </w:t>
            </w:r>
            <w:r w:rsidRPr="009B2ED5">
              <w:rPr>
                <w:rFonts w:ascii="Arial" w:hAnsi="Arial" w:cs="Arial"/>
                <w:sz w:val="28"/>
                <w:szCs w:val="28"/>
              </w:rPr>
              <w:t>«</w:t>
            </w:r>
            <w:r w:rsidRPr="009B2ED5">
              <w:rPr>
                <w:rFonts w:ascii="Arial" w:hAnsi="Arial" w:cs="Arial"/>
                <w:sz w:val="28"/>
                <w:szCs w:val="28"/>
              </w:rPr>
              <w:t>Дорогами нашего края</w:t>
            </w:r>
            <w:r w:rsidRPr="009B2ED5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6F59B982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14:paraId="6EF33E0E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Ольга Николаевна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2ED5">
              <w:rPr>
                <w:rFonts w:ascii="Arial" w:hAnsi="Arial" w:cs="Arial"/>
                <w:sz w:val="28"/>
                <w:szCs w:val="28"/>
              </w:rPr>
              <w:t xml:space="preserve">Раева </w:t>
            </w:r>
          </w:p>
          <w:p w14:paraId="1EE7A3B1" w14:textId="0AE0D90B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7F756C" w14:textId="4242ACE8" w:rsidR="00CC5A70" w:rsidRPr="009B2ED5" w:rsidRDefault="00CC5A70" w:rsidP="00CC5A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3 место</w:t>
            </w:r>
          </w:p>
        </w:tc>
      </w:tr>
      <w:tr w:rsidR="00CC5A70" w:rsidRPr="009B2ED5" w14:paraId="40202624" w14:textId="77777777" w:rsidTr="00525F1C">
        <w:tc>
          <w:tcPr>
            <w:tcW w:w="6516" w:type="dxa"/>
          </w:tcPr>
          <w:p w14:paraId="591565C5" w14:textId="77777777" w:rsidR="00CC5A70" w:rsidRDefault="00CC5A70" w:rsidP="00CC5A70"/>
        </w:tc>
        <w:tc>
          <w:tcPr>
            <w:tcW w:w="7229" w:type="dxa"/>
          </w:tcPr>
          <w:p w14:paraId="34C48229" w14:textId="56857CBF" w:rsidR="00CC5A70" w:rsidRPr="009B2ED5" w:rsidRDefault="00CC5A70" w:rsidP="00CC5A7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9B2ED5">
              <w:rPr>
                <w:rFonts w:ascii="Arial" w:eastAsia="Calibri" w:hAnsi="Arial" w:cs="Arial"/>
                <w:sz w:val="28"/>
                <w:szCs w:val="28"/>
              </w:rPr>
              <w:t>Творческий коллектив активистов музея «</w:t>
            </w:r>
            <w:proofErr w:type="spellStart"/>
            <w:r w:rsidRPr="009B2ED5">
              <w:rPr>
                <w:rFonts w:ascii="Arial" w:eastAsia="Calibri" w:hAnsi="Arial" w:cs="Arial"/>
                <w:sz w:val="28"/>
                <w:szCs w:val="28"/>
              </w:rPr>
              <w:t>Экскурсоведение</w:t>
            </w:r>
            <w:proofErr w:type="spellEnd"/>
            <w:r w:rsidRPr="009B2ED5">
              <w:rPr>
                <w:rFonts w:ascii="Arial" w:eastAsia="Calibri" w:hAnsi="Arial" w:cs="Arial"/>
                <w:sz w:val="28"/>
                <w:szCs w:val="28"/>
              </w:rPr>
              <w:t>»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ГПОУ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Я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О 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Ярославск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ого 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торгово-экономическ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ого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колледж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а</w:t>
            </w:r>
          </w:p>
          <w:p w14:paraId="58ECC66C" w14:textId="2930F33B" w:rsidR="00CC5A70" w:rsidRPr="00436DFF" w:rsidRDefault="00CC5A70" w:rsidP="00436DFF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9B2ED5">
              <w:rPr>
                <w:rFonts w:ascii="Arial" w:eastAsia="Calibri" w:hAnsi="Arial" w:cs="Arial"/>
                <w:sz w:val="28"/>
                <w:szCs w:val="28"/>
              </w:rPr>
              <w:t>Рысова</w:t>
            </w:r>
            <w:proofErr w:type="spellEnd"/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Ксения Юрьевна, Овчинников Дмитрий Олегович, Райкова Варвара Михайловна,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Капустина Ксения Владимировна</w:t>
            </w:r>
            <w:r w:rsidRPr="009B2ED5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24AEC0FB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За работу «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>Тугова гора. Параллели времён и судеб</w:t>
            </w:r>
            <w:r w:rsidRPr="009B2ED5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05A6908B" w14:textId="77777777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EE2ED4" w14:textId="00AFEB33" w:rsidR="00CC5A70" w:rsidRPr="009B2ED5" w:rsidRDefault="00CC5A70" w:rsidP="00CC5A70">
            <w:pPr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eastAsia="Calibri" w:hAnsi="Arial" w:cs="Arial"/>
                <w:sz w:val="28"/>
                <w:szCs w:val="28"/>
              </w:rPr>
              <w:t>Руфина Евгеньевна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B2ED5">
              <w:rPr>
                <w:rFonts w:ascii="Arial" w:eastAsia="Calibri" w:hAnsi="Arial" w:cs="Arial"/>
                <w:sz w:val="28"/>
                <w:szCs w:val="28"/>
              </w:rPr>
              <w:t xml:space="preserve">Сякина </w:t>
            </w:r>
          </w:p>
        </w:tc>
        <w:tc>
          <w:tcPr>
            <w:tcW w:w="1134" w:type="dxa"/>
          </w:tcPr>
          <w:p w14:paraId="608742F2" w14:textId="1928607A" w:rsidR="00CC5A70" w:rsidRPr="009B2ED5" w:rsidRDefault="00CC5A70" w:rsidP="00CC5A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2ED5">
              <w:rPr>
                <w:rFonts w:ascii="Arial" w:hAnsi="Arial" w:cs="Arial"/>
                <w:sz w:val="28"/>
                <w:szCs w:val="28"/>
              </w:rPr>
              <w:t>1 место</w:t>
            </w:r>
          </w:p>
        </w:tc>
      </w:tr>
    </w:tbl>
    <w:p w14:paraId="562086A1" w14:textId="70487BCB" w:rsidR="00A83AF8" w:rsidRPr="00436DFF" w:rsidRDefault="00A83AF8" w:rsidP="00436DF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sectPr w:rsidR="00A83AF8" w:rsidRPr="00436DFF" w:rsidSect="000372C9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D58B" w14:textId="77777777" w:rsidR="00AC6A13" w:rsidRDefault="00AC6A13" w:rsidP="000372C9">
      <w:pPr>
        <w:spacing w:after="0" w:line="240" w:lineRule="auto"/>
      </w:pPr>
      <w:r>
        <w:separator/>
      </w:r>
    </w:p>
  </w:endnote>
  <w:endnote w:type="continuationSeparator" w:id="0">
    <w:p w14:paraId="38278E83" w14:textId="77777777" w:rsidR="00AC6A13" w:rsidRDefault="00AC6A13" w:rsidP="0003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194400"/>
      <w:docPartObj>
        <w:docPartGallery w:val="Page Numbers (Bottom of Page)"/>
        <w:docPartUnique/>
      </w:docPartObj>
    </w:sdtPr>
    <w:sdtContent>
      <w:p w14:paraId="6053C322" w14:textId="110C454B" w:rsidR="00130104" w:rsidRDefault="001301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61053" w14:textId="77777777" w:rsidR="00130104" w:rsidRDefault="001301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40598" w14:textId="77777777" w:rsidR="00AC6A13" w:rsidRDefault="00AC6A13" w:rsidP="000372C9">
      <w:pPr>
        <w:spacing w:after="0" w:line="240" w:lineRule="auto"/>
      </w:pPr>
      <w:r>
        <w:separator/>
      </w:r>
    </w:p>
  </w:footnote>
  <w:footnote w:type="continuationSeparator" w:id="0">
    <w:p w14:paraId="29E374DC" w14:textId="77777777" w:rsidR="00AC6A13" w:rsidRDefault="00AC6A13" w:rsidP="00037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EB"/>
    <w:rsid w:val="0000385F"/>
    <w:rsid w:val="000372C9"/>
    <w:rsid w:val="00077DDB"/>
    <w:rsid w:val="000A538E"/>
    <w:rsid w:val="000D69C0"/>
    <w:rsid w:val="000F02BE"/>
    <w:rsid w:val="000F35C7"/>
    <w:rsid w:val="000F3CB4"/>
    <w:rsid w:val="00122D21"/>
    <w:rsid w:val="00130104"/>
    <w:rsid w:val="00131CE7"/>
    <w:rsid w:val="00133CAF"/>
    <w:rsid w:val="001569F1"/>
    <w:rsid w:val="00156AF9"/>
    <w:rsid w:val="001774E0"/>
    <w:rsid w:val="001D1CE6"/>
    <w:rsid w:val="00203380"/>
    <w:rsid w:val="00212C39"/>
    <w:rsid w:val="002545F0"/>
    <w:rsid w:val="0026589F"/>
    <w:rsid w:val="00281BA9"/>
    <w:rsid w:val="00295E68"/>
    <w:rsid w:val="002A2F33"/>
    <w:rsid w:val="002B7993"/>
    <w:rsid w:val="0033328E"/>
    <w:rsid w:val="003607F7"/>
    <w:rsid w:val="00372C43"/>
    <w:rsid w:val="003B2791"/>
    <w:rsid w:val="003C12EA"/>
    <w:rsid w:val="003F63E7"/>
    <w:rsid w:val="00421D70"/>
    <w:rsid w:val="00436DFF"/>
    <w:rsid w:val="004510B7"/>
    <w:rsid w:val="00487E90"/>
    <w:rsid w:val="004B0956"/>
    <w:rsid w:val="004D121A"/>
    <w:rsid w:val="004E673B"/>
    <w:rsid w:val="004F1A04"/>
    <w:rsid w:val="00525F1C"/>
    <w:rsid w:val="00532FD6"/>
    <w:rsid w:val="005470B5"/>
    <w:rsid w:val="00550B0F"/>
    <w:rsid w:val="005B66EF"/>
    <w:rsid w:val="005F013E"/>
    <w:rsid w:val="006016CC"/>
    <w:rsid w:val="006E69B5"/>
    <w:rsid w:val="006E74DF"/>
    <w:rsid w:val="00731648"/>
    <w:rsid w:val="00734AA4"/>
    <w:rsid w:val="00772B1C"/>
    <w:rsid w:val="007859F2"/>
    <w:rsid w:val="007C3E0E"/>
    <w:rsid w:val="007D77B6"/>
    <w:rsid w:val="00816FAA"/>
    <w:rsid w:val="00824365"/>
    <w:rsid w:val="00833283"/>
    <w:rsid w:val="00845B51"/>
    <w:rsid w:val="00857DB9"/>
    <w:rsid w:val="008851ED"/>
    <w:rsid w:val="008B48BF"/>
    <w:rsid w:val="008D2CCE"/>
    <w:rsid w:val="008E19E5"/>
    <w:rsid w:val="0090285A"/>
    <w:rsid w:val="00911FE5"/>
    <w:rsid w:val="009624FB"/>
    <w:rsid w:val="009B2ED5"/>
    <w:rsid w:val="009E6DE1"/>
    <w:rsid w:val="00A473D5"/>
    <w:rsid w:val="00A83AF8"/>
    <w:rsid w:val="00A84C15"/>
    <w:rsid w:val="00A912DA"/>
    <w:rsid w:val="00AC641A"/>
    <w:rsid w:val="00AC6A13"/>
    <w:rsid w:val="00AF48BF"/>
    <w:rsid w:val="00B0772D"/>
    <w:rsid w:val="00B22C1A"/>
    <w:rsid w:val="00B70B87"/>
    <w:rsid w:val="00BD187A"/>
    <w:rsid w:val="00C0502A"/>
    <w:rsid w:val="00C21719"/>
    <w:rsid w:val="00CB765C"/>
    <w:rsid w:val="00CC5A70"/>
    <w:rsid w:val="00CD404E"/>
    <w:rsid w:val="00CE2CC9"/>
    <w:rsid w:val="00D1394D"/>
    <w:rsid w:val="00D161C4"/>
    <w:rsid w:val="00D54E90"/>
    <w:rsid w:val="00D94261"/>
    <w:rsid w:val="00D955B5"/>
    <w:rsid w:val="00E44D4E"/>
    <w:rsid w:val="00E5666D"/>
    <w:rsid w:val="00E85ABA"/>
    <w:rsid w:val="00E96ACA"/>
    <w:rsid w:val="00EB540C"/>
    <w:rsid w:val="00ED4FEF"/>
    <w:rsid w:val="00F11B20"/>
    <w:rsid w:val="00F4626B"/>
    <w:rsid w:val="00F5405E"/>
    <w:rsid w:val="00F66141"/>
    <w:rsid w:val="00F81957"/>
    <w:rsid w:val="00F826EB"/>
    <w:rsid w:val="00FA2B91"/>
    <w:rsid w:val="00FD4B33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D71"/>
  <w15:chartTrackingRefBased/>
  <w15:docId w15:val="{B71CC15D-1D68-4745-802D-45DF32BA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2C9"/>
  </w:style>
  <w:style w:type="paragraph" w:styleId="a6">
    <w:name w:val="footer"/>
    <w:basedOn w:val="a"/>
    <w:link w:val="a7"/>
    <w:uiPriority w:val="99"/>
    <w:unhideWhenUsed/>
    <w:rsid w:val="0003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2C9"/>
  </w:style>
  <w:style w:type="character" w:styleId="a8">
    <w:name w:val="Hyperlink"/>
    <w:basedOn w:val="a0"/>
    <w:uiPriority w:val="99"/>
    <w:unhideWhenUsed/>
    <w:rsid w:val="0090285A"/>
    <w:rPr>
      <w:color w:val="0000FF"/>
      <w:u w:val="single"/>
    </w:rPr>
  </w:style>
  <w:style w:type="paragraph" w:styleId="a9">
    <w:name w:val="No Spacing"/>
    <w:uiPriority w:val="1"/>
    <w:qFormat/>
    <w:rsid w:val="00E56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5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0dkiseleva.irinoc4ka@yandex.ru%0d%0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САПФондЦентр 6</dc:creator>
  <cp:keywords/>
  <dc:description/>
  <cp:lastModifiedBy>САПФондЦентр 6</cp:lastModifiedBy>
  <cp:revision>103</cp:revision>
  <dcterms:created xsi:type="dcterms:W3CDTF">2023-06-21T18:34:00Z</dcterms:created>
  <dcterms:modified xsi:type="dcterms:W3CDTF">2023-06-21T20:45:00Z</dcterms:modified>
</cp:coreProperties>
</file>