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EA" w:rsidRDefault="005949EA" w:rsidP="005949EA">
      <w:pPr>
        <w:ind w:firstLine="454"/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Приложение 4. </w:t>
      </w:r>
      <w:r w:rsidRPr="001D4EF9">
        <w:rPr>
          <w:b/>
          <w:sz w:val="28"/>
          <w:szCs w:val="28"/>
        </w:rPr>
        <w:t>Алго</w:t>
      </w:r>
      <w:r>
        <w:rPr>
          <w:b/>
          <w:sz w:val="28"/>
          <w:szCs w:val="28"/>
        </w:rPr>
        <w:t>р</w:t>
      </w:r>
      <w:r w:rsidRPr="001D4EF9">
        <w:rPr>
          <w:b/>
          <w:sz w:val="28"/>
          <w:szCs w:val="28"/>
        </w:rPr>
        <w:t>итмы формиров</w:t>
      </w:r>
      <w:r>
        <w:rPr>
          <w:b/>
          <w:sz w:val="28"/>
          <w:szCs w:val="28"/>
        </w:rPr>
        <w:t>а</w:t>
      </w:r>
      <w:r w:rsidRPr="001D4EF9">
        <w:rPr>
          <w:b/>
          <w:sz w:val="28"/>
          <w:szCs w:val="28"/>
        </w:rPr>
        <w:t xml:space="preserve">ния </w:t>
      </w:r>
      <w:proofErr w:type="spellStart"/>
      <w:r w:rsidRPr="001D4EF9">
        <w:rPr>
          <w:b/>
          <w:sz w:val="28"/>
          <w:szCs w:val="28"/>
        </w:rPr>
        <w:t>общеучебных</w:t>
      </w:r>
      <w:proofErr w:type="spellEnd"/>
      <w:r w:rsidRPr="001D4EF9">
        <w:rPr>
          <w:b/>
          <w:sz w:val="28"/>
          <w:szCs w:val="28"/>
        </w:rPr>
        <w:t xml:space="preserve"> умений</w:t>
      </w:r>
    </w:p>
    <w:p w:rsidR="005949EA" w:rsidRDefault="005949EA" w:rsidP="005949EA">
      <w:pPr>
        <w:ind w:firstLine="454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928"/>
        <w:gridCol w:w="4929"/>
        <w:gridCol w:w="4929"/>
      </w:tblGrid>
      <w:tr w:rsidR="005949EA" w:rsidTr="00E46875">
        <w:tc>
          <w:tcPr>
            <w:tcW w:w="4928" w:type="dxa"/>
          </w:tcPr>
          <w:p w:rsidR="005949EA" w:rsidRPr="001D4EF9" w:rsidRDefault="005949EA" w:rsidP="00E46875">
            <w:pPr>
              <w:jc w:val="center"/>
              <w:rPr>
                <w:b/>
              </w:rPr>
            </w:pPr>
            <w:r w:rsidRPr="001D4EF9">
              <w:rPr>
                <w:b/>
              </w:rPr>
              <w:t>Составление плана</w:t>
            </w:r>
          </w:p>
        </w:tc>
        <w:tc>
          <w:tcPr>
            <w:tcW w:w="4929" w:type="dxa"/>
          </w:tcPr>
          <w:p w:rsidR="005949EA" w:rsidRPr="001D4EF9" w:rsidRDefault="005949EA" w:rsidP="00E46875">
            <w:pPr>
              <w:jc w:val="center"/>
              <w:rPr>
                <w:b/>
              </w:rPr>
            </w:pPr>
            <w:r w:rsidRPr="001D4EF9">
              <w:rPr>
                <w:b/>
              </w:rPr>
              <w:t>Составление схем</w:t>
            </w:r>
          </w:p>
        </w:tc>
        <w:tc>
          <w:tcPr>
            <w:tcW w:w="4929" w:type="dxa"/>
          </w:tcPr>
          <w:p w:rsidR="005949EA" w:rsidRPr="001D4EF9" w:rsidRDefault="005949EA" w:rsidP="00E46875">
            <w:pPr>
              <w:jc w:val="center"/>
              <w:rPr>
                <w:b/>
              </w:rPr>
            </w:pPr>
            <w:r w:rsidRPr="001D4EF9">
              <w:rPr>
                <w:b/>
              </w:rPr>
              <w:t>Описание опыта</w:t>
            </w:r>
          </w:p>
        </w:tc>
      </w:tr>
      <w:tr w:rsidR="005949EA" w:rsidTr="00E46875">
        <w:tc>
          <w:tcPr>
            <w:tcW w:w="4928" w:type="dxa"/>
          </w:tcPr>
          <w:p w:rsidR="005949EA" w:rsidRDefault="005949EA" w:rsidP="005949EA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</w:pPr>
            <w:r>
              <w:t>Прочитайте текст</w:t>
            </w:r>
          </w:p>
          <w:p w:rsidR="005949EA" w:rsidRDefault="005949EA" w:rsidP="005949EA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</w:pPr>
            <w:r>
              <w:t>Определите основную идею</w:t>
            </w:r>
          </w:p>
          <w:p w:rsidR="005949EA" w:rsidRDefault="005949EA" w:rsidP="005949EA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</w:pPr>
            <w:r>
              <w:t>Выделите ключевые слова</w:t>
            </w:r>
          </w:p>
          <w:p w:rsidR="005949EA" w:rsidRDefault="005949EA" w:rsidP="005949EA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</w:pPr>
            <w:r>
              <w:t>Разделите текст на смысловые части</w:t>
            </w:r>
          </w:p>
          <w:p w:rsidR="005949EA" w:rsidRDefault="005949EA" w:rsidP="005949EA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</w:pPr>
            <w:r>
              <w:t>Запишите пункты плана</w:t>
            </w:r>
          </w:p>
          <w:p w:rsidR="005949EA" w:rsidRDefault="005949EA" w:rsidP="005949EA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</w:pPr>
            <w:r>
              <w:t>Воспроизведите (перескажите) текст по составленному плану</w:t>
            </w:r>
          </w:p>
          <w:p w:rsidR="005949EA" w:rsidRPr="001D4EF9" w:rsidRDefault="005949EA" w:rsidP="005949EA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</w:pPr>
            <w:r>
              <w:t>Продумайте возможные варианты продолжения текста и план к нему</w:t>
            </w:r>
          </w:p>
        </w:tc>
        <w:tc>
          <w:tcPr>
            <w:tcW w:w="4929" w:type="dxa"/>
          </w:tcPr>
          <w:p w:rsidR="005949EA" w:rsidRDefault="005949EA" w:rsidP="005949EA">
            <w:pPr>
              <w:numPr>
                <w:ilvl w:val="0"/>
                <w:numId w:val="2"/>
              </w:numPr>
              <w:tabs>
                <w:tab w:val="clear" w:pos="720"/>
              </w:tabs>
              <w:ind w:left="472"/>
            </w:pPr>
            <w:r>
              <w:t>Подготовьте рабочее место и канцелярские принадлежности</w:t>
            </w:r>
          </w:p>
          <w:p w:rsidR="005949EA" w:rsidRDefault="005949EA" w:rsidP="005949EA">
            <w:pPr>
              <w:numPr>
                <w:ilvl w:val="0"/>
                <w:numId w:val="2"/>
              </w:numPr>
              <w:tabs>
                <w:tab w:val="clear" w:pos="720"/>
              </w:tabs>
              <w:ind w:left="472"/>
            </w:pPr>
            <w:r>
              <w:t>Прочитайте текст</w:t>
            </w:r>
          </w:p>
          <w:p w:rsidR="005949EA" w:rsidRDefault="005949EA" w:rsidP="005949EA">
            <w:pPr>
              <w:numPr>
                <w:ilvl w:val="0"/>
                <w:numId w:val="2"/>
              </w:numPr>
              <w:tabs>
                <w:tab w:val="clear" w:pos="720"/>
              </w:tabs>
              <w:ind w:left="472"/>
            </w:pPr>
            <w:r>
              <w:t>Выделите главную идею текста</w:t>
            </w:r>
          </w:p>
          <w:p w:rsidR="005949EA" w:rsidRDefault="005949EA" w:rsidP="005949EA">
            <w:pPr>
              <w:numPr>
                <w:ilvl w:val="0"/>
                <w:numId w:val="2"/>
              </w:numPr>
              <w:tabs>
                <w:tab w:val="clear" w:pos="720"/>
              </w:tabs>
              <w:ind w:left="472"/>
            </w:pPr>
            <w:r>
              <w:t>Разделите текст на части</w:t>
            </w:r>
          </w:p>
          <w:p w:rsidR="005949EA" w:rsidRDefault="005949EA" w:rsidP="005949EA">
            <w:pPr>
              <w:numPr>
                <w:ilvl w:val="0"/>
                <w:numId w:val="2"/>
              </w:numPr>
              <w:tabs>
                <w:tab w:val="clear" w:pos="720"/>
              </w:tabs>
              <w:ind w:left="472"/>
            </w:pPr>
            <w:r>
              <w:t xml:space="preserve">Определите их название </w:t>
            </w:r>
          </w:p>
          <w:p w:rsidR="005949EA" w:rsidRDefault="005949EA" w:rsidP="005949EA">
            <w:pPr>
              <w:numPr>
                <w:ilvl w:val="0"/>
                <w:numId w:val="2"/>
              </w:numPr>
              <w:tabs>
                <w:tab w:val="clear" w:pos="720"/>
              </w:tabs>
              <w:ind w:left="472"/>
            </w:pPr>
            <w:r>
              <w:t>Установите их связи, последовательность</w:t>
            </w:r>
          </w:p>
          <w:p w:rsidR="005949EA" w:rsidRDefault="005949EA" w:rsidP="005949EA">
            <w:pPr>
              <w:numPr>
                <w:ilvl w:val="0"/>
                <w:numId w:val="2"/>
              </w:numPr>
              <w:tabs>
                <w:tab w:val="clear" w:pos="720"/>
              </w:tabs>
              <w:ind w:left="472"/>
            </w:pPr>
            <w:r>
              <w:t>Выберите систему условных обозначений</w:t>
            </w:r>
          </w:p>
          <w:p w:rsidR="005949EA" w:rsidRDefault="005949EA" w:rsidP="005949EA">
            <w:pPr>
              <w:numPr>
                <w:ilvl w:val="0"/>
                <w:numId w:val="2"/>
              </w:numPr>
              <w:tabs>
                <w:tab w:val="clear" w:pos="720"/>
              </w:tabs>
              <w:ind w:left="472"/>
            </w:pPr>
            <w:r>
              <w:t>Продумайте пространственное расположение схемы на листе</w:t>
            </w:r>
          </w:p>
          <w:p w:rsidR="005949EA" w:rsidRDefault="005949EA" w:rsidP="005949EA">
            <w:pPr>
              <w:numPr>
                <w:ilvl w:val="0"/>
                <w:numId w:val="2"/>
              </w:numPr>
              <w:tabs>
                <w:tab w:val="clear" w:pos="720"/>
              </w:tabs>
              <w:ind w:left="472"/>
            </w:pPr>
            <w:r>
              <w:t xml:space="preserve"> Начертите схему</w:t>
            </w:r>
          </w:p>
          <w:p w:rsidR="005949EA" w:rsidRPr="00F255F9" w:rsidRDefault="005949EA" w:rsidP="00E46875">
            <w:pPr>
              <w:ind w:left="472" w:hanging="360"/>
            </w:pPr>
            <w:r>
              <w:t>10. Внесите собственное продолжение   схемы</w:t>
            </w:r>
          </w:p>
        </w:tc>
        <w:tc>
          <w:tcPr>
            <w:tcW w:w="4929" w:type="dxa"/>
          </w:tcPr>
          <w:p w:rsidR="005949EA" w:rsidRDefault="005949EA" w:rsidP="00E46875">
            <w:r w:rsidRPr="00F255F9">
              <w:t xml:space="preserve">1. Определите </w:t>
            </w:r>
            <w:r>
              <w:t>цели опыта</w:t>
            </w:r>
          </w:p>
          <w:p w:rsidR="005949EA" w:rsidRDefault="005949EA" w:rsidP="00E46875">
            <w:pPr>
              <w:ind w:left="223" w:hanging="223"/>
            </w:pPr>
            <w:r>
              <w:t>2. Установите последовательность  проведения опыта</w:t>
            </w:r>
          </w:p>
          <w:p w:rsidR="005949EA" w:rsidRDefault="005949EA" w:rsidP="00E46875">
            <w:pPr>
              <w:ind w:left="223" w:hanging="223"/>
            </w:pPr>
            <w:r>
              <w:t>3.  Определите условия проведения опыта</w:t>
            </w:r>
          </w:p>
          <w:p w:rsidR="005949EA" w:rsidRDefault="005949EA" w:rsidP="00E46875">
            <w:pPr>
              <w:ind w:left="223" w:hanging="223"/>
            </w:pPr>
            <w:r>
              <w:t>4. Подберите приборы, оборудование и материалы, необходимые для проведения опыта</w:t>
            </w:r>
          </w:p>
          <w:p w:rsidR="005949EA" w:rsidRDefault="005949EA" w:rsidP="00E46875">
            <w:pPr>
              <w:ind w:left="223" w:hanging="223"/>
            </w:pPr>
            <w:r>
              <w:t>5. Определите условия безопасного проведения опыта (технику безопасности)</w:t>
            </w:r>
          </w:p>
          <w:p w:rsidR="005949EA" w:rsidRDefault="005949EA" w:rsidP="00E46875">
            <w:pPr>
              <w:ind w:left="223" w:hanging="223"/>
            </w:pPr>
            <w:r>
              <w:t>6. Проведите опыт</w:t>
            </w:r>
          </w:p>
          <w:p w:rsidR="005949EA" w:rsidRDefault="005949EA" w:rsidP="00E46875">
            <w:pPr>
              <w:ind w:left="223" w:hanging="223"/>
            </w:pPr>
            <w:r>
              <w:t>7. Зафиксируйте результаты опыта</w:t>
            </w:r>
          </w:p>
          <w:p w:rsidR="005949EA" w:rsidRDefault="005949EA" w:rsidP="00E46875">
            <w:pPr>
              <w:ind w:left="223" w:hanging="223"/>
            </w:pPr>
            <w:r>
              <w:t>8. Проанализируйте полученные результаты</w:t>
            </w:r>
          </w:p>
          <w:p w:rsidR="005949EA" w:rsidRPr="00F255F9" w:rsidRDefault="005949EA" w:rsidP="00E46875">
            <w:pPr>
              <w:ind w:left="223" w:hanging="223"/>
            </w:pPr>
            <w:r>
              <w:t>9. Сформулируйте выводы и заключение</w:t>
            </w:r>
          </w:p>
        </w:tc>
      </w:tr>
      <w:tr w:rsidR="005949EA" w:rsidTr="00E46875">
        <w:tc>
          <w:tcPr>
            <w:tcW w:w="4928" w:type="dxa"/>
          </w:tcPr>
          <w:p w:rsidR="005949EA" w:rsidRPr="00B10ABC" w:rsidRDefault="005949EA" w:rsidP="00E46875">
            <w:pPr>
              <w:jc w:val="center"/>
              <w:rPr>
                <w:b/>
              </w:rPr>
            </w:pPr>
            <w:r w:rsidRPr="00B10ABC">
              <w:rPr>
                <w:b/>
              </w:rPr>
              <w:t>Написание реферата</w:t>
            </w:r>
          </w:p>
        </w:tc>
        <w:tc>
          <w:tcPr>
            <w:tcW w:w="4929" w:type="dxa"/>
          </w:tcPr>
          <w:p w:rsidR="005949EA" w:rsidRPr="00B10ABC" w:rsidRDefault="005949EA" w:rsidP="00E46875">
            <w:pPr>
              <w:jc w:val="center"/>
              <w:rPr>
                <w:b/>
              </w:rPr>
            </w:pPr>
            <w:r>
              <w:rPr>
                <w:b/>
              </w:rPr>
              <w:t>Составление таблицы</w:t>
            </w:r>
          </w:p>
        </w:tc>
        <w:tc>
          <w:tcPr>
            <w:tcW w:w="4929" w:type="dxa"/>
          </w:tcPr>
          <w:p w:rsidR="005949EA" w:rsidRPr="00B10ABC" w:rsidRDefault="005949EA" w:rsidP="00E46875">
            <w:pPr>
              <w:jc w:val="center"/>
              <w:rPr>
                <w:b/>
              </w:rPr>
            </w:pPr>
            <w:r>
              <w:rPr>
                <w:b/>
              </w:rPr>
              <w:t>Написание информационной справки</w:t>
            </w:r>
          </w:p>
        </w:tc>
      </w:tr>
      <w:tr w:rsidR="005949EA" w:rsidTr="00E46875">
        <w:tc>
          <w:tcPr>
            <w:tcW w:w="4928" w:type="dxa"/>
          </w:tcPr>
          <w:p w:rsidR="005949EA" w:rsidRDefault="005949EA" w:rsidP="005949EA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</w:pPr>
            <w:r>
              <w:t>Определите тему</w:t>
            </w:r>
          </w:p>
          <w:p w:rsidR="005949EA" w:rsidRDefault="005949EA" w:rsidP="005949EA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</w:pPr>
            <w:r>
              <w:t>Изучите проблему по данной теме</w:t>
            </w:r>
          </w:p>
          <w:p w:rsidR="005949EA" w:rsidRDefault="005949EA" w:rsidP="005949EA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</w:pPr>
            <w:r>
              <w:t>Подберите литературу</w:t>
            </w:r>
          </w:p>
          <w:p w:rsidR="005949EA" w:rsidRDefault="005949EA" w:rsidP="005949EA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</w:pPr>
            <w:r>
              <w:t>Составьте план</w:t>
            </w:r>
          </w:p>
          <w:p w:rsidR="005949EA" w:rsidRDefault="005949EA" w:rsidP="005949EA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</w:pPr>
            <w:r>
              <w:t>Проанализируйте изученные материалы, делая краткие записи</w:t>
            </w:r>
          </w:p>
          <w:p w:rsidR="005949EA" w:rsidRDefault="005949EA" w:rsidP="005949EA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</w:pPr>
            <w:r>
              <w:t>Распределите материал в логической последовательности согласно плану</w:t>
            </w:r>
          </w:p>
          <w:p w:rsidR="005949EA" w:rsidRDefault="005949EA" w:rsidP="005949EA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</w:pPr>
            <w:r>
              <w:t>Подготовьте опорные таблицы, схемы, графики и т.д. для публичной защиты</w:t>
            </w:r>
          </w:p>
          <w:p w:rsidR="005949EA" w:rsidRDefault="005949EA" w:rsidP="005949EA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</w:pPr>
            <w:r>
              <w:t>Сформулируйте выводы, свое отношение к проблеме, сделайте заключение</w:t>
            </w:r>
          </w:p>
          <w:p w:rsidR="005949EA" w:rsidRDefault="005949EA" w:rsidP="005949EA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</w:pPr>
            <w:r>
              <w:t>Ставьте список литературы</w:t>
            </w:r>
          </w:p>
          <w:p w:rsidR="005949EA" w:rsidRDefault="005949EA" w:rsidP="005949EA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</w:pPr>
            <w:r>
              <w:t xml:space="preserve">Произведите записи текста реферата с </w:t>
            </w:r>
            <w:r>
              <w:lastRenderedPageBreak/>
              <w:t>учетом единых требований (поля, абзацы, расстояние между строк, оформление цитат)</w:t>
            </w:r>
          </w:p>
          <w:p w:rsidR="005949EA" w:rsidRPr="00B10ABC" w:rsidRDefault="005949EA" w:rsidP="005949EA">
            <w:pPr>
              <w:numPr>
                <w:ilvl w:val="0"/>
                <w:numId w:val="3"/>
              </w:numPr>
              <w:tabs>
                <w:tab w:val="clear" w:pos="720"/>
              </w:tabs>
              <w:ind w:left="360"/>
            </w:pPr>
            <w:r>
              <w:t>Оформите реферат реферата с учетом единых требований</w:t>
            </w:r>
          </w:p>
        </w:tc>
        <w:tc>
          <w:tcPr>
            <w:tcW w:w="4929" w:type="dxa"/>
          </w:tcPr>
          <w:p w:rsidR="005949EA" w:rsidRDefault="005949EA" w:rsidP="005949EA">
            <w:pPr>
              <w:numPr>
                <w:ilvl w:val="0"/>
                <w:numId w:val="4"/>
              </w:numPr>
              <w:tabs>
                <w:tab w:val="clear" w:pos="720"/>
              </w:tabs>
              <w:ind w:left="472"/>
            </w:pPr>
            <w:r>
              <w:lastRenderedPageBreak/>
              <w:t>Прочитайте текст</w:t>
            </w:r>
          </w:p>
          <w:p w:rsidR="005949EA" w:rsidRDefault="005949EA" w:rsidP="005949EA">
            <w:pPr>
              <w:numPr>
                <w:ilvl w:val="0"/>
                <w:numId w:val="4"/>
              </w:numPr>
              <w:tabs>
                <w:tab w:val="clear" w:pos="720"/>
              </w:tabs>
              <w:ind w:left="472"/>
            </w:pPr>
            <w:r>
              <w:t xml:space="preserve">Определите признаки, по которым можно систематизировать материал </w:t>
            </w:r>
            <w:proofErr w:type="gramStart"/>
            <w:r>
              <w:t xml:space="preserve">( </w:t>
            </w:r>
            <w:proofErr w:type="gramEnd"/>
            <w:r>
              <w:t>по цвету, запаху, географическому положению, характеру и т.д.)</w:t>
            </w:r>
          </w:p>
          <w:p w:rsidR="005949EA" w:rsidRDefault="005949EA" w:rsidP="005949EA">
            <w:pPr>
              <w:numPr>
                <w:ilvl w:val="0"/>
                <w:numId w:val="4"/>
              </w:numPr>
              <w:tabs>
                <w:tab w:val="clear" w:pos="720"/>
              </w:tabs>
              <w:ind w:left="472"/>
            </w:pPr>
            <w:r>
              <w:t>Начертите (создайте) таблицу с определенным количеством граф</w:t>
            </w:r>
          </w:p>
          <w:p w:rsidR="005949EA" w:rsidRDefault="005949EA" w:rsidP="005949EA">
            <w:pPr>
              <w:numPr>
                <w:ilvl w:val="0"/>
                <w:numId w:val="4"/>
              </w:numPr>
              <w:tabs>
                <w:tab w:val="clear" w:pos="720"/>
              </w:tabs>
              <w:ind w:left="472"/>
            </w:pPr>
            <w:r>
              <w:t>Впишите название признаков в графу</w:t>
            </w:r>
          </w:p>
          <w:p w:rsidR="005949EA" w:rsidRDefault="005949EA" w:rsidP="005949EA">
            <w:pPr>
              <w:numPr>
                <w:ilvl w:val="0"/>
                <w:numId w:val="4"/>
              </w:numPr>
              <w:tabs>
                <w:tab w:val="clear" w:pos="720"/>
              </w:tabs>
              <w:ind w:left="472"/>
            </w:pPr>
            <w:r>
              <w:t>Заполните соответствующие графы таблицы, материалами из текста в сокращенном виде</w:t>
            </w:r>
          </w:p>
          <w:p w:rsidR="005949EA" w:rsidRDefault="005949EA" w:rsidP="005949EA">
            <w:pPr>
              <w:numPr>
                <w:ilvl w:val="0"/>
                <w:numId w:val="4"/>
              </w:numPr>
              <w:tabs>
                <w:tab w:val="clear" w:pos="720"/>
              </w:tabs>
              <w:ind w:left="472"/>
            </w:pPr>
            <w:r>
              <w:t>Сделайте вывод</w:t>
            </w:r>
          </w:p>
          <w:p w:rsidR="005949EA" w:rsidRPr="00B10ABC" w:rsidRDefault="005949EA" w:rsidP="005949EA">
            <w:pPr>
              <w:numPr>
                <w:ilvl w:val="0"/>
                <w:numId w:val="4"/>
              </w:numPr>
              <w:tabs>
                <w:tab w:val="clear" w:pos="720"/>
              </w:tabs>
              <w:ind w:left="472"/>
            </w:pPr>
            <w:r>
              <w:t xml:space="preserve">Дополните текст собственными соображениями, систематизируйте их в </w:t>
            </w:r>
            <w:r>
              <w:lastRenderedPageBreak/>
              <w:t>таблицу</w:t>
            </w:r>
          </w:p>
        </w:tc>
        <w:tc>
          <w:tcPr>
            <w:tcW w:w="4929" w:type="dxa"/>
          </w:tcPr>
          <w:p w:rsidR="005949EA" w:rsidRDefault="005949EA" w:rsidP="005949EA">
            <w:pPr>
              <w:numPr>
                <w:ilvl w:val="0"/>
                <w:numId w:val="5"/>
              </w:numPr>
              <w:tabs>
                <w:tab w:val="clear" w:pos="720"/>
              </w:tabs>
              <w:ind w:left="403"/>
            </w:pPr>
            <w:r>
              <w:lastRenderedPageBreak/>
              <w:t>Прочитайте тему</w:t>
            </w:r>
          </w:p>
          <w:p w:rsidR="005949EA" w:rsidRDefault="005949EA" w:rsidP="005949EA">
            <w:pPr>
              <w:numPr>
                <w:ilvl w:val="0"/>
                <w:numId w:val="5"/>
              </w:numPr>
              <w:tabs>
                <w:tab w:val="clear" w:pos="720"/>
              </w:tabs>
              <w:ind w:left="403"/>
            </w:pPr>
            <w:r>
              <w:t>Изучите содержание понятий по словарям</w:t>
            </w:r>
          </w:p>
          <w:p w:rsidR="005949EA" w:rsidRDefault="005949EA" w:rsidP="005949EA">
            <w:pPr>
              <w:numPr>
                <w:ilvl w:val="0"/>
                <w:numId w:val="5"/>
              </w:numPr>
              <w:tabs>
                <w:tab w:val="clear" w:pos="720"/>
              </w:tabs>
              <w:ind w:left="403"/>
            </w:pPr>
            <w:r>
              <w:t>Проведите ретроспективный анализ и синтез различных точек зрения на данное понятие</w:t>
            </w:r>
          </w:p>
          <w:p w:rsidR="005949EA" w:rsidRDefault="005949EA" w:rsidP="005949EA">
            <w:pPr>
              <w:numPr>
                <w:ilvl w:val="0"/>
                <w:numId w:val="5"/>
              </w:numPr>
              <w:tabs>
                <w:tab w:val="clear" w:pos="720"/>
              </w:tabs>
              <w:ind w:left="403"/>
            </w:pPr>
            <w:r>
              <w:t>Определите свойства и особенности понятия</w:t>
            </w:r>
          </w:p>
          <w:p w:rsidR="005949EA" w:rsidRDefault="005949EA" w:rsidP="005949EA">
            <w:pPr>
              <w:numPr>
                <w:ilvl w:val="0"/>
                <w:numId w:val="5"/>
              </w:numPr>
              <w:tabs>
                <w:tab w:val="clear" w:pos="720"/>
              </w:tabs>
              <w:ind w:left="403"/>
            </w:pPr>
            <w:r>
              <w:t>Сформулируйте собственное отношение к понятию</w:t>
            </w:r>
          </w:p>
          <w:p w:rsidR="005949EA" w:rsidRDefault="005949EA" w:rsidP="005949EA">
            <w:pPr>
              <w:numPr>
                <w:ilvl w:val="0"/>
                <w:numId w:val="5"/>
              </w:numPr>
              <w:tabs>
                <w:tab w:val="clear" w:pos="720"/>
              </w:tabs>
              <w:ind w:left="403"/>
            </w:pPr>
            <w:r>
              <w:t>Найдите области применения понятия</w:t>
            </w:r>
          </w:p>
          <w:p w:rsidR="005949EA" w:rsidRPr="00B10ABC" w:rsidRDefault="005949EA" w:rsidP="005949EA">
            <w:pPr>
              <w:numPr>
                <w:ilvl w:val="0"/>
                <w:numId w:val="5"/>
              </w:numPr>
              <w:tabs>
                <w:tab w:val="clear" w:pos="720"/>
              </w:tabs>
              <w:ind w:left="403"/>
            </w:pPr>
            <w:r>
              <w:t>Сформулируйте энциклопедическое понятие</w:t>
            </w:r>
          </w:p>
        </w:tc>
      </w:tr>
      <w:tr w:rsidR="005949EA" w:rsidTr="00E46875">
        <w:tc>
          <w:tcPr>
            <w:tcW w:w="4928" w:type="dxa"/>
          </w:tcPr>
          <w:p w:rsidR="005949EA" w:rsidRPr="00C4050C" w:rsidRDefault="005949EA" w:rsidP="00E4687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Составление графика</w:t>
            </w:r>
          </w:p>
        </w:tc>
        <w:tc>
          <w:tcPr>
            <w:tcW w:w="4929" w:type="dxa"/>
          </w:tcPr>
          <w:p w:rsidR="005949EA" w:rsidRPr="00C4050C" w:rsidRDefault="005949EA" w:rsidP="00E46875">
            <w:pPr>
              <w:jc w:val="center"/>
              <w:rPr>
                <w:b/>
              </w:rPr>
            </w:pPr>
            <w:r>
              <w:rPr>
                <w:b/>
              </w:rPr>
              <w:t>Составление отзыва</w:t>
            </w:r>
          </w:p>
        </w:tc>
        <w:tc>
          <w:tcPr>
            <w:tcW w:w="4929" w:type="dxa"/>
          </w:tcPr>
          <w:p w:rsidR="005949EA" w:rsidRPr="00C4050C" w:rsidRDefault="005949EA" w:rsidP="00E46875">
            <w:pPr>
              <w:jc w:val="center"/>
              <w:rPr>
                <w:b/>
              </w:rPr>
            </w:pPr>
            <w:r>
              <w:rPr>
                <w:b/>
              </w:rPr>
              <w:t>Составление конспекта</w:t>
            </w:r>
          </w:p>
        </w:tc>
      </w:tr>
      <w:tr w:rsidR="005949EA" w:rsidTr="00E46875">
        <w:tc>
          <w:tcPr>
            <w:tcW w:w="4928" w:type="dxa"/>
          </w:tcPr>
          <w:p w:rsidR="005949EA" w:rsidRDefault="005949EA" w:rsidP="005949EA">
            <w:pPr>
              <w:numPr>
                <w:ilvl w:val="0"/>
                <w:numId w:val="6"/>
              </w:numPr>
              <w:tabs>
                <w:tab w:val="clear" w:pos="720"/>
              </w:tabs>
              <w:ind w:left="360"/>
            </w:pPr>
            <w:r>
              <w:t>Подготовьте рабочее место</w:t>
            </w:r>
          </w:p>
          <w:p w:rsidR="005949EA" w:rsidRDefault="005949EA" w:rsidP="005949EA">
            <w:pPr>
              <w:numPr>
                <w:ilvl w:val="0"/>
                <w:numId w:val="6"/>
              </w:numPr>
              <w:tabs>
                <w:tab w:val="clear" w:pos="720"/>
              </w:tabs>
              <w:ind w:left="360"/>
            </w:pPr>
            <w:r>
              <w:t>Прочитайте название</w:t>
            </w:r>
          </w:p>
          <w:p w:rsidR="005949EA" w:rsidRDefault="005949EA" w:rsidP="005949EA">
            <w:pPr>
              <w:numPr>
                <w:ilvl w:val="0"/>
                <w:numId w:val="6"/>
              </w:numPr>
              <w:tabs>
                <w:tab w:val="clear" w:pos="720"/>
              </w:tabs>
              <w:ind w:left="360"/>
            </w:pPr>
            <w:r>
              <w:t>Определите параметры и масштаб для построения графика</w:t>
            </w:r>
          </w:p>
          <w:p w:rsidR="005949EA" w:rsidRDefault="005949EA" w:rsidP="005949EA">
            <w:pPr>
              <w:numPr>
                <w:ilvl w:val="0"/>
                <w:numId w:val="6"/>
              </w:numPr>
              <w:tabs>
                <w:tab w:val="clear" w:pos="720"/>
              </w:tabs>
              <w:ind w:left="360"/>
            </w:pPr>
            <w:r>
              <w:t>Выберите условные обозначения (цвета, символы, знаки, линии)</w:t>
            </w:r>
          </w:p>
          <w:p w:rsidR="005949EA" w:rsidRDefault="005949EA" w:rsidP="005949EA">
            <w:pPr>
              <w:numPr>
                <w:ilvl w:val="0"/>
                <w:numId w:val="6"/>
              </w:numPr>
              <w:tabs>
                <w:tab w:val="clear" w:pos="720"/>
              </w:tabs>
              <w:ind w:left="360"/>
            </w:pPr>
            <w:r>
              <w:t>Постройте оси координат</w:t>
            </w:r>
          </w:p>
          <w:p w:rsidR="005949EA" w:rsidRDefault="005949EA" w:rsidP="005949EA">
            <w:pPr>
              <w:numPr>
                <w:ilvl w:val="0"/>
                <w:numId w:val="6"/>
              </w:numPr>
              <w:tabs>
                <w:tab w:val="clear" w:pos="720"/>
              </w:tabs>
              <w:ind w:left="360"/>
            </w:pPr>
            <w:r>
              <w:t>Укажите на осях обозначение параметров</w:t>
            </w:r>
          </w:p>
          <w:p w:rsidR="005949EA" w:rsidRDefault="005949EA" w:rsidP="005949EA">
            <w:pPr>
              <w:numPr>
                <w:ilvl w:val="0"/>
                <w:numId w:val="6"/>
              </w:numPr>
              <w:tabs>
                <w:tab w:val="clear" w:pos="720"/>
              </w:tabs>
              <w:ind w:left="360"/>
            </w:pPr>
            <w:r>
              <w:t>Сделайте вывод</w:t>
            </w:r>
          </w:p>
          <w:p w:rsidR="005949EA" w:rsidRPr="00C4050C" w:rsidRDefault="005949EA" w:rsidP="00E46875"/>
        </w:tc>
        <w:tc>
          <w:tcPr>
            <w:tcW w:w="4929" w:type="dxa"/>
          </w:tcPr>
          <w:p w:rsidR="005949EA" w:rsidRDefault="005949EA" w:rsidP="005949EA">
            <w:pPr>
              <w:numPr>
                <w:ilvl w:val="0"/>
                <w:numId w:val="7"/>
              </w:numPr>
              <w:tabs>
                <w:tab w:val="clear" w:pos="720"/>
              </w:tabs>
              <w:ind w:left="112" w:firstLine="0"/>
            </w:pPr>
            <w:r>
              <w:t>Прочитайте текст</w:t>
            </w:r>
          </w:p>
          <w:p w:rsidR="005949EA" w:rsidRDefault="005949EA" w:rsidP="005949EA">
            <w:pPr>
              <w:numPr>
                <w:ilvl w:val="0"/>
                <w:numId w:val="7"/>
              </w:numPr>
              <w:tabs>
                <w:tab w:val="clear" w:pos="720"/>
              </w:tabs>
              <w:ind w:left="112" w:firstLine="0"/>
            </w:pPr>
            <w:r>
              <w:t>Составьте отзыв по схеме:</w:t>
            </w:r>
          </w:p>
          <w:p w:rsidR="005949EA" w:rsidRDefault="005949EA" w:rsidP="005949EA">
            <w:pPr>
              <w:numPr>
                <w:ilvl w:val="0"/>
                <w:numId w:val="8"/>
              </w:numPr>
              <w:tabs>
                <w:tab w:val="clear" w:pos="720"/>
              </w:tabs>
              <w:ind w:left="472"/>
            </w:pPr>
            <w:r>
              <w:t>укажите данные автора</w:t>
            </w:r>
          </w:p>
          <w:p w:rsidR="005949EA" w:rsidRDefault="005949EA" w:rsidP="005949EA">
            <w:pPr>
              <w:numPr>
                <w:ilvl w:val="0"/>
                <w:numId w:val="8"/>
              </w:numPr>
              <w:tabs>
                <w:tab w:val="clear" w:pos="720"/>
              </w:tabs>
              <w:ind w:left="472"/>
            </w:pPr>
            <w:r>
              <w:t>определите позицию автора</w:t>
            </w:r>
          </w:p>
          <w:p w:rsidR="005949EA" w:rsidRDefault="005949EA" w:rsidP="005949EA">
            <w:pPr>
              <w:numPr>
                <w:ilvl w:val="0"/>
                <w:numId w:val="8"/>
              </w:numPr>
              <w:tabs>
                <w:tab w:val="clear" w:pos="720"/>
              </w:tabs>
              <w:ind w:left="472"/>
            </w:pPr>
            <w:r>
              <w:t>поделите текст на смысловые части</w:t>
            </w:r>
          </w:p>
          <w:p w:rsidR="005949EA" w:rsidRDefault="005949EA" w:rsidP="005949EA">
            <w:pPr>
              <w:numPr>
                <w:ilvl w:val="0"/>
                <w:numId w:val="8"/>
              </w:numPr>
              <w:tabs>
                <w:tab w:val="clear" w:pos="720"/>
              </w:tabs>
              <w:ind w:left="472"/>
            </w:pPr>
            <w:r>
              <w:t>сформулируйте выводы по смысловым частям текста с высказыванием собственного отношения</w:t>
            </w:r>
          </w:p>
          <w:p w:rsidR="005949EA" w:rsidRDefault="005949EA" w:rsidP="005949EA">
            <w:pPr>
              <w:numPr>
                <w:ilvl w:val="0"/>
                <w:numId w:val="8"/>
              </w:numPr>
              <w:tabs>
                <w:tab w:val="clear" w:pos="720"/>
              </w:tabs>
              <w:ind w:left="472"/>
            </w:pPr>
            <w:r>
              <w:t>обоснуйте достоинства и недостатки текста</w:t>
            </w:r>
          </w:p>
          <w:p w:rsidR="005949EA" w:rsidRPr="00C4050C" w:rsidRDefault="005949EA" w:rsidP="00E46875">
            <w:pPr>
              <w:ind w:left="472" w:hanging="472"/>
            </w:pPr>
            <w:r>
              <w:t xml:space="preserve">3.   </w:t>
            </w:r>
            <w:proofErr w:type="gramStart"/>
            <w:r>
              <w:t>Выскажите свое отношение</w:t>
            </w:r>
            <w:proofErr w:type="gramEnd"/>
            <w:r>
              <w:t xml:space="preserve"> к тексту,  аргументируйте его</w:t>
            </w:r>
          </w:p>
        </w:tc>
        <w:tc>
          <w:tcPr>
            <w:tcW w:w="4929" w:type="dxa"/>
          </w:tcPr>
          <w:p w:rsidR="005949EA" w:rsidRDefault="005949EA" w:rsidP="00E46875">
            <w:r>
              <w:t>1. Прочитайте текст, выявите главную идею</w:t>
            </w:r>
          </w:p>
          <w:p w:rsidR="005949EA" w:rsidRDefault="005949EA" w:rsidP="00E46875">
            <w:r>
              <w:t>2. Разделите материал на части, выделите главную мысль каждой части</w:t>
            </w:r>
          </w:p>
          <w:p w:rsidR="005949EA" w:rsidRDefault="005949EA" w:rsidP="00E46875">
            <w:r>
              <w:t>3. Запишите главные мысли в виде плана</w:t>
            </w:r>
          </w:p>
          <w:p w:rsidR="005949EA" w:rsidRDefault="005949EA" w:rsidP="00E46875">
            <w:r>
              <w:t>4. Сформулируйте тезисы конспекта</w:t>
            </w:r>
          </w:p>
          <w:p w:rsidR="005949EA" w:rsidRDefault="005949EA" w:rsidP="00E46875">
            <w:r>
              <w:t>5. Определите основные понятия</w:t>
            </w:r>
          </w:p>
          <w:p w:rsidR="005949EA" w:rsidRPr="00EB23E0" w:rsidRDefault="005949EA" w:rsidP="00E46875">
            <w:r>
              <w:t xml:space="preserve">6. Запишите в тетрадь </w:t>
            </w:r>
          </w:p>
        </w:tc>
      </w:tr>
      <w:tr w:rsidR="005949EA" w:rsidTr="00E46875">
        <w:tc>
          <w:tcPr>
            <w:tcW w:w="4928" w:type="dxa"/>
          </w:tcPr>
          <w:p w:rsidR="005949EA" w:rsidRPr="00EB23E0" w:rsidRDefault="005949EA" w:rsidP="00E46875">
            <w:pPr>
              <w:jc w:val="center"/>
              <w:rPr>
                <w:b/>
              </w:rPr>
            </w:pPr>
            <w:r w:rsidRPr="00EB23E0">
              <w:rPr>
                <w:b/>
              </w:rPr>
              <w:t>Работа над составлением понятийного аппарата</w:t>
            </w:r>
          </w:p>
        </w:tc>
        <w:tc>
          <w:tcPr>
            <w:tcW w:w="4929" w:type="dxa"/>
          </w:tcPr>
          <w:p w:rsidR="005949EA" w:rsidRPr="00EB23E0" w:rsidRDefault="005949EA" w:rsidP="00E46875">
            <w:pPr>
              <w:jc w:val="center"/>
              <w:rPr>
                <w:b/>
              </w:rPr>
            </w:pPr>
            <w:r>
              <w:rPr>
                <w:b/>
              </w:rPr>
              <w:t>Презентация учебного реферата</w:t>
            </w:r>
          </w:p>
        </w:tc>
        <w:tc>
          <w:tcPr>
            <w:tcW w:w="4929" w:type="dxa"/>
          </w:tcPr>
          <w:p w:rsidR="005949EA" w:rsidRPr="00EB23E0" w:rsidRDefault="005949EA" w:rsidP="00E46875">
            <w:pPr>
              <w:jc w:val="center"/>
              <w:rPr>
                <w:b/>
              </w:rPr>
            </w:pPr>
            <w:r>
              <w:rPr>
                <w:b/>
              </w:rPr>
              <w:t>Публичное вступление</w:t>
            </w:r>
          </w:p>
        </w:tc>
      </w:tr>
      <w:tr w:rsidR="005949EA" w:rsidTr="00E46875">
        <w:trPr>
          <w:trHeight w:val="530"/>
        </w:trPr>
        <w:tc>
          <w:tcPr>
            <w:tcW w:w="4928" w:type="dxa"/>
          </w:tcPr>
          <w:p w:rsidR="005949EA" w:rsidRDefault="005949EA" w:rsidP="005949EA">
            <w:pPr>
              <w:numPr>
                <w:ilvl w:val="0"/>
                <w:numId w:val="9"/>
              </w:numPr>
              <w:tabs>
                <w:tab w:val="clear" w:pos="8100"/>
              </w:tabs>
              <w:ind w:left="360"/>
            </w:pPr>
            <w:r>
              <w:t>Прочитайте текст</w:t>
            </w:r>
          </w:p>
          <w:p w:rsidR="005949EA" w:rsidRDefault="005949EA" w:rsidP="005949EA">
            <w:pPr>
              <w:numPr>
                <w:ilvl w:val="0"/>
                <w:numId w:val="9"/>
              </w:numPr>
              <w:tabs>
                <w:tab w:val="clear" w:pos="8100"/>
              </w:tabs>
              <w:ind w:left="360"/>
            </w:pPr>
            <w:r>
              <w:t>Определите основную идею</w:t>
            </w:r>
          </w:p>
          <w:p w:rsidR="005949EA" w:rsidRDefault="005949EA" w:rsidP="005949EA">
            <w:pPr>
              <w:numPr>
                <w:ilvl w:val="0"/>
                <w:numId w:val="9"/>
              </w:numPr>
              <w:tabs>
                <w:tab w:val="clear" w:pos="8100"/>
              </w:tabs>
              <w:ind w:left="360"/>
            </w:pPr>
            <w:r>
              <w:t>Выделите ключевые слова</w:t>
            </w:r>
          </w:p>
          <w:p w:rsidR="005949EA" w:rsidRDefault="005949EA" w:rsidP="005949EA">
            <w:pPr>
              <w:numPr>
                <w:ilvl w:val="0"/>
                <w:numId w:val="9"/>
              </w:numPr>
              <w:tabs>
                <w:tab w:val="clear" w:pos="8100"/>
              </w:tabs>
              <w:ind w:left="360"/>
            </w:pPr>
            <w:r>
              <w:t>Определите дополнительные понятия</w:t>
            </w:r>
          </w:p>
          <w:p w:rsidR="005949EA" w:rsidRDefault="005949EA" w:rsidP="005949EA">
            <w:pPr>
              <w:numPr>
                <w:ilvl w:val="0"/>
                <w:numId w:val="9"/>
              </w:numPr>
              <w:tabs>
                <w:tab w:val="clear" w:pos="8100"/>
              </w:tabs>
              <w:ind w:left="360"/>
            </w:pPr>
            <w:r>
              <w:t>Выберите справочную литературу, которой будете пользоваться</w:t>
            </w:r>
          </w:p>
          <w:p w:rsidR="005949EA" w:rsidRDefault="005949EA" w:rsidP="005949EA">
            <w:pPr>
              <w:numPr>
                <w:ilvl w:val="0"/>
                <w:numId w:val="9"/>
              </w:numPr>
              <w:tabs>
                <w:tab w:val="clear" w:pos="8100"/>
              </w:tabs>
              <w:ind w:left="360"/>
            </w:pPr>
            <w:r>
              <w:t>Выпишите различные точки зрения на одно и то же понятие</w:t>
            </w:r>
          </w:p>
          <w:p w:rsidR="005949EA" w:rsidRDefault="005949EA" w:rsidP="005949EA">
            <w:pPr>
              <w:numPr>
                <w:ilvl w:val="0"/>
                <w:numId w:val="9"/>
              </w:numPr>
              <w:tabs>
                <w:tab w:val="clear" w:pos="8100"/>
              </w:tabs>
              <w:ind w:left="360"/>
            </w:pPr>
            <w:r>
              <w:t>Выявите различия и сходства в определении понятий</w:t>
            </w:r>
          </w:p>
          <w:p w:rsidR="005949EA" w:rsidRPr="00EB23E0" w:rsidRDefault="005949EA" w:rsidP="005949EA">
            <w:pPr>
              <w:numPr>
                <w:ilvl w:val="0"/>
                <w:numId w:val="9"/>
              </w:numPr>
              <w:tabs>
                <w:tab w:val="clear" w:pos="8100"/>
              </w:tabs>
              <w:ind w:left="360"/>
            </w:pPr>
            <w:r>
              <w:t>Запишите термины в алфавитном порядке</w:t>
            </w:r>
          </w:p>
        </w:tc>
        <w:tc>
          <w:tcPr>
            <w:tcW w:w="4929" w:type="dxa"/>
          </w:tcPr>
          <w:p w:rsidR="005949EA" w:rsidRDefault="005949EA" w:rsidP="005949EA">
            <w:pPr>
              <w:numPr>
                <w:ilvl w:val="0"/>
                <w:numId w:val="10"/>
              </w:numPr>
              <w:tabs>
                <w:tab w:val="clear" w:pos="720"/>
              </w:tabs>
              <w:ind w:left="472"/>
            </w:pPr>
            <w:r>
              <w:t>Определите тему</w:t>
            </w:r>
          </w:p>
          <w:p w:rsidR="005949EA" w:rsidRDefault="005949EA" w:rsidP="005949EA">
            <w:pPr>
              <w:numPr>
                <w:ilvl w:val="0"/>
                <w:numId w:val="10"/>
              </w:numPr>
              <w:tabs>
                <w:tab w:val="clear" w:pos="720"/>
              </w:tabs>
              <w:ind w:left="472"/>
            </w:pPr>
            <w:r>
              <w:t>Дайте историческую справку по теме</w:t>
            </w:r>
          </w:p>
          <w:p w:rsidR="005949EA" w:rsidRDefault="005949EA" w:rsidP="005949EA">
            <w:pPr>
              <w:numPr>
                <w:ilvl w:val="0"/>
                <w:numId w:val="10"/>
              </w:numPr>
              <w:tabs>
                <w:tab w:val="clear" w:pos="720"/>
              </w:tabs>
              <w:ind w:left="472"/>
            </w:pPr>
            <w:r>
              <w:t>Приведите фактические и статистические данные о целесообразности темы (актуальность)</w:t>
            </w:r>
          </w:p>
          <w:p w:rsidR="005949EA" w:rsidRDefault="005949EA" w:rsidP="005949EA">
            <w:pPr>
              <w:numPr>
                <w:ilvl w:val="0"/>
                <w:numId w:val="10"/>
              </w:numPr>
              <w:tabs>
                <w:tab w:val="clear" w:pos="720"/>
              </w:tabs>
              <w:ind w:left="472"/>
            </w:pPr>
            <w:r>
              <w:t>Укажите практическую направленность темы</w:t>
            </w:r>
          </w:p>
          <w:p w:rsidR="005949EA" w:rsidRDefault="005949EA" w:rsidP="005949EA">
            <w:pPr>
              <w:numPr>
                <w:ilvl w:val="0"/>
                <w:numId w:val="10"/>
              </w:numPr>
              <w:tabs>
                <w:tab w:val="clear" w:pos="720"/>
              </w:tabs>
              <w:ind w:left="472"/>
            </w:pPr>
            <w:r>
              <w:t>Выскажите свое мнение о достоинствах темы</w:t>
            </w:r>
          </w:p>
          <w:p w:rsidR="005949EA" w:rsidRDefault="005949EA" w:rsidP="005949EA">
            <w:pPr>
              <w:numPr>
                <w:ilvl w:val="0"/>
                <w:numId w:val="10"/>
              </w:numPr>
              <w:tabs>
                <w:tab w:val="clear" w:pos="720"/>
              </w:tabs>
              <w:ind w:left="472"/>
            </w:pPr>
            <w:r>
              <w:t>Сформулируйте гипотезу</w:t>
            </w:r>
          </w:p>
          <w:p w:rsidR="005949EA" w:rsidRDefault="005949EA" w:rsidP="005949EA">
            <w:pPr>
              <w:numPr>
                <w:ilvl w:val="0"/>
                <w:numId w:val="10"/>
              </w:numPr>
              <w:tabs>
                <w:tab w:val="clear" w:pos="720"/>
              </w:tabs>
              <w:ind w:left="472"/>
            </w:pPr>
            <w:r>
              <w:t>Подготовьте оформление (иллюстрации, графики, схемы и т.д.)</w:t>
            </w:r>
          </w:p>
          <w:p w:rsidR="005949EA" w:rsidRPr="00100481" w:rsidRDefault="005949EA" w:rsidP="005949EA">
            <w:pPr>
              <w:numPr>
                <w:ilvl w:val="0"/>
                <w:numId w:val="10"/>
              </w:numPr>
              <w:tabs>
                <w:tab w:val="clear" w:pos="720"/>
              </w:tabs>
              <w:ind w:left="472"/>
            </w:pPr>
            <w:r>
              <w:t>Подготовьтесь к публичной защите</w:t>
            </w:r>
          </w:p>
        </w:tc>
        <w:tc>
          <w:tcPr>
            <w:tcW w:w="4929" w:type="dxa"/>
          </w:tcPr>
          <w:p w:rsidR="005949EA" w:rsidRDefault="005949EA" w:rsidP="005949EA">
            <w:pPr>
              <w:numPr>
                <w:ilvl w:val="0"/>
                <w:numId w:val="11"/>
              </w:numPr>
              <w:tabs>
                <w:tab w:val="clear" w:pos="720"/>
              </w:tabs>
              <w:ind w:left="403"/>
            </w:pPr>
            <w:r>
              <w:t>Подготовьтесь к публичному выступлению (имидж, репетиция,  проговаривание текста собеседнику)</w:t>
            </w:r>
          </w:p>
          <w:p w:rsidR="005949EA" w:rsidRDefault="005949EA" w:rsidP="005949EA">
            <w:pPr>
              <w:numPr>
                <w:ilvl w:val="0"/>
                <w:numId w:val="11"/>
              </w:numPr>
              <w:tabs>
                <w:tab w:val="clear" w:pos="720"/>
              </w:tabs>
              <w:ind w:left="403"/>
            </w:pPr>
            <w:r>
              <w:t>Защита:</w:t>
            </w:r>
          </w:p>
          <w:p w:rsidR="005949EA" w:rsidRDefault="005949EA" w:rsidP="005949EA">
            <w:pPr>
              <w:numPr>
                <w:ilvl w:val="1"/>
                <w:numId w:val="11"/>
              </w:numPr>
              <w:tabs>
                <w:tab w:val="clear" w:pos="1440"/>
              </w:tabs>
              <w:ind w:left="403"/>
            </w:pPr>
            <w:r>
              <w:t>представьтесь</w:t>
            </w:r>
          </w:p>
          <w:p w:rsidR="005949EA" w:rsidRDefault="005949EA" w:rsidP="005949EA">
            <w:pPr>
              <w:numPr>
                <w:ilvl w:val="1"/>
                <w:numId w:val="11"/>
              </w:numPr>
              <w:tabs>
                <w:tab w:val="clear" w:pos="1440"/>
              </w:tabs>
              <w:ind w:left="403"/>
            </w:pPr>
            <w:r>
              <w:t>назовите тему</w:t>
            </w:r>
          </w:p>
          <w:p w:rsidR="005949EA" w:rsidRDefault="005949EA" w:rsidP="005949EA">
            <w:pPr>
              <w:numPr>
                <w:ilvl w:val="1"/>
                <w:numId w:val="11"/>
              </w:numPr>
              <w:tabs>
                <w:tab w:val="clear" w:pos="1440"/>
              </w:tabs>
              <w:ind w:left="403"/>
            </w:pPr>
            <w:r>
              <w:t>представьте тему</w:t>
            </w:r>
          </w:p>
          <w:p w:rsidR="005949EA" w:rsidRDefault="005949EA" w:rsidP="005949EA">
            <w:pPr>
              <w:numPr>
                <w:ilvl w:val="1"/>
                <w:numId w:val="11"/>
              </w:numPr>
              <w:tabs>
                <w:tab w:val="clear" w:pos="1440"/>
              </w:tabs>
              <w:ind w:left="403"/>
            </w:pPr>
            <w:r>
              <w:t xml:space="preserve">представьте план изложение </w:t>
            </w:r>
          </w:p>
          <w:p w:rsidR="005949EA" w:rsidRDefault="005949EA" w:rsidP="005949EA">
            <w:pPr>
              <w:numPr>
                <w:ilvl w:val="1"/>
                <w:numId w:val="11"/>
              </w:numPr>
              <w:tabs>
                <w:tab w:val="clear" w:pos="1440"/>
              </w:tabs>
              <w:ind w:left="403"/>
            </w:pPr>
            <w:r>
              <w:t>определите время изложения</w:t>
            </w:r>
          </w:p>
          <w:p w:rsidR="005949EA" w:rsidRDefault="005949EA" w:rsidP="005949EA">
            <w:pPr>
              <w:numPr>
                <w:ilvl w:val="1"/>
                <w:numId w:val="11"/>
              </w:numPr>
              <w:tabs>
                <w:tab w:val="clear" w:pos="1440"/>
              </w:tabs>
              <w:ind w:left="403"/>
            </w:pPr>
            <w:r>
              <w:t>сформулируйте основную идею темы</w:t>
            </w:r>
          </w:p>
          <w:p w:rsidR="005949EA" w:rsidRDefault="005949EA" w:rsidP="005949EA">
            <w:pPr>
              <w:numPr>
                <w:ilvl w:val="1"/>
                <w:numId w:val="11"/>
              </w:numPr>
              <w:tabs>
                <w:tab w:val="clear" w:pos="1440"/>
              </w:tabs>
              <w:ind w:left="403"/>
            </w:pPr>
            <w:r>
              <w:t>обоснуйте достоинства темы</w:t>
            </w:r>
          </w:p>
          <w:p w:rsidR="005949EA" w:rsidRDefault="005949EA" w:rsidP="005949EA">
            <w:pPr>
              <w:numPr>
                <w:ilvl w:val="1"/>
                <w:numId w:val="11"/>
              </w:numPr>
              <w:tabs>
                <w:tab w:val="clear" w:pos="1440"/>
              </w:tabs>
              <w:ind w:left="403"/>
            </w:pPr>
            <w:r>
              <w:t>кратко изложите содержание с включением цитат</w:t>
            </w:r>
          </w:p>
          <w:p w:rsidR="005949EA" w:rsidRDefault="005949EA" w:rsidP="005949EA">
            <w:pPr>
              <w:numPr>
                <w:ilvl w:val="1"/>
                <w:numId w:val="11"/>
              </w:numPr>
              <w:tabs>
                <w:tab w:val="clear" w:pos="1440"/>
              </w:tabs>
              <w:ind w:left="403"/>
            </w:pPr>
            <w:r>
              <w:lastRenderedPageBreak/>
              <w:t>выскажите собственную позицию по теме</w:t>
            </w:r>
          </w:p>
          <w:p w:rsidR="005949EA" w:rsidRDefault="005949EA" w:rsidP="005949EA">
            <w:pPr>
              <w:numPr>
                <w:ilvl w:val="1"/>
                <w:numId w:val="11"/>
              </w:numPr>
              <w:tabs>
                <w:tab w:val="clear" w:pos="1440"/>
              </w:tabs>
              <w:ind w:left="403"/>
            </w:pPr>
            <w:r>
              <w:t>сделайте вывод</w:t>
            </w:r>
          </w:p>
          <w:p w:rsidR="005949EA" w:rsidRPr="00100481" w:rsidRDefault="005949EA" w:rsidP="005949EA">
            <w:pPr>
              <w:numPr>
                <w:ilvl w:val="1"/>
                <w:numId w:val="11"/>
              </w:numPr>
              <w:tabs>
                <w:tab w:val="clear" w:pos="1440"/>
              </w:tabs>
              <w:ind w:left="403"/>
            </w:pPr>
            <w:r>
              <w:t>предложите ответить на вопросы</w:t>
            </w:r>
          </w:p>
        </w:tc>
      </w:tr>
      <w:tr w:rsidR="005949EA" w:rsidTr="00E46875">
        <w:tc>
          <w:tcPr>
            <w:tcW w:w="4928" w:type="dxa"/>
          </w:tcPr>
          <w:p w:rsidR="005949EA" w:rsidRPr="00FA4F83" w:rsidRDefault="005949EA" w:rsidP="00E4687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Изложение гипотезы</w:t>
            </w:r>
          </w:p>
        </w:tc>
        <w:tc>
          <w:tcPr>
            <w:tcW w:w="4929" w:type="dxa"/>
          </w:tcPr>
          <w:p w:rsidR="005949EA" w:rsidRPr="00FA4F83" w:rsidRDefault="005949EA" w:rsidP="00E46875">
            <w:pPr>
              <w:ind w:left="112"/>
              <w:jc w:val="center"/>
              <w:rPr>
                <w:b/>
              </w:rPr>
            </w:pPr>
            <w:r>
              <w:rPr>
                <w:b/>
              </w:rPr>
              <w:t>Подготовка доклада, выступления, корреспонденции в журнал, газету</w:t>
            </w:r>
          </w:p>
        </w:tc>
        <w:tc>
          <w:tcPr>
            <w:tcW w:w="4929" w:type="dxa"/>
          </w:tcPr>
          <w:p w:rsidR="005949EA" w:rsidRPr="00FA4F83" w:rsidRDefault="005949EA" w:rsidP="00E46875">
            <w:pPr>
              <w:ind w:left="43"/>
              <w:jc w:val="center"/>
              <w:rPr>
                <w:b/>
              </w:rPr>
            </w:pPr>
          </w:p>
        </w:tc>
      </w:tr>
      <w:tr w:rsidR="005949EA" w:rsidTr="00E46875">
        <w:tc>
          <w:tcPr>
            <w:tcW w:w="4928" w:type="dxa"/>
          </w:tcPr>
          <w:p w:rsidR="005949EA" w:rsidRDefault="005949EA" w:rsidP="005949EA">
            <w:pPr>
              <w:numPr>
                <w:ilvl w:val="0"/>
                <w:numId w:val="12"/>
              </w:numPr>
            </w:pPr>
            <w:r>
              <w:t>Прочитайте текст</w:t>
            </w:r>
          </w:p>
          <w:p w:rsidR="005949EA" w:rsidRDefault="005949EA" w:rsidP="005949EA">
            <w:pPr>
              <w:numPr>
                <w:ilvl w:val="0"/>
                <w:numId w:val="12"/>
              </w:numPr>
            </w:pPr>
            <w:r>
              <w:t>Проведите исследования, установите противоречия</w:t>
            </w:r>
          </w:p>
          <w:p w:rsidR="005949EA" w:rsidRDefault="005949EA" w:rsidP="005949EA">
            <w:pPr>
              <w:numPr>
                <w:ilvl w:val="0"/>
                <w:numId w:val="12"/>
              </w:numPr>
            </w:pPr>
            <w:r>
              <w:t>Сформулируйте проблему</w:t>
            </w:r>
          </w:p>
          <w:p w:rsidR="005949EA" w:rsidRDefault="005949EA" w:rsidP="005949EA">
            <w:pPr>
              <w:numPr>
                <w:ilvl w:val="0"/>
                <w:numId w:val="12"/>
              </w:numPr>
            </w:pPr>
            <w:r>
              <w:t>Определите исходное состояние проблемы</w:t>
            </w:r>
          </w:p>
          <w:p w:rsidR="005949EA" w:rsidRDefault="005949EA" w:rsidP="005949EA">
            <w:pPr>
              <w:numPr>
                <w:ilvl w:val="0"/>
                <w:numId w:val="12"/>
              </w:numPr>
            </w:pPr>
            <w:r>
              <w:t>Определите ожидаемый результат</w:t>
            </w:r>
          </w:p>
          <w:p w:rsidR="005949EA" w:rsidRDefault="005949EA" w:rsidP="005949EA">
            <w:pPr>
              <w:numPr>
                <w:ilvl w:val="0"/>
                <w:numId w:val="12"/>
              </w:numPr>
            </w:pPr>
            <w:r>
              <w:t xml:space="preserve">Составьте </w:t>
            </w:r>
            <w:proofErr w:type="spellStart"/>
            <w:r>
              <w:t>адоритм</w:t>
            </w:r>
            <w:proofErr w:type="spellEnd"/>
            <w:r>
              <w:t xml:space="preserve"> разрешения </w:t>
            </w:r>
            <w:proofErr w:type="spellStart"/>
            <w:r>
              <w:t>продлем</w:t>
            </w:r>
            <w:proofErr w:type="spellEnd"/>
          </w:p>
          <w:p w:rsidR="005949EA" w:rsidRDefault="005949EA" w:rsidP="005949EA">
            <w:pPr>
              <w:numPr>
                <w:ilvl w:val="0"/>
                <w:numId w:val="12"/>
              </w:numPr>
            </w:pPr>
            <w:r>
              <w:t>Сформулируйте гипотезу, используя слова: если…, то…; допустим</w:t>
            </w:r>
            <w:proofErr w:type="gramStart"/>
            <w:r>
              <w:t>….,</w:t>
            </w:r>
            <w:proofErr w:type="gramEnd"/>
            <w:r>
              <w:t>то…;</w:t>
            </w:r>
          </w:p>
          <w:p w:rsidR="005949EA" w:rsidRDefault="005949EA" w:rsidP="00E46875">
            <w:pPr>
              <w:ind w:left="720"/>
            </w:pPr>
            <w:r>
              <w:t>предположим…то,…</w:t>
            </w:r>
          </w:p>
        </w:tc>
        <w:tc>
          <w:tcPr>
            <w:tcW w:w="4929" w:type="dxa"/>
          </w:tcPr>
          <w:p w:rsidR="005949EA" w:rsidRDefault="005949EA" w:rsidP="005949EA">
            <w:pPr>
              <w:numPr>
                <w:ilvl w:val="0"/>
                <w:numId w:val="13"/>
              </w:numPr>
            </w:pPr>
            <w:r>
              <w:t>Прочитайте тему</w:t>
            </w:r>
          </w:p>
          <w:p w:rsidR="005949EA" w:rsidRDefault="005949EA" w:rsidP="005949EA">
            <w:pPr>
              <w:numPr>
                <w:ilvl w:val="0"/>
                <w:numId w:val="13"/>
              </w:numPr>
            </w:pPr>
            <w:r>
              <w:t>Определите проблему</w:t>
            </w:r>
          </w:p>
          <w:p w:rsidR="005949EA" w:rsidRDefault="005949EA" w:rsidP="005949EA">
            <w:pPr>
              <w:numPr>
                <w:ilvl w:val="0"/>
                <w:numId w:val="13"/>
              </w:numPr>
            </w:pPr>
            <w:r>
              <w:t>Определите объем статьи, выступления</w:t>
            </w:r>
          </w:p>
          <w:p w:rsidR="005949EA" w:rsidRDefault="005949EA" w:rsidP="005949EA">
            <w:pPr>
              <w:numPr>
                <w:ilvl w:val="0"/>
                <w:numId w:val="13"/>
              </w:numPr>
            </w:pPr>
            <w:r>
              <w:t>Установите основные понятия</w:t>
            </w:r>
          </w:p>
          <w:p w:rsidR="005949EA" w:rsidRDefault="005949EA" w:rsidP="005949EA">
            <w:pPr>
              <w:numPr>
                <w:ilvl w:val="0"/>
                <w:numId w:val="13"/>
              </w:numPr>
            </w:pPr>
            <w:r>
              <w:t>Изучите состояние проблемы</w:t>
            </w:r>
          </w:p>
          <w:p w:rsidR="005949EA" w:rsidRDefault="005949EA" w:rsidP="005949EA">
            <w:pPr>
              <w:numPr>
                <w:ilvl w:val="0"/>
                <w:numId w:val="13"/>
              </w:numPr>
            </w:pPr>
            <w:r>
              <w:t>Проанализируйте статистические данные и  фактический материал</w:t>
            </w:r>
          </w:p>
          <w:p w:rsidR="005949EA" w:rsidRDefault="005949EA" w:rsidP="005949EA">
            <w:pPr>
              <w:numPr>
                <w:ilvl w:val="0"/>
                <w:numId w:val="13"/>
              </w:numPr>
            </w:pPr>
            <w:r>
              <w:t>Систематизируйте материал</w:t>
            </w:r>
          </w:p>
          <w:p w:rsidR="005949EA" w:rsidRDefault="005949EA" w:rsidP="005949EA">
            <w:pPr>
              <w:numPr>
                <w:ilvl w:val="0"/>
                <w:numId w:val="13"/>
              </w:numPr>
            </w:pPr>
            <w:r>
              <w:t>Составьте план статьи, выступления</w:t>
            </w:r>
          </w:p>
          <w:p w:rsidR="005949EA" w:rsidRDefault="005949EA" w:rsidP="005949EA">
            <w:pPr>
              <w:numPr>
                <w:ilvl w:val="0"/>
                <w:numId w:val="13"/>
              </w:numPr>
            </w:pPr>
            <w:r>
              <w:t>Запишите текст в черновом варианте</w:t>
            </w:r>
          </w:p>
        </w:tc>
        <w:tc>
          <w:tcPr>
            <w:tcW w:w="4929" w:type="dxa"/>
          </w:tcPr>
          <w:p w:rsidR="005949EA" w:rsidRDefault="005949EA" w:rsidP="00E46875">
            <w:pPr>
              <w:ind w:left="43"/>
            </w:pPr>
          </w:p>
        </w:tc>
      </w:tr>
    </w:tbl>
    <w:p w:rsidR="005949EA" w:rsidRDefault="005949EA" w:rsidP="005949EA">
      <w:pPr>
        <w:ind w:firstLine="454"/>
        <w:jc w:val="center"/>
        <w:rPr>
          <w:i/>
          <w:sz w:val="28"/>
          <w:szCs w:val="28"/>
        </w:rPr>
      </w:pPr>
    </w:p>
    <w:p w:rsidR="005949EA" w:rsidRDefault="005949EA" w:rsidP="005949EA">
      <w:pPr>
        <w:ind w:firstLine="454"/>
        <w:jc w:val="right"/>
        <w:rPr>
          <w:i/>
          <w:sz w:val="28"/>
          <w:szCs w:val="28"/>
        </w:rPr>
      </w:pPr>
    </w:p>
    <w:p w:rsidR="005949EA" w:rsidRDefault="005949EA" w:rsidP="005949EA">
      <w:pPr>
        <w:ind w:firstLine="454"/>
        <w:jc w:val="right"/>
        <w:rPr>
          <w:i/>
          <w:sz w:val="28"/>
          <w:szCs w:val="28"/>
        </w:rPr>
      </w:pPr>
    </w:p>
    <w:p w:rsidR="005949EA" w:rsidRDefault="005949EA" w:rsidP="005949EA">
      <w:pPr>
        <w:ind w:firstLine="454"/>
        <w:jc w:val="right"/>
        <w:rPr>
          <w:i/>
          <w:sz w:val="28"/>
          <w:szCs w:val="28"/>
        </w:rPr>
      </w:pPr>
    </w:p>
    <w:p w:rsidR="005949EA" w:rsidRDefault="005949EA" w:rsidP="005949EA">
      <w:pPr>
        <w:ind w:firstLine="454"/>
        <w:jc w:val="right"/>
        <w:rPr>
          <w:i/>
          <w:sz w:val="28"/>
          <w:szCs w:val="28"/>
        </w:rPr>
      </w:pPr>
    </w:p>
    <w:p w:rsidR="005949EA" w:rsidRDefault="005949EA" w:rsidP="005949EA">
      <w:pPr>
        <w:ind w:firstLine="454"/>
        <w:jc w:val="right"/>
        <w:rPr>
          <w:i/>
          <w:sz w:val="28"/>
          <w:szCs w:val="28"/>
        </w:rPr>
      </w:pPr>
    </w:p>
    <w:p w:rsidR="005949EA" w:rsidRDefault="005949EA" w:rsidP="005949EA">
      <w:pPr>
        <w:ind w:firstLine="454"/>
        <w:jc w:val="right"/>
        <w:rPr>
          <w:i/>
          <w:sz w:val="28"/>
          <w:szCs w:val="28"/>
        </w:rPr>
      </w:pPr>
    </w:p>
    <w:p w:rsidR="005949EA" w:rsidRDefault="005949EA" w:rsidP="005949EA">
      <w:pPr>
        <w:ind w:firstLine="454"/>
        <w:jc w:val="right"/>
        <w:rPr>
          <w:i/>
          <w:sz w:val="28"/>
          <w:szCs w:val="28"/>
        </w:rPr>
      </w:pPr>
    </w:p>
    <w:p w:rsidR="00DE3072" w:rsidRDefault="005949EA">
      <w:bookmarkStart w:id="0" w:name="_GoBack"/>
      <w:bookmarkEnd w:id="0"/>
    </w:p>
    <w:sectPr w:rsidR="00DE3072" w:rsidSect="005949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3F66"/>
    <w:multiLevelType w:val="hybridMultilevel"/>
    <w:tmpl w:val="F4CA9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3C405D"/>
    <w:multiLevelType w:val="hybridMultilevel"/>
    <w:tmpl w:val="D8A48D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016117"/>
    <w:multiLevelType w:val="hybridMultilevel"/>
    <w:tmpl w:val="948AD8CC"/>
    <w:lvl w:ilvl="0" w:tplc="0419000F">
      <w:start w:val="1"/>
      <w:numFmt w:val="decimal"/>
      <w:lvlText w:val="%1."/>
      <w:lvlJc w:val="left"/>
      <w:pPr>
        <w:tabs>
          <w:tab w:val="num" w:pos="8100"/>
        </w:tabs>
        <w:ind w:left="8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10512"/>
    <w:multiLevelType w:val="hybridMultilevel"/>
    <w:tmpl w:val="A7F88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CD5E03"/>
    <w:multiLevelType w:val="hybridMultilevel"/>
    <w:tmpl w:val="9F2A7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3973C0"/>
    <w:multiLevelType w:val="hybridMultilevel"/>
    <w:tmpl w:val="1B284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A80447"/>
    <w:multiLevelType w:val="hybridMultilevel"/>
    <w:tmpl w:val="BF300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7B004E"/>
    <w:multiLevelType w:val="hybridMultilevel"/>
    <w:tmpl w:val="F654B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3F4AC8"/>
    <w:multiLevelType w:val="hybridMultilevel"/>
    <w:tmpl w:val="D6DC3D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2F3347"/>
    <w:multiLevelType w:val="hybridMultilevel"/>
    <w:tmpl w:val="BCA20CD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C20C64"/>
    <w:multiLevelType w:val="hybridMultilevel"/>
    <w:tmpl w:val="2FB461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7D0203"/>
    <w:multiLevelType w:val="hybridMultilevel"/>
    <w:tmpl w:val="EF3C92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64059B"/>
    <w:multiLevelType w:val="hybridMultilevel"/>
    <w:tmpl w:val="D078045E"/>
    <w:lvl w:ilvl="0" w:tplc="FEA0DD34">
      <w:start w:val="1"/>
      <w:numFmt w:val="decimal"/>
      <w:lvlText w:val="%1."/>
      <w:lvlJc w:val="left"/>
      <w:pPr>
        <w:tabs>
          <w:tab w:val="num" w:pos="472"/>
        </w:tabs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2"/>
        </w:tabs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2"/>
        </w:tabs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2"/>
        </w:tabs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2"/>
        </w:tabs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2"/>
        </w:tabs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2"/>
        </w:tabs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2"/>
        </w:tabs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2"/>
        </w:tabs>
        <w:ind w:left="6232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0"/>
  </w:num>
  <w:num w:numId="11">
    <w:abstractNumId w:val="3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0F"/>
    <w:rsid w:val="00360E0F"/>
    <w:rsid w:val="004E77B1"/>
    <w:rsid w:val="005949EA"/>
    <w:rsid w:val="0080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 Знак Знак12"/>
    <w:basedOn w:val="a"/>
    <w:rsid w:val="005949EA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table" w:styleId="a3">
    <w:name w:val="Table Grid"/>
    <w:basedOn w:val="a1"/>
    <w:rsid w:val="00594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 Знак Знак12"/>
    <w:basedOn w:val="a"/>
    <w:rsid w:val="005949EA"/>
    <w:pPr>
      <w:spacing w:after="160" w:line="240" w:lineRule="exact"/>
    </w:pPr>
    <w:rPr>
      <w:rFonts w:cs="Verdana"/>
      <w:sz w:val="28"/>
      <w:szCs w:val="28"/>
      <w:lang w:eastAsia="en-US" w:bidi="pa-IN"/>
    </w:rPr>
  </w:style>
  <w:style w:type="table" w:styleId="a3">
    <w:name w:val="Table Grid"/>
    <w:basedOn w:val="a1"/>
    <w:rsid w:val="00594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Немцева</dc:creator>
  <cp:keywords/>
  <dc:description/>
  <cp:lastModifiedBy>Татьяна Васильевна Немцева</cp:lastModifiedBy>
  <cp:revision>2</cp:revision>
  <dcterms:created xsi:type="dcterms:W3CDTF">2014-10-17T11:45:00Z</dcterms:created>
  <dcterms:modified xsi:type="dcterms:W3CDTF">2014-10-17T11:47:00Z</dcterms:modified>
</cp:coreProperties>
</file>