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A02" w:rsidRPr="00EB4ABC" w:rsidRDefault="00C14A02" w:rsidP="00EB4ABC">
      <w:pPr>
        <w:pStyle w:val="3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EB4ABC">
        <w:rPr>
          <w:rFonts w:ascii="Times New Roman" w:hAnsi="Times New Roman" w:cs="Times New Roman"/>
          <w:i/>
          <w:color w:val="auto"/>
          <w:sz w:val="24"/>
          <w:szCs w:val="24"/>
        </w:rPr>
        <w:t xml:space="preserve">Из </w:t>
      </w:r>
      <w:r w:rsidRPr="00EB4ABC">
        <w:rPr>
          <w:rFonts w:ascii="Times New Roman" w:hAnsi="Times New Roman" w:cs="Times New Roman"/>
          <w:i/>
          <w:color w:val="auto"/>
          <w:sz w:val="24"/>
          <w:szCs w:val="24"/>
        </w:rPr>
        <w:t>Учебно</w:t>
      </w:r>
      <w:r w:rsidRPr="00EB4ABC">
        <w:rPr>
          <w:rFonts w:ascii="Times New Roman" w:hAnsi="Times New Roman" w:cs="Times New Roman"/>
          <w:i/>
          <w:color w:val="auto"/>
          <w:sz w:val="24"/>
          <w:szCs w:val="24"/>
        </w:rPr>
        <w:t>го</w:t>
      </w:r>
      <w:r w:rsidRPr="00EB4AB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пособи</w:t>
      </w:r>
      <w:r w:rsidRPr="00EB4ABC">
        <w:rPr>
          <w:rFonts w:ascii="Times New Roman" w:hAnsi="Times New Roman" w:cs="Times New Roman"/>
          <w:i/>
          <w:color w:val="auto"/>
          <w:sz w:val="24"/>
          <w:szCs w:val="24"/>
        </w:rPr>
        <w:t xml:space="preserve">я </w:t>
      </w:r>
      <w:r w:rsidRPr="00EB4ABC">
        <w:rPr>
          <w:rFonts w:ascii="Times New Roman" w:hAnsi="Times New Roman" w:cs="Times New Roman"/>
          <w:i/>
          <w:sz w:val="44"/>
        </w:rPr>
        <w:t xml:space="preserve"> </w:t>
      </w:r>
      <w:r w:rsidRPr="00EB4ABC">
        <w:rPr>
          <w:rFonts w:ascii="Times New Roman" w:hAnsi="Times New Roman" w:cs="Times New Roman"/>
          <w:i/>
          <w:sz w:val="44"/>
        </w:rPr>
        <w:t>«</w:t>
      </w:r>
      <w:r w:rsidRPr="00EB4ABC">
        <w:rPr>
          <w:rFonts w:ascii="Times New Roman" w:hAnsi="Times New Roman" w:cs="Times New Roman"/>
          <w:i/>
          <w:color w:val="auto"/>
          <w:sz w:val="24"/>
          <w:szCs w:val="24"/>
        </w:rPr>
        <w:t>Программная организация деятельности</w:t>
      </w:r>
      <w:r w:rsidRPr="00EB4ABC">
        <w:rPr>
          <w:rFonts w:ascii="Times New Roman" w:hAnsi="Times New Roman" w:cs="Times New Roman"/>
          <w:i/>
          <w:color w:val="auto"/>
          <w:sz w:val="24"/>
          <w:szCs w:val="24"/>
        </w:rPr>
        <w:t xml:space="preserve">». – Автор и составитель В.А. Минов. Красноярск </w:t>
      </w:r>
      <w:r w:rsidR="00EB4ABC" w:rsidRPr="00EB4ABC">
        <w:rPr>
          <w:rFonts w:ascii="Times New Roman" w:hAnsi="Times New Roman" w:cs="Times New Roman"/>
          <w:i/>
          <w:color w:val="auto"/>
          <w:sz w:val="24"/>
          <w:szCs w:val="24"/>
        </w:rPr>
        <w:t>1999 г.</w:t>
      </w:r>
    </w:p>
    <w:p w:rsidR="00C14A02" w:rsidRPr="00EB4ABC" w:rsidRDefault="00C14A02" w:rsidP="00EB4ABC">
      <w:pPr>
        <w:jc w:val="both"/>
        <w:rPr>
          <w:b/>
          <w:i/>
          <w:sz w:val="24"/>
        </w:rPr>
      </w:pPr>
    </w:p>
    <w:p w:rsidR="00C14A02" w:rsidRPr="00C14A02" w:rsidRDefault="00C14A02" w:rsidP="00C8493D">
      <w:pPr>
        <w:pStyle w:val="Iauiue3"/>
        <w:ind w:firstLine="284"/>
        <w:jc w:val="both"/>
        <w:rPr>
          <w:b/>
          <w:sz w:val="22"/>
        </w:rPr>
      </w:pPr>
    </w:p>
    <w:p w:rsidR="00C14A02" w:rsidRDefault="009B78DC" w:rsidP="00C14A02">
      <w:pPr>
        <w:pStyle w:val="Iauiue3"/>
        <w:ind w:firstLine="284"/>
        <w:jc w:val="both"/>
        <w:rPr>
          <w:b/>
          <w:sz w:val="22"/>
        </w:rPr>
      </w:pPr>
      <w:r>
        <w:rPr>
          <w:b/>
          <w:sz w:val="22"/>
        </w:rPr>
        <w:t xml:space="preserve">Выдержки из лекции </w:t>
      </w:r>
      <w:r w:rsidR="00C8493D">
        <w:rPr>
          <w:b/>
          <w:sz w:val="22"/>
        </w:rPr>
        <w:t>М.А. Мкртчян</w:t>
      </w:r>
      <w:r>
        <w:rPr>
          <w:b/>
          <w:sz w:val="22"/>
        </w:rPr>
        <w:t xml:space="preserve">а </w:t>
      </w:r>
      <w:r w:rsidR="00C8493D">
        <w:rPr>
          <w:b/>
          <w:sz w:val="22"/>
        </w:rPr>
        <w:t xml:space="preserve">“Программные представления. Различение целевого, проектного и программного подхода к организации деятельности. Схема проектирования”.  </w:t>
      </w:r>
      <w:r w:rsidR="00C14A02">
        <w:rPr>
          <w:b/>
          <w:sz w:val="22"/>
        </w:rPr>
        <w:t>Красноярск.  Июнь 1997 года.</w:t>
      </w:r>
    </w:p>
    <w:p w:rsidR="00C8493D" w:rsidRDefault="00C8493D" w:rsidP="00C8493D">
      <w:pPr>
        <w:pStyle w:val="Iauiue3"/>
        <w:ind w:firstLine="284"/>
        <w:jc w:val="both"/>
        <w:rPr>
          <w:b/>
          <w:sz w:val="22"/>
        </w:rPr>
      </w:pPr>
    </w:p>
    <w:p w:rsidR="00C8493D" w:rsidRDefault="00C8493D" w:rsidP="00C8493D">
      <w:pPr>
        <w:pStyle w:val="Iauiue3"/>
        <w:ind w:firstLine="284"/>
        <w:jc w:val="both"/>
        <w:rPr>
          <w:sz w:val="18"/>
        </w:rPr>
      </w:pPr>
      <w:bookmarkStart w:id="0" w:name="_GoBack"/>
      <w:bookmarkEnd w:id="0"/>
    </w:p>
    <w:p w:rsidR="00C8493D" w:rsidRDefault="00C8493D" w:rsidP="00C8493D">
      <w:pPr>
        <w:pStyle w:val="Iauiue3"/>
        <w:ind w:firstLine="284"/>
        <w:jc w:val="both"/>
        <w:rPr>
          <w:rFonts w:ascii="Courier New" w:hAnsi="Courier New"/>
          <w:sz w:val="22"/>
        </w:rPr>
      </w:pP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Представления о  предстоящей  деятельности  - это программные  представления.  То, что предстоит разворачивать в реальной действительности, как  деятельность,  ее  отражение в моем сознании (правильно, не правильно думаю - это пока не важно) - это и есть программные представления.  Когда  я говорю программные представления, то речь идет о том, что реально в конкретной жизни будет. Не всегда программные  представления о деятельности могут быть в виде алгоритма, но каждый алгоритм - есть программные представления.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Эти представления  могут  быть  правильными,  не правильными, точными, скудными, полными, не полными - это уже другой вопрос. На этом уровне  я представляю.  Мои представления меня устраивают или не устраивают, достаточны или не достаточны, но деятельность у меня столько и представлена. Тогда, когда будет разворачиваться деятельность, может выясниться,  что она у меня была искаженно представлена, или не полно представлена,  или одной только своей частью представлена. 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В конце </w:t>
      </w:r>
      <w:proofErr w:type="gramStart"/>
      <w:r>
        <w:rPr>
          <w:sz w:val="22"/>
        </w:rPr>
        <w:t>концов</w:t>
      </w:r>
      <w:proofErr w:type="gramEnd"/>
      <w:r>
        <w:rPr>
          <w:sz w:val="22"/>
        </w:rPr>
        <w:t xml:space="preserve"> зачем эти представления? Не для того, чтобы просто  сказать - у меня есть представления</w:t>
      </w:r>
      <w:proofErr w:type="gramStart"/>
      <w:r>
        <w:rPr>
          <w:sz w:val="22"/>
        </w:rPr>
        <w:t xml:space="preserve">!.  </w:t>
      </w:r>
      <w:proofErr w:type="gramEnd"/>
      <w:r>
        <w:rPr>
          <w:sz w:val="22"/>
        </w:rPr>
        <w:t xml:space="preserve">Они нужны для того, чтобы вмешиваться в разворачивание,  в управление этой  деятельностью. И как представлена, </w:t>
      </w:r>
      <w:proofErr w:type="gramStart"/>
      <w:r>
        <w:rPr>
          <w:sz w:val="22"/>
        </w:rPr>
        <w:t>на столько</w:t>
      </w:r>
      <w:proofErr w:type="gramEnd"/>
      <w:r>
        <w:rPr>
          <w:sz w:val="22"/>
        </w:rPr>
        <w:t xml:space="preserve"> я могу вмешиваться, управлять, разворачивать,  направлять эту деятельность.  Если она недостаточно представлена - я работаю над своими представлениями.</w:t>
      </w:r>
    </w:p>
    <w:p w:rsidR="00C8493D" w:rsidRDefault="009B78DC" w:rsidP="009B78DC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Обычные такие слова,  план работы,  план  действия,  алгоритм действия, они  могут  служить  как программные представления?  Да! Программные представления могут в таких формах проявляться? Могут! Но могут и в других.  Алгоритм может быть рассмотрен как программные представления, но не каждая форма программных представлений </w:t>
      </w:r>
      <w:proofErr w:type="gramStart"/>
      <w:r>
        <w:rPr>
          <w:sz w:val="22"/>
        </w:rPr>
        <w:t>из себя представляет</w:t>
      </w:r>
      <w:proofErr w:type="gramEnd"/>
      <w:r>
        <w:rPr>
          <w:sz w:val="22"/>
        </w:rPr>
        <w:t xml:space="preserve">  алгоритм,  есть  еще  другие  формы программных представлений.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proofErr w:type="spellStart"/>
      <w:r>
        <w:rPr>
          <w:sz w:val="22"/>
        </w:rPr>
        <w:t>Целеобозначение</w:t>
      </w:r>
      <w:proofErr w:type="spellEnd"/>
      <w:r>
        <w:rPr>
          <w:sz w:val="22"/>
        </w:rPr>
        <w:t xml:space="preserve"> - это тоже программные представления.  Я деятельность представляю только по той части, что получу, но не полные. Или же если я задачу указываю - это тоже программные представления, я представляю, какие задачи надо решить,  но не  </w:t>
      </w:r>
      <w:proofErr w:type="gramStart"/>
      <w:r>
        <w:rPr>
          <w:sz w:val="22"/>
        </w:rPr>
        <w:t>представляю</w:t>
      </w:r>
      <w:proofErr w:type="gramEnd"/>
      <w:r>
        <w:rPr>
          <w:sz w:val="22"/>
        </w:rPr>
        <w:t xml:space="preserve"> как надо  решить.  Если я действия обозначу - это тоже программные представления. Если я и цели,  и задачи, и состояния и все остальное, и средства указываю, и ситуацию обрисую, и прогноз </w:t>
      </w:r>
      <w:proofErr w:type="gramStart"/>
      <w:r>
        <w:rPr>
          <w:sz w:val="22"/>
        </w:rPr>
        <w:t>сделаю какие варианты могут</w:t>
      </w:r>
      <w:proofErr w:type="gramEnd"/>
      <w:r>
        <w:rPr>
          <w:sz w:val="22"/>
        </w:rPr>
        <w:t xml:space="preserve"> быть - это тоже программные представления.</w:t>
      </w:r>
    </w:p>
    <w:p w:rsidR="00C8493D" w:rsidRDefault="00FA5C6A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Совместное программирование обеспечивает  адекватность  действий. Из-за того, что общие представления есть, действия субъектов в различных местах адекватны (правильны, не правильны, не важно).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Это выводит на другой тезис: кто будет разворачивать деятельность и управлять,  тот и должен программировать,  как субъект.  А если один будет для другого программировать,  то шансы реализовать эту программу почти нулевые.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Итак, у нас есть особый подход, деятельность разворачивается, </w:t>
      </w:r>
      <w:proofErr w:type="gramStart"/>
      <w:r>
        <w:rPr>
          <w:sz w:val="22"/>
        </w:rPr>
        <w:t>мы лично</w:t>
      </w:r>
      <w:proofErr w:type="gramEnd"/>
      <w:r>
        <w:rPr>
          <w:sz w:val="22"/>
        </w:rPr>
        <w:t xml:space="preserve">  строим эту деятельность в идеальной действительности,  а затем вмешиваемся в разворачивание этой деятельности,  в  управление. Тогда  нам  помогает понятие - программные представления.  </w:t>
      </w:r>
      <w:proofErr w:type="gramStart"/>
      <w:r>
        <w:rPr>
          <w:sz w:val="22"/>
        </w:rPr>
        <w:t>На сколько</w:t>
      </w:r>
      <w:proofErr w:type="gramEnd"/>
      <w:r>
        <w:rPr>
          <w:sz w:val="22"/>
        </w:rPr>
        <w:t xml:space="preserve"> полны наши программные представления,  на столько мы можем вмешиваться в деятельность, управлять ею. При этом несколько типов я выделяю, они особую значимость имеют.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Первый из них - когда программные представления всего на всего заданы обозначением цели.  Есть цель деятельности  (она  всегда тоже сложно,  ограниченно  задается) - это тоже программные представления, т.е.  о деятельности я </w:t>
      </w:r>
      <w:proofErr w:type="gramStart"/>
      <w:r>
        <w:rPr>
          <w:sz w:val="22"/>
        </w:rPr>
        <w:t>знаю</w:t>
      </w:r>
      <w:proofErr w:type="gramEnd"/>
      <w:r>
        <w:rPr>
          <w:sz w:val="22"/>
        </w:rPr>
        <w:t xml:space="preserve"> и деятельность у меня представлена </w:t>
      </w:r>
      <w:r>
        <w:rPr>
          <w:sz w:val="22"/>
        </w:rPr>
        <w:lastRenderedPageBreak/>
        <w:t xml:space="preserve">только предполагаемым конечным результатом.  Если вся деятельность у нас в идеальной действительности  представлена  только одним компонентом - целью, а остальное не ясно, это не значит, что </w:t>
      </w:r>
      <w:proofErr w:type="gramStart"/>
      <w:r>
        <w:rPr>
          <w:sz w:val="22"/>
        </w:rPr>
        <w:t>не возможно</w:t>
      </w:r>
      <w:proofErr w:type="gramEnd"/>
      <w:r>
        <w:rPr>
          <w:sz w:val="22"/>
        </w:rPr>
        <w:t xml:space="preserve"> реализовать,  управлять деятельностью и не стоит переходить к  реализации.  В  простых случаях это достаточно,  но есть случаи, когда уже существенно, что кроме цели ничего нет.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Когда я  деятельность организую,  имея только представление о цели - это называется целевой подход.  Кстати,  сам целевой подход тоже не обязателен. Те, которые считают, что необходимо жить с таким подходом, всегда от вас будут требовать цель, они всегда будут планировать свою  работу только до цели.  Вся программа у них есть цели и задачи, т.е. дерево целей построят и все. Во многих случаях этого и достаточно.  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В  этом и есть суть целевого подхода - построить предельную цель,  конечную цель,  промежуточные цели, на языке промежуточных целей указать этапы, задачи, построить дерево целей, и достаточно.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Я имею  какие-то  программные  представления о деятельности понимаю, какие проблемы будут,  обозначил какие-то  цели,  задачи, обрисовал какие-то возможные ситуации, в конце </w:t>
      </w:r>
      <w:proofErr w:type="gramStart"/>
      <w:r>
        <w:rPr>
          <w:sz w:val="22"/>
        </w:rPr>
        <w:t>концов</w:t>
      </w:r>
      <w:proofErr w:type="gramEnd"/>
      <w:r>
        <w:rPr>
          <w:sz w:val="22"/>
        </w:rPr>
        <w:t xml:space="preserve"> я фиксировал в идеальной действительности картину предстоящей деятельности.      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Здесь очень опасный момент,  но я именно это называю проект  Проект не продукта,  а проект самой деятельности. Проект не только продукта деятельности, но и проект самой деятельности. 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Проект продукта - это цель.  А проект самой деятельности - это и представление о процессах, о задачах, о промежуточных ситуациях, о мероприятиях и т.д. С одной стороны, это вполне определенный уровень программных  представлений,  с  другой стороны я его построил и дальше начинаю в соответствие с ним разворачивать деятельность. И когда я начинаю разворачивать в соответствие с имеющимися такими представлениями о деятельности и дальше просто его реализую, это называется  проектный  подход  (по крайней </w:t>
      </w:r>
      <w:proofErr w:type="gramStart"/>
      <w:r>
        <w:rPr>
          <w:sz w:val="22"/>
        </w:rPr>
        <w:t>мере</w:t>
      </w:r>
      <w:proofErr w:type="gramEnd"/>
      <w:r>
        <w:rPr>
          <w:sz w:val="22"/>
        </w:rPr>
        <w:t xml:space="preserve"> то,  что классики называют проектным подходом, здесь он ни чем не страдает, немножко расширяется) или же проектно-организованная деятельность.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Проект от прожекта отличается только своим статусом,  т.е. ты одно и то же называешь прожектом,  но если ты называешь прожектом, то в одном качестве должен его  использовать  как  средство,  если проектом, то тогда ты в другом качестве его используешь.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Очень важна и следующая ситуация:  когда у меня  есть  проект деятельности, то  я  разворачиваю </w:t>
      </w:r>
      <w:proofErr w:type="gramStart"/>
      <w:r>
        <w:rPr>
          <w:sz w:val="22"/>
        </w:rPr>
        <w:t>деятельность</w:t>
      </w:r>
      <w:proofErr w:type="gramEnd"/>
      <w:r>
        <w:rPr>
          <w:sz w:val="22"/>
        </w:rPr>
        <w:t xml:space="preserve"> одновременно параллельно возвращаясь, корректируя и изменяя сам проект. Т.е. я </w:t>
      </w:r>
      <w:proofErr w:type="gramStart"/>
      <w:r>
        <w:rPr>
          <w:sz w:val="22"/>
        </w:rPr>
        <w:t>когда</w:t>
      </w:r>
      <w:proofErr w:type="gramEnd"/>
      <w:r>
        <w:rPr>
          <w:sz w:val="22"/>
        </w:rPr>
        <w:t xml:space="preserve"> реализуя свою  деятельность  регулярно,  параллельно еще работаю с моими программными представлениями,  проектом об этой деятельности, и еще над самим проектом работаю, такой подход, такой способ называется программным подходом. 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proofErr w:type="gramStart"/>
      <w:r>
        <w:rPr>
          <w:sz w:val="22"/>
        </w:rPr>
        <w:t>Т.е. программный подход предполагает наличие проекта  деятельности и к нему особым образом пристроенная исследовательская деятельность,  которая заключается  в  том,  что постоянно, осознанно,  целенаправленно  посмотреть  на программные представления, на  разворачивающуюся  деятельность,  одновременно, исходя из результатов и эффективности этой исследовательской работы, корректировать,  менять и сам проект и в связи  с  этим  соответствующую деятельность.</w:t>
      </w:r>
      <w:proofErr w:type="gramEnd"/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Получается, что  </w:t>
      </w:r>
      <w:proofErr w:type="spellStart"/>
      <w:r>
        <w:rPr>
          <w:sz w:val="22"/>
        </w:rPr>
        <w:t>программно</w:t>
      </w:r>
      <w:proofErr w:type="spellEnd"/>
      <w:r>
        <w:rPr>
          <w:sz w:val="22"/>
        </w:rPr>
        <w:t xml:space="preserve">  организованная  деятельность  не имеет для  какого-то периода окончательно признанного,  принятого, неизменного проекта,  а сам проект,  параллельно разворачивающейся деятельности, находится  под  влиянием особого механизма изменения этого проекта.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В случае  с  проектным подходом проект тоже может поменяться, но это вроде бы означает, один проект оставить, другой взять. Организация деятельности  на основе проекта,  который сам развивается, но не за счет случайного и внешнего  воздействия,  а  осознанно  и есть механизм.</w:t>
      </w:r>
    </w:p>
    <w:p w:rsidR="00C8493D" w:rsidRDefault="00FA5007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Организационно-</w:t>
      </w:r>
      <w:proofErr w:type="spellStart"/>
      <w:r>
        <w:rPr>
          <w:sz w:val="22"/>
        </w:rPr>
        <w:t>деятельносьная</w:t>
      </w:r>
      <w:proofErr w:type="spellEnd"/>
      <w:r>
        <w:rPr>
          <w:sz w:val="22"/>
        </w:rPr>
        <w:t xml:space="preserve"> игра, которую мы сейчас проводим, </w:t>
      </w:r>
      <w:proofErr w:type="spellStart"/>
      <w:r w:rsidR="00C8493D">
        <w:rPr>
          <w:sz w:val="22"/>
        </w:rPr>
        <w:t>программно</w:t>
      </w:r>
      <w:proofErr w:type="spellEnd"/>
      <w:r w:rsidR="00C8493D">
        <w:rPr>
          <w:sz w:val="22"/>
        </w:rPr>
        <w:t xml:space="preserve"> организована</w:t>
      </w:r>
      <w:r>
        <w:rPr>
          <w:sz w:val="22"/>
        </w:rPr>
        <w:t xml:space="preserve">. </w:t>
      </w:r>
      <w:proofErr w:type="gramStart"/>
      <w:r>
        <w:rPr>
          <w:sz w:val="22"/>
        </w:rPr>
        <w:t xml:space="preserve">В ней </w:t>
      </w:r>
      <w:r w:rsidR="00C8493D">
        <w:rPr>
          <w:sz w:val="22"/>
        </w:rPr>
        <w:t xml:space="preserve"> заложен очень простой механизм:  есть </w:t>
      </w:r>
      <w:proofErr w:type="spellStart"/>
      <w:r w:rsidR="00C8493D">
        <w:rPr>
          <w:sz w:val="22"/>
        </w:rPr>
        <w:t>оргпроект</w:t>
      </w:r>
      <w:proofErr w:type="spellEnd"/>
      <w:r w:rsidR="00C8493D">
        <w:rPr>
          <w:sz w:val="22"/>
        </w:rPr>
        <w:t xml:space="preserve">, группы есть, темы, есть люди, которые специально следят,  чтобы каждый раз  корректировать,  и  есть место,  специально отведенное, которое так и называется </w:t>
      </w:r>
      <w:proofErr w:type="spellStart"/>
      <w:r w:rsidR="00C8493D">
        <w:rPr>
          <w:sz w:val="22"/>
        </w:rPr>
        <w:t>оргрефлексия</w:t>
      </w:r>
      <w:proofErr w:type="spellEnd"/>
      <w:r w:rsidR="00C8493D">
        <w:rPr>
          <w:sz w:val="22"/>
        </w:rPr>
        <w:t>,  одно из предназначений которой - ввести коррекцию в  проект.</w:t>
      </w:r>
      <w:proofErr w:type="gramEnd"/>
    </w:p>
    <w:p w:rsidR="00C8493D" w:rsidRDefault="00FA5007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Коррекция</w:t>
      </w:r>
      <w:r w:rsidR="00C8493D">
        <w:rPr>
          <w:sz w:val="22"/>
        </w:rPr>
        <w:t xml:space="preserve"> может проявиться в изменении режима, может проявиться внесением новых определенных мероприятий,  она может проявиться организацией  какой-то  новой группы,  изменением темы дня.  В какой форме проявиться,  т.е. как изменится сам </w:t>
      </w:r>
      <w:proofErr w:type="spellStart"/>
      <w:r w:rsidR="00C8493D">
        <w:rPr>
          <w:sz w:val="22"/>
        </w:rPr>
        <w:t>оргпроект</w:t>
      </w:r>
      <w:proofErr w:type="spellEnd"/>
      <w:r w:rsidR="00C8493D">
        <w:rPr>
          <w:sz w:val="22"/>
        </w:rPr>
        <w:t xml:space="preserve">, это не известно. Но так как параллельно все время наша игра сопровождается особой исследовательской,  </w:t>
      </w:r>
      <w:r w:rsidR="00C8493D">
        <w:rPr>
          <w:sz w:val="22"/>
        </w:rPr>
        <w:lastRenderedPageBreak/>
        <w:t>аналитической деятельностью самой игры,  то у нас просто здесь программно-организованная деятельность.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Реально эта исследовательская деятельность имеет предназначение обеспечить реализацию деятельности в соответствие с проектом и обеспечить нужную коррекцию или нужное изменение самого проекта.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proofErr w:type="gramStart"/>
      <w:r>
        <w:rPr>
          <w:sz w:val="22"/>
        </w:rPr>
        <w:t>Ну</w:t>
      </w:r>
      <w:proofErr w:type="gramEnd"/>
      <w:r>
        <w:rPr>
          <w:sz w:val="22"/>
        </w:rPr>
        <w:t xml:space="preserve"> формально, абстрактно, теоретически всегда есть проект деятельности и исследования по поводу того, что делается и коррекция, изменение этого проекта, только весь вопрос в том, на сколько ярко выражено оно представлено и осознанно.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Что такое проект.  Как рождается  проект.  Основные  моменты, способы проектирования.</w:t>
      </w:r>
    </w:p>
    <w:p w:rsidR="00FA5007" w:rsidRDefault="00FA5007" w:rsidP="00C8493D">
      <w:pPr>
        <w:pStyle w:val="Iauiue3"/>
        <w:ind w:firstLine="284"/>
        <w:jc w:val="both"/>
        <w:rPr>
          <w:sz w:val="22"/>
        </w:rPr>
      </w:pP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Проект связывает нынешнее  состояние  с  конечным  (условно) состоянием.</w:t>
      </w:r>
      <w:r w:rsidR="00FA5007">
        <w:rPr>
          <w:sz w:val="22"/>
        </w:rPr>
        <w:t xml:space="preserve"> </w:t>
      </w:r>
      <w:r>
        <w:rPr>
          <w:sz w:val="22"/>
        </w:rPr>
        <w:t>Что сейчас есть,  что я хочу получить, и как собираюсь нынешнее состояние превратить в то будущее,  которое  я  обозначил  как цель, процессы перевода нынешнего состояния в будущее предполагаемое состояние.  Вот этот перевод и есть основа моей  деятельности, т.е. сама моя деятельность в основном представлена этими процессами при этом,  когда я задаю нынешнее состояние, то важным является в нынешнем состоянии выделить ... После того, как я задаю нынешнее состояние, я должен его еще каким-то образом оценить,  отнестись к нему.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Важным моментом является выделение в нынешнем состоянии того, что я считаю нужным,  достижением, того, что я обозначаю как нечто, что необходимо перенести в будущее</w:t>
      </w:r>
      <w:proofErr w:type="gramStart"/>
      <w:r>
        <w:rPr>
          <w:sz w:val="22"/>
        </w:rPr>
        <w:t xml:space="preserve"> ,</w:t>
      </w:r>
      <w:proofErr w:type="gramEnd"/>
      <w:r>
        <w:rPr>
          <w:sz w:val="22"/>
        </w:rPr>
        <w:t xml:space="preserve"> сохранить. 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3573780</wp:posOffset>
                </wp:positionH>
                <wp:positionV relativeFrom="paragraph">
                  <wp:posOffset>-218440</wp:posOffset>
                </wp:positionV>
                <wp:extent cx="2011680" cy="2194560"/>
                <wp:effectExtent l="7620" t="10795" r="9525" b="4445"/>
                <wp:wrapSquare wrapText="left"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1680" cy="2194560"/>
                          <a:chOff x="576" y="1008"/>
                          <a:chExt cx="3168" cy="3456"/>
                        </a:xfrm>
                      </wpg:grpSpPr>
                      <wps:wsp>
                        <wps:cNvPr id="3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4032"/>
                            <a:ext cx="302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Схема проекта деятельности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1" name="Group 4"/>
                        <wpg:cNvGrpSpPr>
                          <a:grpSpLocks/>
                        </wpg:cNvGrpSpPr>
                        <wpg:grpSpPr bwMode="auto">
                          <a:xfrm>
                            <a:off x="576" y="1008"/>
                            <a:ext cx="3168" cy="3024"/>
                            <a:chOff x="576" y="1008"/>
                            <a:chExt cx="3168" cy="3024"/>
                          </a:xfrm>
                        </wpg:grpSpPr>
                        <wpg:grpSp>
                          <wpg:cNvPr id="3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204" y="1793"/>
                              <a:ext cx="489" cy="1397"/>
                              <a:chOff x="2736" y="2013"/>
                              <a:chExt cx="1296" cy="3168"/>
                            </a:xfrm>
                          </wpg:grpSpPr>
                          <wps:wsp>
                            <wps:cNvPr id="33" name="Oval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36" y="2013"/>
                                <a:ext cx="1296" cy="3168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Line 7"/>
                            <wps:cNvCnPr/>
                            <wps:spPr bwMode="auto">
                              <a:xfrm>
                                <a:off x="2736" y="3024"/>
                                <a:ext cx="129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Line 8"/>
                            <wps:cNvCnPr/>
                            <wps:spPr bwMode="auto">
                              <a:xfrm>
                                <a:off x="2736" y="4176"/>
                                <a:ext cx="129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2" y="1872"/>
                              <a:ext cx="489" cy="4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493D" w:rsidRDefault="00C8493D" w:rsidP="00C8493D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2" y="2304"/>
                              <a:ext cx="489" cy="4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493D" w:rsidRDefault="00C8493D" w:rsidP="00C8493D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6" y="2736"/>
                              <a:ext cx="489" cy="4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493D" w:rsidRDefault="00C8493D" w:rsidP="00C8493D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9" name="Group 12"/>
                          <wpg:cNvGrpSpPr>
                            <a:grpSpLocks/>
                          </wpg:cNvGrpSpPr>
                          <wpg:grpSpPr bwMode="auto">
                            <a:xfrm>
                              <a:off x="2673" y="1795"/>
                              <a:ext cx="489" cy="1397"/>
                              <a:chOff x="2736" y="2013"/>
                              <a:chExt cx="1296" cy="3168"/>
                            </a:xfrm>
                          </wpg:grpSpPr>
                          <wps:wsp>
                            <wps:cNvPr id="40" name="Oval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36" y="2013"/>
                                <a:ext cx="1296" cy="3168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Line 14"/>
                            <wps:cNvCnPr/>
                            <wps:spPr bwMode="auto">
                              <a:xfrm>
                                <a:off x="2736" y="3024"/>
                                <a:ext cx="129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Line 15"/>
                            <wps:cNvCnPr/>
                            <wps:spPr bwMode="auto">
                              <a:xfrm>
                                <a:off x="2736" y="4176"/>
                                <a:ext cx="129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3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6" y="1872"/>
                              <a:ext cx="489" cy="4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493D" w:rsidRDefault="00C8493D" w:rsidP="00C8493D">
                                <w:pPr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6" y="2304"/>
                              <a:ext cx="685" cy="4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493D" w:rsidRDefault="00C8493D" w:rsidP="00C8493D">
                                <w:pPr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B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6" y="2736"/>
                              <a:ext cx="489" cy="4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493D" w:rsidRDefault="00C8493D" w:rsidP="00C8493D">
                                <w:pPr>
                                  <w:pStyle w:val="1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4" y="1297"/>
                              <a:ext cx="668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493D" w:rsidRDefault="00C8493D" w:rsidP="00C8493D">
                                <w:pPr>
                                  <w:rPr>
                                    <w:sz w:val="32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S</w:t>
                                </w:r>
                                <w:r>
                                  <w:rPr>
                                    <w:sz w:val="32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73" y="1297"/>
                              <a:ext cx="639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493D" w:rsidRDefault="00C8493D" w:rsidP="00C8493D">
                                <w:pPr>
                                  <w:pStyle w:val="2"/>
                                  <w:rPr>
                                    <w:vertAlign w:val="subscript"/>
                                  </w:rPr>
                                </w:pPr>
                                <w:r>
                                  <w:t>S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Line 21"/>
                          <wps:cNvCnPr/>
                          <wps:spPr bwMode="auto">
                            <a:xfrm>
                              <a:off x="1584" y="2451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2"/>
                          <wps:cNvCnPr/>
                          <wps:spPr bwMode="auto">
                            <a:xfrm>
                              <a:off x="1443" y="3024"/>
                              <a:ext cx="432" cy="5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3"/>
                          <wps:cNvCnPr/>
                          <wps:spPr bwMode="auto">
                            <a:xfrm flipV="1">
                              <a:off x="2736" y="3024"/>
                              <a:ext cx="144" cy="5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4"/>
                          <wps:cNvCnPr/>
                          <wps:spPr bwMode="auto">
                            <a:xfrm flipV="1">
                              <a:off x="1584" y="2013"/>
                              <a:ext cx="129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Oval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76" y="1008"/>
                              <a:ext cx="3168" cy="302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872" y="3600"/>
                            <a:ext cx="1008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проект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" o:spid="_x0000_s1026" style="position:absolute;left:0;text-align:left;margin-left:281.4pt;margin-top:-17.2pt;width:158.4pt;height:172.8pt;z-index:251659264" coordorigin="576,1008" coordsize="3168,3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720;top:4032;width:302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C8493D" w:rsidRDefault="00C8493D" w:rsidP="00C8493D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Схема проекта деятельности</w:t>
                        </w:r>
                      </w:p>
                    </w:txbxContent>
                  </v:textbox>
                </v:shape>
                <v:group id="Group 4" o:spid="_x0000_s1028" style="position:absolute;left:576;top:1008;width:3168;height:3024" coordorigin="576,1008" coordsize="3168,30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Group 5" o:spid="_x0000_s1029" style="position:absolute;left:1204;top:1793;width:489;height:1397" coordorigin="2736,2013" coordsize="1296,3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oval id="Oval 6" o:spid="_x0000_s1030" style="position:absolute;left:2736;top:2013;width:1296;height:3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anBMMA&#10;AADbAAAADwAAAGRycy9kb3ducmV2LnhtbESP3WoCMRSE7wu+QziF3hTNWkVkaxQRBC+E+vcAx81p&#10;duvmZE2iu759Uyh4OczMN8xs0dla3MmHyrGC4SADQVw4XbFRcDqu+1MQISJrrB2TggcFWMx7LzPM&#10;tWt5T/dDNCJBOOSooIyxyaUMRUkWw8A1xMn7dt5iTNIbqT22CW5r+ZFlE2mx4rRQYkOrkorL4WYV&#10;nM8n18mr/9q9m4vH8U/bmO1OqbfXbvkJIlIXn+H/9kYrGI3g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anBMMAAADbAAAADwAAAAAAAAAAAAAAAACYAgAAZHJzL2Rv&#10;d25yZXYueG1sUEsFBgAAAAAEAAQA9QAAAIgDAAAAAA==&#10;" filled="f"/>
                    <v:line id="Line 7" o:spid="_x0000_s1031" style="position:absolute;visibility:visible;mso-wrap-style:square" from="2736,3024" to="4032,3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  <v:line id="Line 8" o:spid="_x0000_s1032" style="position:absolute;visibility:visible;mso-wrap-style:square" from="2736,4176" to="4032,4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</v:group>
                  <v:shape id="Text Box 9" o:spid="_x0000_s1033" type="#_x0000_t202" style="position:absolute;left:1152;top:1872;width:48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<v:textbox>
                      <w:txbxContent>
                        <w:p w:rsidR="00C8493D" w:rsidRDefault="00C8493D" w:rsidP="00C8493D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0" o:spid="_x0000_s1034" type="#_x0000_t202" style="position:absolute;left:1152;top:2304;width:48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<v:textbox>
                      <w:txbxContent>
                        <w:p w:rsidR="00C8493D" w:rsidRDefault="00C8493D" w:rsidP="00C8493D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1296;top:2736;width:48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<v:textbox>
                      <w:txbxContent>
                        <w:p w:rsidR="00C8493D" w:rsidRDefault="00C8493D" w:rsidP="00C8493D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C</w:t>
                          </w:r>
                        </w:p>
                      </w:txbxContent>
                    </v:textbox>
                  </v:shape>
                  <v:group id="Group 12" o:spid="_x0000_s1036" style="position:absolute;left:2673;top:1795;width:489;height:1397" coordorigin="2736,2013" coordsize="1296,3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oval id="Oval 13" o:spid="_x0000_s1037" style="position:absolute;left:2736;top:2013;width:1296;height:3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JKDsEA&#10;AADbAAAADwAAAGRycy9kb3ducmV2LnhtbERP3WrCMBS+H/gO4Qi7GZpuyJBqLCIMdjGY0z7AaXNM&#10;q81JTbK2e/vlYrDLj+9/W0y2EwP50DpW8LzMQBDXTrdsFJTnt8UaRIjIGjvHpOCHAhS72cMWc+1G&#10;/qLhFI1IIRxyVNDE2OdShrohi2HpeuLEXZy3GBP0RmqPYwq3nXzJsldpseXU0GBPh4bq2+nbKqiq&#10;0k3y7j+PT+bmcXUde/NxVOpxPu03ICJN8V/8537XClZpffqSf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SSg7BAAAA2wAAAA8AAAAAAAAAAAAAAAAAmAIAAGRycy9kb3du&#10;cmV2LnhtbFBLBQYAAAAABAAEAPUAAACGAwAAAAA=&#10;" filled="f"/>
                    <v:line id="Line 14" o:spid="_x0000_s1038" style="position:absolute;visibility:visible;mso-wrap-style:square" from="2736,3024" to="4032,3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  <v:line id="Line 15" o:spid="_x0000_s1039" style="position:absolute;visibility:visible;mso-wrap-style:square" from="2736,4176" to="4032,4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  </v:group>
                  <v:shape id="Text Box 16" o:spid="_x0000_s1040" type="#_x0000_t202" style="position:absolute;left:2736;top:1872;width:48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<v:textbox>
                      <w:txbxContent>
                        <w:p w:rsidR="00C8493D" w:rsidRDefault="00C8493D" w:rsidP="00C8493D">
                          <w:pPr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</w:rPr>
                            <w:t>A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7" o:spid="_x0000_s1041" type="#_x0000_t202" style="position:absolute;left:2736;top:2304;width:685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<v:textbox>
                      <w:txbxContent>
                        <w:p w:rsidR="00C8493D" w:rsidRDefault="00C8493D" w:rsidP="00C8493D">
                          <w:pPr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</w:rPr>
                            <w:t>B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8" o:spid="_x0000_s1042" type="#_x0000_t202" style="position:absolute;left:2736;top:2736;width:48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<v:textbox>
                      <w:txbxContent>
                        <w:p w:rsidR="00C8493D" w:rsidRDefault="00C8493D" w:rsidP="00C8493D">
                          <w:pPr>
                            <w:pStyle w:val="1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9" o:spid="_x0000_s1043" type="#_x0000_t202" style="position:absolute;left:1204;top:1297;width:668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<v:textbox>
                      <w:txbxContent>
                        <w:p w:rsidR="00C8493D" w:rsidRDefault="00C8493D" w:rsidP="00C8493D">
                          <w:pPr>
                            <w:rPr>
                              <w:sz w:val="32"/>
                              <w:vertAlign w:val="subscript"/>
                            </w:rPr>
                          </w:pPr>
                          <w:r>
                            <w:rPr>
                              <w:sz w:val="32"/>
                            </w:rPr>
                            <w:t>S</w:t>
                          </w:r>
                          <w:r>
                            <w:rPr>
                              <w:sz w:val="32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0" o:spid="_x0000_s1044" type="#_x0000_t202" style="position:absolute;left:2673;top:1297;width:639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<v:textbox>
                      <w:txbxContent>
                        <w:p w:rsidR="00C8493D" w:rsidRDefault="00C8493D" w:rsidP="00C8493D">
                          <w:pPr>
                            <w:pStyle w:val="2"/>
                            <w:rPr>
                              <w:vertAlign w:val="subscript"/>
                            </w:rPr>
                          </w:pPr>
                          <w:r>
                            <w:t>S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line id="Line 21" o:spid="_x0000_s1045" style="position:absolute;visibility:visible;mso-wrap-style:square" from="1584,2451" to="2736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2KO8AAAADbAAAADwAAAGRycy9kb3ducmV2LnhtbERPy2rCQBTdC/7DcIVuxExaxJroGKRQ&#10;7Laxj+0lc5uEZO6EzDSOfn1nUXB5OO99EUwvJhpda1nBY5KCIK6sbrlW8HF+XW1BOI+ssbdMCq7k&#10;oDjMZ3vMtb3wO02lr0UMYZejgsb7IZfSVQ0ZdIkdiCP3Y0eDPsKxlnrESww3vXxK04002HJsaHCg&#10;l4aqrvw1Cm7eXb9Mlz2vy8/vbslZqE8clHpYhOMOhKfg7+J/95tWsI5j45f4A+Th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tijvAAAAA2wAAAA8AAAAAAAAAAAAAAAAA&#10;oQIAAGRycy9kb3ducmV2LnhtbFBLBQYAAAAABAAEAPkAAACOAwAAAAA=&#10;">
                    <v:stroke endarrow="block" endarrowwidth="narrow" endarrowlength="long"/>
                  </v:line>
                  <v:line id="Line 22" o:spid="_x0000_s1046" style="position:absolute;visibility:visible;mso-wrap-style:square" from="1443,3024" to="1875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EvoMIAAADbAAAADwAAAGRycy9kb3ducmV2LnhtbESPQWvCQBSE7wX/w/IEL0U3ilQTXUUK&#10;otemVa+P7DMJyb4N2a2u/vpuodDjMDPfMOttMK24Ue9qywqmkwQEcWF1zaWCr8/9eAnCeWSNrWVS&#10;8CAH283gZY2Ztnf+oFvuSxEh7DJUUHnfZVK6oiKDbmI74uhdbW/QR9mXUvd4j3DTylmSvEmDNceF&#10;Cjt6r6ho8m+j4Ond42yadDHPT5fmldNQHjgoNRqG3QqEp+D/w3/to1YwT+H3S/wBcv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KEvoMIAAADbAAAADwAAAAAAAAAAAAAA&#10;AAChAgAAZHJzL2Rvd25yZXYueG1sUEsFBgAAAAAEAAQA+QAAAJADAAAAAA==&#10;">
                    <v:stroke endarrow="block" endarrowwidth="narrow" endarrowlength="long"/>
                  </v:line>
                  <v:line id="Line 23" o:spid="_x0000_s1047" style="position:absolute;flip:y;visibility:visible;mso-wrap-style:square" from="2736,3024" to="2880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t/j8AAAADbAAAADwAAAGRycy9kb3ducmV2LnhtbERPy4rCMBTdC/5DuAPuNB3BVzWKiMKA&#10;zMLqB1yba9OZ5qY00Xb8+slCcHk479Wms5V4UONLxwo+RwkI4tzpkgsFl/NhOAfhA7LGyjEp+CMP&#10;m3W/t8JUu5ZP9MhCIWII+xQVmBDqVEqfG7LoR64mjtzNNRZDhE0hdYNtDLeVHCfJVFosOTYYrGln&#10;KP/N7lbBsRybsG/Nj5W76/PoDovZZP+t1OCj2y5BBOrCW/xyf2kFk7g+fok/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w7f4/AAAAA2wAAAA8AAAAAAAAAAAAAAAAA&#10;oQIAAGRycy9kb3ducmV2LnhtbFBLBQYAAAAABAAEAPkAAACOAwAAAAA=&#10;">
                    <v:stroke endarrow="block" endarrowwidth="narrow" endarrowlength="long"/>
                  </v:line>
                  <v:line id="Line 24" o:spid="_x0000_s1048" style="position:absolute;flip:y;visibility:visible;mso-wrap-style:square" from="1584,2013" to="2880,2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faFMQAAADbAAAADwAAAGRycy9kb3ducmV2LnhtbESP0WrCQBRE34X+w3ILvulGIdpGVyli&#10;oBD6oO0HXLO32bTZuyG7Jqlf3y0UfBxm5gyz3Y+2ET11vnasYDFPQBCXTtdcKfh4z2dPIHxA1tg4&#10;JgU/5GG/e5hsMdNu4BP151CJCGGfoQITQptJ6UtDFv3ctcTR+3SdxRBlV0nd4RDhtpHLJFlJizXH&#10;BYMtHQyV3+erVVDUSxOOg/my8nC5FS5/XqfHN6Wmj+PLBkSgMdzD/+1XrSBdwN+X+APk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d9oUxAAAANsAAAAPAAAAAAAAAAAA&#10;AAAAAKECAABkcnMvZG93bnJldi54bWxQSwUGAAAAAAQABAD5AAAAkgMAAAAA&#10;">
                    <v:stroke endarrow="block" endarrowwidth="narrow" endarrowlength="long"/>
                  </v:line>
                  <v:oval id="Oval 25" o:spid="_x0000_s1049" style="position:absolute;left:576;top:1008;width:3168;height:3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XnP8UA&#10;AADbAAAADwAAAGRycy9kb3ducmV2LnhtbESPzWrDMBCE74W+g9hCLqWWG5JSXCuhBAo9BPLTPMDG&#10;2spurJUjqbHz9lEgkOMwM98w5XywrTiRD41jBa9ZDoK4crpho2D38/XyDiJEZI2tY1JwpgDz2eND&#10;iYV2PW/otI1GJAiHAhXUMXaFlKGqyWLIXEecvF/nLcYkvZHaY5/gtpXjPH+TFhtOCzV2tKipOmz/&#10;rYL9fucGefSr9bM5eJz89Z1ZrpUaPQ2fHyAiDfEevrW/tYLpGK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Vec/xQAAANsAAAAPAAAAAAAAAAAAAAAAAJgCAABkcnMv&#10;ZG93bnJldi54bWxQSwUGAAAAAAQABAD1AAAAigMAAAAA&#10;" filled="f"/>
                </v:group>
                <v:shape id="Text Box 26" o:spid="_x0000_s1050" type="#_x0000_t202" style="position:absolute;left:1872;top:3600;width:100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C8493D" w:rsidRDefault="00C8493D" w:rsidP="00C8493D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проект</w:t>
                        </w:r>
                      </w:p>
                    </w:txbxContent>
                  </v:textbox>
                </v:shape>
                <w10:wrap type="square" side="left"/>
              </v:group>
            </w:pict>
          </mc:Fallback>
        </mc:AlternateContent>
      </w:r>
      <w:r>
        <w:rPr>
          <w:sz w:val="22"/>
        </w:rPr>
        <w:t xml:space="preserve">После этого встает задача  сохранения,  </w:t>
      </w:r>
      <w:proofErr w:type="gramStart"/>
      <w:r>
        <w:rPr>
          <w:sz w:val="22"/>
        </w:rPr>
        <w:t>значит</w:t>
      </w:r>
      <w:proofErr w:type="gramEnd"/>
      <w:r>
        <w:rPr>
          <w:sz w:val="22"/>
        </w:rPr>
        <w:t xml:space="preserve">  в  мою деятельность я должен включить процессы, обеспечивающие сохранение того, что я выделил.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После того,  как я что-то выделил как то, что надо сохранить, </w:t>
      </w:r>
      <w:proofErr w:type="gramStart"/>
      <w:r>
        <w:rPr>
          <w:sz w:val="22"/>
        </w:rPr>
        <w:t>значит</w:t>
      </w:r>
      <w:proofErr w:type="gramEnd"/>
      <w:r>
        <w:rPr>
          <w:sz w:val="22"/>
        </w:rPr>
        <w:t xml:space="preserve"> в будущем состоянии в целях я это хочу иметь.  А раз я это хочу иметь, я должен особо думать о </w:t>
      </w:r>
      <w:proofErr w:type="gramStart"/>
      <w:r>
        <w:rPr>
          <w:sz w:val="22"/>
        </w:rPr>
        <w:t>тех процессах</w:t>
      </w:r>
      <w:proofErr w:type="gramEnd"/>
      <w:r>
        <w:rPr>
          <w:sz w:val="22"/>
        </w:rPr>
        <w:t>, которые обеспечат в будущем этот момент (А).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В нынешнем состоянии важным является выделение того,  что необходимо изменить,  т.е. в будущем состоянии иметь это другим. Теперь я должен подумать,  какими должны быть процессы,  переводящие (В) в (В</w:t>
      </w:r>
      <w:proofErr w:type="gramStart"/>
      <w:r>
        <w:rPr>
          <w:sz w:val="22"/>
        </w:rPr>
        <w:t>1</w:t>
      </w:r>
      <w:proofErr w:type="gramEnd"/>
      <w:r>
        <w:rPr>
          <w:sz w:val="22"/>
        </w:rPr>
        <w:t>).  В проекте должны быть предусмотрены особые  процессы, направленные на превращение (В) в (В</w:t>
      </w:r>
      <w:proofErr w:type="gramStart"/>
      <w:r>
        <w:rPr>
          <w:sz w:val="22"/>
        </w:rPr>
        <w:t>1</w:t>
      </w:r>
      <w:proofErr w:type="gramEnd"/>
      <w:r>
        <w:rPr>
          <w:sz w:val="22"/>
        </w:rPr>
        <w:t>).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Важно в нынешнем состоянии понять, осознать, выделить то, что не хотелось  бы  иметь  в дальнейшем.  Сразу будем его уничтожать, постепенно ли,  это другой вопрос.  </w:t>
      </w:r>
      <w:r w:rsidR="004A4CCC">
        <w:rPr>
          <w:sz w:val="22"/>
        </w:rPr>
        <w:t>Следовательно,</w:t>
      </w:r>
      <w:r>
        <w:rPr>
          <w:sz w:val="22"/>
        </w:rPr>
        <w:t xml:space="preserve"> должны быть  еще процессы аннулирования,  убирания, процессы, обеспечивающие удаление этих моментов (С).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proofErr w:type="gramStart"/>
      <w:r>
        <w:rPr>
          <w:sz w:val="22"/>
        </w:rPr>
        <w:t>И</w:t>
      </w:r>
      <w:proofErr w:type="gramEnd"/>
      <w:r>
        <w:rPr>
          <w:sz w:val="22"/>
        </w:rPr>
        <w:t xml:space="preserve"> конечно же в будущем состоянии наверняка бы вы хотели иметь или заложить,  или не зависимо от вас появиться  нечто  совершенно новое, которого не было в нынешнем состоянии (Д). </w:t>
      </w:r>
      <w:proofErr w:type="gramStart"/>
      <w:r>
        <w:rPr>
          <w:sz w:val="22"/>
        </w:rPr>
        <w:t>По этому</w:t>
      </w:r>
      <w:proofErr w:type="gramEnd"/>
      <w:r>
        <w:rPr>
          <w:sz w:val="22"/>
        </w:rPr>
        <w:t xml:space="preserve"> мы должны иметь представления,  проектировать процессы обеспечивающие появление и закрепление нового (Д).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Это общая структура проекта деятельности.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Теперь спрашивается - а как анализировать настоящую ситуацию? Есть такая схема или надо создавать?      А как построить будущую ситуацию?  Немножко  здесь  подсказан способ построения. </w:t>
      </w:r>
      <w:proofErr w:type="gramStart"/>
      <w:r>
        <w:rPr>
          <w:sz w:val="22"/>
        </w:rPr>
        <w:t>Кое что</w:t>
      </w:r>
      <w:proofErr w:type="gramEnd"/>
      <w:r>
        <w:rPr>
          <w:sz w:val="22"/>
        </w:rPr>
        <w:t xml:space="preserve"> отсюда взять. 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Ну, а так у нас есть схема целеполагания.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Для построения  вот этого надо воспользоваться схемой целеполагания.  Т.е.  схема целеполагания может в разных моментах  здесь применяться  и  использоваться  для решения какого-то вопроса.  </w:t>
      </w:r>
      <w:proofErr w:type="gramStart"/>
      <w:r>
        <w:rPr>
          <w:sz w:val="22"/>
        </w:rPr>
        <w:t>Ну</w:t>
      </w:r>
      <w:proofErr w:type="gramEnd"/>
      <w:r>
        <w:rPr>
          <w:sz w:val="22"/>
        </w:rPr>
        <w:t xml:space="preserve"> например,  какие процессы организовать,  что делать.  Можно  взять схему целеполагания и по ней определить - что надо делать.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Теперь посмотрите - что значит прожект,  что </w:t>
      </w:r>
      <w:proofErr w:type="gramStart"/>
      <w:r>
        <w:rPr>
          <w:sz w:val="22"/>
        </w:rPr>
        <w:t>значит</w:t>
      </w:r>
      <w:proofErr w:type="gramEnd"/>
      <w:r>
        <w:rPr>
          <w:sz w:val="22"/>
        </w:rPr>
        <w:t xml:space="preserve"> прогноз  и что значит проект?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Прожект - это то, что я думаю, хочу, собираюсь делать. Прогноз - это  когда я задаюсь вопросом что получиться,  что произойдет, какой будет реальность, куда пойдет жизнь.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proofErr w:type="gramStart"/>
      <w:r>
        <w:rPr>
          <w:sz w:val="22"/>
        </w:rPr>
        <w:t>Теперь</w:t>
      </w:r>
      <w:proofErr w:type="gramEnd"/>
      <w:r>
        <w:rPr>
          <w:sz w:val="22"/>
        </w:rPr>
        <w:t xml:space="preserve"> а как же рождается проект?  Вот у меня есть </w:t>
      </w:r>
      <w:proofErr w:type="spellStart"/>
      <w:r>
        <w:rPr>
          <w:sz w:val="22"/>
        </w:rPr>
        <w:t>прожектное</w:t>
      </w:r>
      <w:proofErr w:type="spellEnd"/>
      <w:r>
        <w:rPr>
          <w:sz w:val="22"/>
        </w:rPr>
        <w:t xml:space="preserve"> представление о  предстоящей  деятельности. Как-то представляю,  что сложилось, что хочу, какие будут  прожекты.  Это есть </w:t>
      </w:r>
      <w:r>
        <w:rPr>
          <w:sz w:val="22"/>
        </w:rPr>
        <w:lastRenderedPageBreak/>
        <w:t xml:space="preserve">проект предстоящей деятельности. </w:t>
      </w:r>
      <w:proofErr w:type="spellStart"/>
      <w:r>
        <w:rPr>
          <w:sz w:val="22"/>
        </w:rPr>
        <w:t>Прожектное</w:t>
      </w:r>
      <w:proofErr w:type="spellEnd"/>
      <w:r>
        <w:rPr>
          <w:sz w:val="22"/>
        </w:rPr>
        <w:t xml:space="preserve"> видение </w:t>
      </w:r>
      <w:proofErr w:type="gramStart"/>
      <w:r>
        <w:rPr>
          <w:sz w:val="22"/>
        </w:rPr>
        <w:t>предстоящей</w:t>
      </w:r>
      <w:proofErr w:type="gramEnd"/>
      <w:r>
        <w:rPr>
          <w:sz w:val="22"/>
        </w:rPr>
        <w:t xml:space="preserve">  деятельность.   Если  я его называю прожектом, т.е. я ему даю статус прожекта - это значит все, что я решил, все, что я представляю,  я еще не должен преступить к его реализации, я должен с ним еще работать.  А как работать? Я должен его </w:t>
      </w:r>
      <w:proofErr w:type="spellStart"/>
      <w:r>
        <w:rPr>
          <w:sz w:val="22"/>
        </w:rPr>
        <w:t>проблематизировать</w:t>
      </w:r>
      <w:proofErr w:type="spellEnd"/>
      <w:r>
        <w:rPr>
          <w:sz w:val="22"/>
        </w:rPr>
        <w:t xml:space="preserve"> через прогнозное предвидение.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Прогноз направлен на понимание того,  что может быть. Результат </w:t>
      </w:r>
      <w:proofErr w:type="gramStart"/>
      <w:r>
        <w:rPr>
          <w:sz w:val="22"/>
        </w:rPr>
        <w:t>прогнозной</w:t>
      </w:r>
      <w:proofErr w:type="gramEnd"/>
      <w:r>
        <w:rPr>
          <w:sz w:val="22"/>
        </w:rPr>
        <w:t xml:space="preserve">  </w:t>
      </w:r>
      <w:proofErr w:type="spellStart"/>
      <w:r>
        <w:rPr>
          <w:sz w:val="22"/>
        </w:rPr>
        <w:t>проблематизации</w:t>
      </w:r>
      <w:proofErr w:type="spellEnd"/>
      <w:r>
        <w:rPr>
          <w:sz w:val="22"/>
        </w:rPr>
        <w:t xml:space="preserve"> прожекта - это постановка всех тех вопросов, по которым надо уточнить, скорректировать прожект. Повторяю, есть прожект,  этот прожект еще не годен, </w:t>
      </w:r>
      <w:proofErr w:type="gramStart"/>
      <w:r>
        <w:rPr>
          <w:sz w:val="22"/>
        </w:rPr>
        <w:t>значит</w:t>
      </w:r>
      <w:proofErr w:type="gramEnd"/>
      <w:r>
        <w:rPr>
          <w:sz w:val="22"/>
        </w:rPr>
        <w:t xml:space="preserve"> мы его должны корректировать. Для того</w:t>
      </w:r>
      <w:proofErr w:type="gramStart"/>
      <w:r>
        <w:rPr>
          <w:sz w:val="22"/>
        </w:rPr>
        <w:t>,</w:t>
      </w:r>
      <w:proofErr w:type="gramEnd"/>
      <w:r>
        <w:rPr>
          <w:sz w:val="22"/>
        </w:rPr>
        <w:t xml:space="preserve"> чтобы выяснить, где есть место коррекции и что мы должны корректировать, чтобы обнаружить места, которые под вопросом, мы должны прогнозировать. Через прогнозное видение  я начинаю критиковать,  обсуждать прожект,  который у меня есть. В итоге получаю все те места, которые я </w:t>
      </w:r>
      <w:r w:rsidR="007B5166">
        <w:rPr>
          <w:sz w:val="22"/>
        </w:rPr>
        <w:t>обозначаю,</w:t>
      </w:r>
      <w:r>
        <w:rPr>
          <w:sz w:val="22"/>
        </w:rPr>
        <w:t xml:space="preserve"> чтобы удалить. Прожект  я  подвергаю  сомнению через прогнозное видение.</w:t>
      </w:r>
    </w:p>
    <w:p w:rsidR="00C8493D" w:rsidRDefault="009B26C9" w:rsidP="00C8493D">
      <w:pPr>
        <w:pStyle w:val="Iauiue3"/>
        <w:ind w:firstLine="284"/>
        <w:jc w:val="both"/>
        <w:rPr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4CDE9BC2" wp14:editId="130A2FDB">
                <wp:simplePos x="0" y="0"/>
                <wp:positionH relativeFrom="column">
                  <wp:posOffset>3587115</wp:posOffset>
                </wp:positionH>
                <wp:positionV relativeFrom="paragraph">
                  <wp:posOffset>-591185</wp:posOffset>
                </wp:positionV>
                <wp:extent cx="2461260" cy="2525395"/>
                <wp:effectExtent l="0" t="0" r="0" b="8255"/>
                <wp:wrapSquare wrapText="left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1260" cy="2525395"/>
                          <a:chOff x="432" y="4752"/>
                          <a:chExt cx="4176" cy="4918"/>
                        </a:xfrm>
                      </wpg:grpSpPr>
                      <wpg:grpSp>
                        <wpg:cNvPr id="2" name="Group 28"/>
                        <wpg:cNvGrpSpPr>
                          <a:grpSpLocks/>
                        </wpg:cNvGrpSpPr>
                        <wpg:grpSpPr bwMode="auto">
                          <a:xfrm>
                            <a:off x="1492" y="5825"/>
                            <a:ext cx="489" cy="1397"/>
                            <a:chOff x="2736" y="2013"/>
                            <a:chExt cx="1296" cy="3168"/>
                          </a:xfrm>
                        </wpg:grpSpPr>
                        <wps:wsp>
                          <wps:cNvPr id="3" name="Oval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6" y="2013"/>
                              <a:ext cx="1296" cy="3168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Line 30"/>
                          <wps:cNvCnPr/>
                          <wps:spPr bwMode="auto">
                            <a:xfrm>
                              <a:off x="2736" y="3024"/>
                              <a:ext cx="129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31"/>
                          <wps:cNvCnPr/>
                          <wps:spPr bwMode="auto">
                            <a:xfrm>
                              <a:off x="2736" y="4176"/>
                              <a:ext cx="129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5904"/>
                            <a:ext cx="489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6336"/>
                            <a:ext cx="489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6768"/>
                            <a:ext cx="489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" name="Group 35"/>
                        <wpg:cNvGrpSpPr>
                          <a:grpSpLocks/>
                        </wpg:cNvGrpSpPr>
                        <wpg:grpSpPr bwMode="auto">
                          <a:xfrm>
                            <a:off x="2961" y="5827"/>
                            <a:ext cx="489" cy="1397"/>
                            <a:chOff x="2736" y="2013"/>
                            <a:chExt cx="1296" cy="3168"/>
                          </a:xfrm>
                        </wpg:grpSpPr>
                        <wps:wsp>
                          <wps:cNvPr id="10" name="Oval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6" y="2013"/>
                              <a:ext cx="1296" cy="3168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Line 37"/>
                          <wps:cNvCnPr/>
                          <wps:spPr bwMode="auto">
                            <a:xfrm>
                              <a:off x="2736" y="3024"/>
                              <a:ext cx="129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38"/>
                          <wps:cNvCnPr/>
                          <wps:spPr bwMode="auto">
                            <a:xfrm>
                              <a:off x="2736" y="4176"/>
                              <a:ext cx="129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024" y="5904"/>
                            <a:ext cx="489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rPr>
                                  <w:sz w:val="24"/>
                                  <w:vertAlign w:val="subscript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sz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024" y="6336"/>
                            <a:ext cx="685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rPr>
                                  <w:sz w:val="24"/>
                                  <w:vertAlign w:val="subscript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B</w:t>
                              </w:r>
                              <w:r>
                                <w:rPr>
                                  <w:sz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024" y="6768"/>
                            <a:ext cx="489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pStyle w:val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492" y="5329"/>
                            <a:ext cx="668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rPr>
                                  <w:sz w:val="32"/>
                                  <w:vertAlign w:val="subscript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S</w:t>
                              </w:r>
                              <w:r>
                                <w:rPr>
                                  <w:sz w:val="32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5329"/>
                            <a:ext cx="639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pStyle w:val="2"/>
                                <w:rPr>
                                  <w:vertAlign w:val="subscript"/>
                                </w:rPr>
                              </w:pPr>
                              <w:r>
                                <w:t>S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44"/>
                        <wps:cNvCnPr/>
                        <wps:spPr bwMode="auto">
                          <a:xfrm>
                            <a:off x="1872" y="6483"/>
                            <a:ext cx="11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45"/>
                        <wps:cNvCnPr/>
                        <wps:spPr bwMode="auto">
                          <a:xfrm>
                            <a:off x="1731" y="7056"/>
                            <a:ext cx="432" cy="5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6"/>
                        <wps:cNvCnPr/>
                        <wps:spPr bwMode="auto">
                          <a:xfrm flipV="1">
                            <a:off x="3024" y="7056"/>
                            <a:ext cx="144" cy="5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7"/>
                        <wps:cNvCnPr/>
                        <wps:spPr bwMode="auto">
                          <a:xfrm flipV="1">
                            <a:off x="1872" y="6045"/>
                            <a:ext cx="129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864" y="5040"/>
                            <a:ext cx="3168" cy="302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016" y="7632"/>
                            <a:ext cx="1008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проект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0"/>
                        <wps:cNvSpPr>
                          <a:spLocks/>
                        </wps:cNvSpPr>
                        <wps:spPr bwMode="auto">
                          <a:xfrm>
                            <a:off x="1296" y="7632"/>
                            <a:ext cx="2304" cy="720"/>
                          </a:xfrm>
                          <a:custGeom>
                            <a:avLst/>
                            <a:gdLst>
                              <a:gd name="T0" fmla="*/ 0 w 2448"/>
                              <a:gd name="T1" fmla="*/ 0 h 1008"/>
                              <a:gd name="T2" fmla="*/ 0 w 2448"/>
                              <a:gd name="T3" fmla="*/ 1008 h 1008"/>
                              <a:gd name="T4" fmla="*/ 2448 w 2448"/>
                              <a:gd name="T5" fmla="*/ 1008 h 1008"/>
                              <a:gd name="T6" fmla="*/ 2448 w 2448"/>
                              <a:gd name="T7" fmla="*/ 0 h 10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48" h="1008">
                                <a:moveTo>
                                  <a:pt x="0" y="0"/>
                                </a:moveTo>
                                <a:lnTo>
                                  <a:pt x="0" y="1008"/>
                                </a:lnTo>
                                <a:lnTo>
                                  <a:pt x="2448" y="1008"/>
                                </a:lnTo>
                                <a:lnTo>
                                  <a:pt x="2448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296" y="7920"/>
                            <a:ext cx="230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C8493D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исследования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rc 52"/>
                        <wps:cNvSpPr>
                          <a:spLocks/>
                        </wps:cNvSpPr>
                        <wps:spPr bwMode="auto">
                          <a:xfrm rot="5400000" flipH="1">
                            <a:off x="2843" y="7639"/>
                            <a:ext cx="508" cy="432"/>
                          </a:xfrm>
                          <a:custGeom>
                            <a:avLst/>
                            <a:gdLst>
                              <a:gd name="G0" fmla="+- 15675 0 0"/>
                              <a:gd name="G1" fmla="+- 21600 0 0"/>
                              <a:gd name="G2" fmla="+- 21600 0 0"/>
                              <a:gd name="T0" fmla="*/ 0 w 30465"/>
                              <a:gd name="T1" fmla="*/ 6739 h 21600"/>
                              <a:gd name="T2" fmla="*/ 30465 w 30465"/>
                              <a:gd name="T3" fmla="*/ 5858 h 21600"/>
                              <a:gd name="T4" fmla="*/ 15675 w 30465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0465" h="21600" fill="none" extrusionOk="0">
                                <a:moveTo>
                                  <a:pt x="-1" y="6738"/>
                                </a:moveTo>
                                <a:cubicBezTo>
                                  <a:pt x="4078" y="2436"/>
                                  <a:pt x="9746" y="-1"/>
                                  <a:pt x="15675" y="0"/>
                                </a:cubicBezTo>
                                <a:cubicBezTo>
                                  <a:pt x="21170" y="0"/>
                                  <a:pt x="26459" y="2094"/>
                                  <a:pt x="30465" y="5857"/>
                                </a:cubicBezTo>
                              </a:path>
                              <a:path w="30465" h="21600" stroke="0" extrusionOk="0">
                                <a:moveTo>
                                  <a:pt x="-1" y="6738"/>
                                </a:moveTo>
                                <a:cubicBezTo>
                                  <a:pt x="4078" y="2436"/>
                                  <a:pt x="9746" y="-1"/>
                                  <a:pt x="15675" y="0"/>
                                </a:cubicBezTo>
                                <a:cubicBezTo>
                                  <a:pt x="21170" y="0"/>
                                  <a:pt x="26459" y="2094"/>
                                  <a:pt x="30465" y="5857"/>
                                </a:cubicBezTo>
                                <a:lnTo>
                                  <a:pt x="15675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432" y="4752"/>
                            <a:ext cx="4032" cy="417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64" y="8950"/>
                            <a:ext cx="3744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93D" w:rsidRDefault="00C8493D" w:rsidP="007B5166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Схема программно-организованной деятельности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51" style="position:absolute;left:0;text-align:left;margin-left:282.45pt;margin-top:-46.55pt;width:193.8pt;height:198.85pt;z-index:251660288" coordorigin="432,4752" coordsize="4176,4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" o:allowincell="f">
                <v:group id="Group 28" o:spid="_x0000_s1052" style="position:absolute;left:1492;top:5825;width:489;height:1397" coordorigin="2736,2013" coordsize="1296,3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oval id="Oval 29" o:spid="_x0000_s1053" style="position:absolute;left:2736;top:2013;width:1296;height:3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Bu1sMA&#10;AADaAAAADwAAAGRycy9kb3ducmV2LnhtbESPzWrDMBCE74G+g9hCLyGR04YQnMihBAo9FJq/B9hY&#10;G9mxtXIlNXbfvioUchxm5htmvRlsK27kQ+1YwWyagSAuna7ZKDgd3yZLECEia2wdk4IfCrApHkZr&#10;zLXreU+3QzQiQTjkqKCKsculDGVFFsPUdcTJuzhvMSbpjdQe+wS3rXzOsoW0WHNaqLCjbUVlc/i2&#10;Cs7nkxvkl//cjU3jcX7tO/OxU+rpcXhdgYg0xHv4v/2uFbz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Bu1sMAAADaAAAADwAAAAAAAAAAAAAAAACYAgAAZHJzL2Rv&#10;d25yZXYueG1sUEsFBgAAAAAEAAQA9QAAAIgDAAAAAA==&#10;" filled="f"/>
                  <v:line id="Line 30" o:spid="_x0000_s1054" style="position:absolute;visibility:visible;mso-wrap-style:square" from="2736,3024" to="4032,3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31" o:spid="_x0000_s1055" style="position:absolute;visibility:visible;mso-wrap-style:square" from="2736,4176" to="4032,4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/v:group>
                <v:shape id="Text Box 32" o:spid="_x0000_s1056" type="#_x0000_t202" style="position:absolute;left:1440;top:5904;width:48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C8493D" w:rsidRDefault="00C8493D" w:rsidP="00C8493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xbxContent>
                  </v:textbox>
                </v:shape>
                <v:shape id="Text Box 33" o:spid="_x0000_s1057" type="#_x0000_t202" style="position:absolute;left:1440;top:6336;width:48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C8493D" w:rsidRDefault="00C8493D" w:rsidP="00C8493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xbxContent>
                  </v:textbox>
                </v:shape>
                <v:shape id="Text Box 34" o:spid="_x0000_s1058" type="#_x0000_t202" style="position:absolute;left:1584;top:6768;width:48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C8493D" w:rsidRDefault="00C8493D" w:rsidP="00C8493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</w:t>
                        </w:r>
                      </w:p>
                    </w:txbxContent>
                  </v:textbox>
                </v:shape>
                <v:group id="Group 35" o:spid="_x0000_s1059" style="position:absolute;left:2961;top:5827;width:489;height:1397" coordorigin="2736,2013" coordsize="1296,3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oval id="Oval 36" o:spid="_x0000_s1060" style="position:absolute;left:2736;top:2013;width:1296;height:3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lE8QA&#10;AADbAAAADwAAAGRycy9kb3ducmV2LnhtbESPQWsCMRCF70L/Q5hCL1KzLVJka5RSEHoQtOoPGDfT&#10;7NbNZE2iu/5751DobYb35r1v5svBt+pKMTWBDbxMClDEVbANOwOH/ep5BiplZIttYDJwowTLxcNo&#10;jqUNPX/TdZedkhBOJRqoc+5KrVNVk8c0CR2xaD8hesyyRqdtxF7Cfatfi+JNe2xYGmrs6LOm6rS7&#10;eAPH4yEM+hw327E7RZz+9p1bb415ehw+3kFlGvK/+e/6yw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ZRPEAAAA2wAAAA8AAAAAAAAAAAAAAAAAmAIAAGRycy9k&#10;b3ducmV2LnhtbFBLBQYAAAAABAAEAPUAAACJAwAAAAA=&#10;" filled="f"/>
                  <v:line id="Line 37" o:spid="_x0000_s1061" style="position:absolute;visibility:visible;mso-wrap-style:square" from="2736,3024" to="4032,3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38" o:spid="_x0000_s1062" style="position:absolute;visibility:visible;mso-wrap-style:square" from="2736,4176" to="4032,4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shape id="Text Box 39" o:spid="_x0000_s1063" type="#_x0000_t202" style="position:absolute;left:3024;top:5904;width:48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C8493D" w:rsidRDefault="00C8493D" w:rsidP="00C8493D">
                        <w:pPr>
                          <w:rPr>
                            <w:sz w:val="24"/>
                            <w:vertAlign w:val="subscript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z w:val="24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40" o:spid="_x0000_s1064" type="#_x0000_t202" style="position:absolute;left:3024;top:6336;width:685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C8493D" w:rsidRDefault="00C8493D" w:rsidP="00C8493D">
                        <w:pPr>
                          <w:rPr>
                            <w:sz w:val="24"/>
                            <w:vertAlign w:val="subscript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  <w:r>
                          <w:rPr>
                            <w:sz w:val="24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41" o:spid="_x0000_s1065" type="#_x0000_t202" style="position:absolute;left:3024;top:6768;width:48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C8493D" w:rsidRDefault="00C8493D" w:rsidP="00C8493D">
                        <w:pPr>
                          <w:pStyle w:val="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</w:t>
                        </w:r>
                      </w:p>
                    </w:txbxContent>
                  </v:textbox>
                </v:shape>
                <v:shape id="Text Box 42" o:spid="_x0000_s1066" type="#_x0000_t202" style="position:absolute;left:1492;top:5329;width:668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C8493D" w:rsidRDefault="00C8493D" w:rsidP="00C8493D">
                        <w:pPr>
                          <w:rPr>
                            <w:sz w:val="32"/>
                            <w:vertAlign w:val="subscript"/>
                          </w:rPr>
                        </w:pPr>
                        <w:r>
                          <w:rPr>
                            <w:sz w:val="32"/>
                          </w:rPr>
                          <w:t>S</w:t>
                        </w:r>
                        <w:r>
                          <w:rPr>
                            <w:sz w:val="32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Text Box 43" o:spid="_x0000_s1067" type="#_x0000_t202" style="position:absolute;left:2961;top:5329;width:639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C8493D" w:rsidRDefault="00C8493D" w:rsidP="00C8493D">
                        <w:pPr>
                          <w:pStyle w:val="2"/>
                          <w:rPr>
                            <w:vertAlign w:val="subscript"/>
                          </w:rPr>
                        </w:pPr>
                        <w:r>
                          <w:t>S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line id="Line 44" o:spid="_x0000_s1068" style="position:absolute;visibility:visible;mso-wrap-style:square" from="1872,6483" to="3024,6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6lJsMAAADbAAAADwAAAGRycy9kb3ducmV2LnhtbESPQWvCQBCF7wX/wzKCl6IbpdSauooU&#10;RK9Na70O2WkSkp0N2a2u/vrOodDbDO/Ne9+st8l16kJDaDwbmM8yUMSltw1XBj4/9tMXUCEiW+w8&#10;k4EbBdhuRg9rzK2/8jtdilgpCeGQo4E6xj7XOpQ1OQwz3xOL9u0Hh1HWodJ2wKuEu04vsuxZO2xY&#10;Gmrs6a2msi1+nIF7DLcv166WT8Xp3D7yKlUHTsZMxmn3CipSiv/mv+ujFXyBlV9kAL3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epSbDAAAA2wAAAA8AAAAAAAAAAAAA&#10;AAAAoQIAAGRycy9kb3ducmV2LnhtbFBLBQYAAAAABAAEAPkAAACRAwAAAAA=&#10;">
                  <v:stroke endarrow="block" endarrowwidth="narrow" endarrowlength="long"/>
                </v:line>
                <v:line id="Line 45" o:spid="_x0000_s1069" style="position:absolute;visibility:visible;mso-wrap-style:square" from="1731,7056" to="2163,7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IAvcAAAADbAAAADwAAAGRycy9kb3ducmV2LnhtbERPTWvCQBC9F/oflhG8FN0o0proKkWQ&#10;ejW29TpkxyQkOxuyq6799a4g9DaP9znLdTCtuFDvassKJuMEBHFhdc2lgu/DdjQH4TyyxtYyKbiR&#10;g/Xq9WWJmbZX3tMl96WIIewyVFB532VSuqIig25sO+LInWxv0EfYl1L3eI3hppXTJHmXBmuODRV2&#10;tKmoaPKzUfDn3e3XNOnHLP85Nm+chvKLg1LDQfhcgPAU/L/46d7pOD+Fxy/xALm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sSAL3AAAAA2wAAAA8AAAAAAAAAAAAAAAAA&#10;oQIAAGRycy9kb3ducmV2LnhtbFBLBQYAAAAABAAEAPkAAACOAwAAAAA=&#10;">
                  <v:stroke endarrow="block" endarrowwidth="narrow" endarrowlength="long"/>
                </v:line>
                <v:line id="Line 46" o:spid="_x0000_s1070" style="position:absolute;flip:y;visibility:visible;mso-wrap-style:square" from="3024,7056" to="3168,7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0M8sAAAADbAAAADwAAAGRycy9kb3ducmV2LnhtbERPzYrCMBC+L/gOYYS9ramFdbUaRURB&#10;kD2s+gBjMzbVZlKaaKtPvzkIHj++/9mis5W4U+NLxwqGgwQEce50yYWC42HzNQbhA7LGyjEpeJCH&#10;xbz3McNMu5b/6L4PhYgh7DNUYEKoMyl9bsiiH7iaOHJn11gMETaF1A22MdxWMk2SkbRYcmwwWNPK&#10;UH7d36yCXZmasG7NxcrV6blzm8nP9/pXqc9+t5yCCNSFt/jl3moFaVwfv8QfIO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Q9DPLAAAAA2wAAAA8AAAAAAAAAAAAAAAAA&#10;oQIAAGRycy9kb3ducmV2LnhtbFBLBQYAAAAABAAEAPkAAACOAwAAAAA=&#10;">
                  <v:stroke endarrow="block" endarrowwidth="narrow" endarrowlength="long"/>
                </v:line>
                <v:line id="Line 47" o:spid="_x0000_s1071" style="position:absolute;flip:y;visibility:visible;mso-wrap-style:square" from="1872,6045" to="3168,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GpacQAAADbAAAADwAAAGRycy9kb3ducmV2LnhtbESP0WrCQBRE3wv9h+UWfGs2CdjWmFWK&#10;KAjiQ7UfcM1es2mzd0N2a2K/3i0UfBxm5gxTLkfbigv1vnGsIEtSEMSV0w3XCj6Pm+c3ED4ga2wd&#10;k4IreVguHh9KLLQb+IMuh1CLCGFfoAITQldI6StDFn3iOuLonV1vMUTZ11L3OES4bWWepi/SYsNx&#10;wWBHK0PV9+HHKtg1uQnrwXxZuTr97txm9jpd75WaPI3vcxCBxnAP/7e3WkGewd+X+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calpxAAAANsAAAAPAAAAAAAAAAAA&#10;AAAAAKECAABkcnMvZG93bnJldi54bWxQSwUGAAAAAAQABAD5AAAAkgMAAAAA&#10;">
                  <v:stroke endarrow="block" endarrowwidth="narrow" endarrowlength="long"/>
                </v:line>
                <v:oval id="Oval 48" o:spid="_x0000_s1072" style="position:absolute;left:864;top:5040;width:3168;height:3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OUQsQA&#10;AADbAAAADwAAAGRycy9kb3ducmV2LnhtbESPUWvCMBSF3wX/Q7iDvYimliGjmsoQBj4Ic84fcG3u&#10;0q7NTZdE2/37ZTDw8XDO+Q5nsx1tJ27kQ+NYwXKRgSCunG7YKDh/vM6fQYSIrLFzTAp+KMC2nE42&#10;WGg38DvdTtGIBOFQoII6xr6QMlQ1WQwL1xMn79N5izFJb6T2OCS47WSeZStpseG0UGNPu5qq9nS1&#10;Ci6Xsxvlt387zkzr8elr6M3hqNTjw/iyBhFpjPfwf3uvFeQ5/H1JP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TlELEAAAA2wAAAA8AAAAAAAAAAAAAAAAAmAIAAGRycy9k&#10;b3ducmV2LnhtbFBLBQYAAAAABAAEAPUAAACJAwAAAAA=&#10;" filled="f"/>
                <v:shape id="Text Box 49" o:spid="_x0000_s1073" type="#_x0000_t202" style="position:absolute;left:2016;top:7632;width:100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C8493D" w:rsidRDefault="00C8493D" w:rsidP="00C8493D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проект</w:t>
                        </w:r>
                      </w:p>
                    </w:txbxContent>
                  </v:textbox>
                </v:shape>
                <v:shape id="Freeform 50" o:spid="_x0000_s1074" style="position:absolute;left:1296;top:7632;width:2304;height:720;visibility:visible;mso-wrap-style:square;v-text-anchor:top" coordsize="2448,1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wssEA&#10;AADbAAAADwAAAGRycy9kb3ducmV2LnhtbESPQWsCMRSE7wX/Q3iCt5pVrMhqlCJU2mNXL94em9dN&#10;2s3LkmR1/femIHgcZuYbZrMbXCsuFKL1rGA2LUAQ115bbhScjh+vKxAxIWtsPZOCG0XYbUcvGyy1&#10;v/I3XarUiAzhWKICk1JXShlrQw7j1HfE2fvxwWHKMjRSB7xmuGvlvCiW0qHlvGCwo72h+q/qnYLQ&#10;Fwfrzm7Vp4Whavh9ux3sl1KT8fC+BpFoSM/wo/2pFcwX8P8l/wC5v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FcLLBAAAA2wAAAA8AAAAAAAAAAAAAAAAAmAIAAGRycy9kb3du&#10;cmV2LnhtbFBLBQYAAAAABAAEAPUAAACGAwAAAAA=&#10;" path="m,l,1008r2448,l2448,e" filled="f">
                  <v:path arrowok="t" o:connecttype="custom" o:connectlocs="0,0;0,720;2304,720;2304,0" o:connectangles="0,0,0,0"/>
                </v:shape>
                <v:shape id="Text Box 51" o:spid="_x0000_s1075" type="#_x0000_t202" style="position:absolute;left:1296;top:7920;width:230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C8493D" w:rsidRDefault="00C8493D" w:rsidP="00C8493D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исследования</w:t>
                        </w:r>
                      </w:p>
                    </w:txbxContent>
                  </v:textbox>
                </v:shape>
                <v:shape id="Arc 52" o:spid="_x0000_s1076" style="position:absolute;left:2843;top:7639;width:508;height:432;rotation:-90;flip:x;visibility:visible;mso-wrap-style:square;v-text-anchor:top" coordsize="3046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PBSsQA&#10;AADbAAAADwAAAGRycy9kb3ducmV2LnhtbESPT2vCQBTE7wW/w/IEb3Wjh1BS11AU8Q9SqC30+si+&#10;ZKPZtzG7mvjtu4VCj8PM/IZZ5INtxJ06XztWMJsmIIgLp2uuFHx9bp5fQPiArLFxTAoe5CFfjp4W&#10;mGnX8wfdT6ESEcI+QwUmhDaT0heGLPqpa4mjV7rOYoiyq6TusI9w28h5kqTSYs1xwWBLK0PF5XSz&#10;Cs7D8dscV+vtuyk3vbvKdF+3B6Um4+HtFUSgIfyH/9o7rWCe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DwUrEAAAA2wAAAA8AAAAAAAAAAAAAAAAAmAIAAGRycy9k&#10;b3ducmV2LnhtbFBLBQYAAAAABAAEAPUAAACJAwAAAAA=&#10;" path="m-1,6738nfc4078,2436,9746,-1,15675,v5495,,10784,2094,14790,5857em-1,6738nsc4078,2436,9746,-1,15675,v5495,,10784,2094,14790,5857l15675,21600,-1,6738xe" filled="f">
                  <v:stroke endarrow="block" endarrowwidth="narrow" endarrowlength="long"/>
                  <v:path arrowok="t" o:extrusionok="f" o:connecttype="custom" o:connectlocs="0,135;508,117;261,432" o:connectangles="0,0,0"/>
                </v:shape>
                <v:oval id="Oval 53" o:spid="_x0000_s1077" style="position:absolute;left:432;top:4752;width:4032;height:4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32sUA&#10;AADbAAAADwAAAGRycy9kb3ducmV2LnhtbESPzWrDMBCE74W+g9hCLqWWG0JaXCuhBAo9BPLTPMDG&#10;2spurJUjqbHz9lEgkOMwM98w5XywrTiRD41jBa9ZDoK4crpho2D38/XyDiJEZI2tY1JwpgDz2eND&#10;iYV2PW/otI1GJAiHAhXUMXaFlKGqyWLIXEecvF/nLcYkvZHaY5/gtpXjPJ9Kiw2nhRo7WtRUHbb/&#10;VsF+v3ODPPrV+tkcPE7++s4s10qNnobPDxCRhngP39rfWsH4Da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DfaxQAAANsAAAAPAAAAAAAAAAAAAAAAAJgCAABkcnMv&#10;ZG93bnJldi54bWxQSwUGAAAAAAQABAD1AAAAigMAAAAA&#10;" filled="f"/>
                <v:shape id="Text Box 54" o:spid="_x0000_s1078" type="#_x0000_t202" style="position:absolute;left:864;top:8950;width:3744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C8493D" w:rsidRDefault="00C8493D" w:rsidP="007B5166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Схема программно-организованной деятельности</w:t>
                        </w:r>
                      </w:p>
                    </w:txbxContent>
                  </v:textbox>
                </v:shape>
                <w10:wrap type="square" side="left"/>
              </v:group>
            </w:pict>
          </mc:Fallback>
        </mc:AlternateContent>
      </w:r>
      <w:r w:rsidR="00C8493D">
        <w:rPr>
          <w:sz w:val="22"/>
        </w:rPr>
        <w:t xml:space="preserve">Под воздействием прогнозного видения в  моем  прожекте  появляются некоторые вопросы, некоторые места, которые я должен пересмотреть, уточнить, конкретизировать, скорректировать. 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Итогом  сопоставления </w:t>
      </w:r>
      <w:proofErr w:type="spellStart"/>
      <w:r>
        <w:rPr>
          <w:sz w:val="22"/>
        </w:rPr>
        <w:t>прожектных</w:t>
      </w:r>
      <w:proofErr w:type="spellEnd"/>
      <w:r>
        <w:rPr>
          <w:sz w:val="22"/>
        </w:rPr>
        <w:t xml:space="preserve"> идей,  </w:t>
      </w:r>
      <w:proofErr w:type="spellStart"/>
      <w:r>
        <w:rPr>
          <w:sz w:val="22"/>
        </w:rPr>
        <w:t>прожектных</w:t>
      </w:r>
      <w:proofErr w:type="spellEnd"/>
      <w:r>
        <w:rPr>
          <w:sz w:val="22"/>
        </w:rPr>
        <w:t xml:space="preserve"> представлений с прогнозными представлениями является </w:t>
      </w:r>
      <w:proofErr w:type="spellStart"/>
      <w:r>
        <w:rPr>
          <w:sz w:val="22"/>
        </w:rPr>
        <w:t>проблематизированный</w:t>
      </w:r>
      <w:proofErr w:type="spellEnd"/>
      <w:r>
        <w:rPr>
          <w:sz w:val="22"/>
        </w:rPr>
        <w:t xml:space="preserve"> прожект,  т.е.  прожект, где указаны некоторые сомнительные, пустые, не устраивающие места. Появляется растерзанный прожект,  </w:t>
      </w:r>
      <w:proofErr w:type="spellStart"/>
      <w:r>
        <w:rPr>
          <w:sz w:val="22"/>
        </w:rPr>
        <w:t>проблематизированный</w:t>
      </w:r>
      <w:proofErr w:type="spellEnd"/>
      <w:r>
        <w:rPr>
          <w:sz w:val="22"/>
        </w:rPr>
        <w:t xml:space="preserve"> прожект, т.е. прожект, к которому оформлены вопросы.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Дальше как я должен видеть: ладно, все хорошо, перехожу к реализации. Я </w:t>
      </w:r>
      <w:proofErr w:type="gramStart"/>
      <w:r>
        <w:rPr>
          <w:sz w:val="22"/>
        </w:rPr>
        <w:t>понял</w:t>
      </w:r>
      <w:proofErr w:type="gramEnd"/>
      <w:r>
        <w:rPr>
          <w:sz w:val="22"/>
        </w:rPr>
        <w:t xml:space="preserve"> что я хочу,  в том,  что хочу - что знаю, что не знаю, какие у меня проблемы будут,  на какие я на сегодняшний день имею ответы, на какие нет. Решил - можно начать реализовывать. Если я уже начинаю мое представление превращать в реальность  -  это </w:t>
      </w:r>
      <w:proofErr w:type="gramStart"/>
      <w:r>
        <w:rPr>
          <w:sz w:val="22"/>
        </w:rPr>
        <w:t>значит что это представление я называю</w:t>
      </w:r>
      <w:proofErr w:type="gramEnd"/>
      <w:r>
        <w:rPr>
          <w:sz w:val="22"/>
        </w:rPr>
        <w:t xml:space="preserve"> проектом.</w:t>
      </w:r>
    </w:p>
    <w:p w:rsidR="00C8493D" w:rsidRDefault="00EB6A14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…………………………………………………………………………………………………..</w:t>
      </w:r>
      <w:r w:rsidR="00C8493D">
        <w:rPr>
          <w:sz w:val="22"/>
        </w:rPr>
        <w:t>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Если я говорю - это  еще  не проект,  значит дальше я </w:t>
      </w:r>
      <w:proofErr w:type="gramStart"/>
      <w:r>
        <w:rPr>
          <w:sz w:val="22"/>
        </w:rPr>
        <w:t>не в коем случае</w:t>
      </w:r>
      <w:proofErr w:type="gramEnd"/>
      <w:r>
        <w:rPr>
          <w:sz w:val="22"/>
        </w:rPr>
        <w:t xml:space="preserve"> не должен начинать его реализовывать,  ни один пункт,  даже хороший. Не имею права реализовывать.  Дальше продолжаю прожект корректировать, совершенствовать. Т.е. </w:t>
      </w:r>
      <w:proofErr w:type="spellStart"/>
      <w:r>
        <w:rPr>
          <w:sz w:val="22"/>
        </w:rPr>
        <w:t>прожектно</w:t>
      </w:r>
      <w:proofErr w:type="spellEnd"/>
      <w:r>
        <w:rPr>
          <w:sz w:val="22"/>
        </w:rPr>
        <w:t xml:space="preserve"> начинаю отвечать </w:t>
      </w:r>
      <w:proofErr w:type="gramStart"/>
      <w:r>
        <w:rPr>
          <w:sz w:val="22"/>
        </w:rPr>
        <w:t>на те</w:t>
      </w:r>
      <w:proofErr w:type="gramEnd"/>
      <w:r>
        <w:rPr>
          <w:sz w:val="22"/>
        </w:rPr>
        <w:t xml:space="preserve"> вопросы, которые я поставил. 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Что значит </w:t>
      </w:r>
      <w:proofErr w:type="spellStart"/>
      <w:r>
        <w:rPr>
          <w:sz w:val="22"/>
        </w:rPr>
        <w:t>прожектный</w:t>
      </w:r>
      <w:proofErr w:type="spellEnd"/>
      <w:r>
        <w:rPr>
          <w:sz w:val="22"/>
        </w:rPr>
        <w:t xml:space="preserve"> ответ? Вот вам что-то надо купить. Вас спрашивают - а денег хватит или нет?  Вы  </w:t>
      </w:r>
      <w:proofErr w:type="gramStart"/>
      <w:r>
        <w:rPr>
          <w:sz w:val="22"/>
        </w:rPr>
        <w:t>отвечаете</w:t>
      </w:r>
      <w:proofErr w:type="gramEnd"/>
      <w:r>
        <w:rPr>
          <w:sz w:val="22"/>
        </w:rPr>
        <w:t xml:space="preserve"> хватит, попросим  у  соседа.  Т.е.  еще не зная у </w:t>
      </w:r>
      <w:proofErr w:type="gramStart"/>
      <w:r>
        <w:rPr>
          <w:sz w:val="22"/>
        </w:rPr>
        <w:t>соседа</w:t>
      </w:r>
      <w:proofErr w:type="gramEnd"/>
      <w:r>
        <w:rPr>
          <w:sz w:val="22"/>
        </w:rPr>
        <w:t xml:space="preserve"> будет или нет, но как-то ответил и вопрос исчез. Т.е. состояние "</w:t>
      </w:r>
      <w:proofErr w:type="spellStart"/>
      <w:r>
        <w:rPr>
          <w:sz w:val="22"/>
        </w:rPr>
        <w:t>проблематизированный</w:t>
      </w:r>
      <w:proofErr w:type="spellEnd"/>
      <w:r>
        <w:rPr>
          <w:sz w:val="22"/>
        </w:rPr>
        <w:t xml:space="preserve"> прожект" я начинаю улучшать. Получается у меня прожект чуть - чуть улучшенный. Для полноты я должен  дальше </w:t>
      </w:r>
      <w:proofErr w:type="spellStart"/>
      <w:r>
        <w:rPr>
          <w:sz w:val="22"/>
        </w:rPr>
        <w:t>проблематизировать</w:t>
      </w:r>
      <w:proofErr w:type="spellEnd"/>
      <w:r>
        <w:rPr>
          <w:sz w:val="22"/>
        </w:rPr>
        <w:t xml:space="preserve"> через прогнозное видение.  Еще раз в прогнозном варианте,  в новом варианте пытаюсь понять -  что устраивает, что нет, что терпимо, что нет, какие трудности будут, какие проблемы будут,  как я их буду реализовывать,  где я  ответы знаю, что буду делать,  где не знаю,  что предстоит. И опять снова вывод. Или же мне надоедает эта игра,  я говорю - хватит,  давай я его назову уже проектом и начну реализовывать, или я говорю - нет, нет, еще рано,  продолжаю проектировочную деятельность. Т.е. в какой-то момент я могу остановиться, и то, что есть, фиксировать как проект.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>Как только я его называю проектом, это диктует мои следующие шаги по отношению к нему. Теперь я не имею права его улучшать, теперь я должен думать,  когда начну делать первый ход, когда второй ход, когда в реальности его буду иметь. Т.е. теперь начинается деятельность по реализации.</w:t>
      </w:r>
    </w:p>
    <w:p w:rsidR="00C8493D" w:rsidRDefault="00C8493D" w:rsidP="00C8493D">
      <w:pPr>
        <w:pStyle w:val="Iauiue3"/>
        <w:ind w:firstLine="284"/>
        <w:jc w:val="both"/>
        <w:rPr>
          <w:sz w:val="22"/>
        </w:rPr>
      </w:pPr>
      <w:r>
        <w:rPr>
          <w:sz w:val="22"/>
        </w:rPr>
        <w:t xml:space="preserve">Итак, итог  сопоставления </w:t>
      </w:r>
      <w:proofErr w:type="spellStart"/>
      <w:r>
        <w:rPr>
          <w:sz w:val="22"/>
        </w:rPr>
        <w:t>прожектных</w:t>
      </w:r>
      <w:proofErr w:type="spellEnd"/>
      <w:r>
        <w:rPr>
          <w:sz w:val="22"/>
        </w:rPr>
        <w:t xml:space="preserve"> представлений с прогнозными представлениями есть проект.</w:t>
      </w:r>
    </w:p>
    <w:p w:rsidR="00961750" w:rsidRDefault="00890C81">
      <w:r>
        <w:t>…………………………………………………………………………………………………..</w:t>
      </w:r>
    </w:p>
    <w:p w:rsidR="00890C81" w:rsidRDefault="00890C81"/>
    <w:p w:rsidR="00890C81" w:rsidRDefault="00890C81"/>
    <w:p w:rsidR="009B26C9" w:rsidRDefault="009B26C9"/>
    <w:p w:rsidR="009B26C9" w:rsidRDefault="009B26C9"/>
    <w:p w:rsidR="00890C81" w:rsidRDefault="00890C81"/>
    <w:p w:rsidR="00890C81" w:rsidRDefault="00890C81"/>
    <w:p w:rsidR="00890C81" w:rsidRDefault="00890C81"/>
    <w:p w:rsidR="007A26BD" w:rsidRDefault="007A26BD" w:rsidP="007A26BD">
      <w:pPr>
        <w:pStyle w:val="2"/>
        <w:jc w:val="center"/>
        <w:rPr>
          <w:sz w:val="24"/>
          <w:szCs w:val="24"/>
          <w:lang w:val="ru-RU"/>
        </w:rPr>
      </w:pPr>
      <w:r w:rsidRPr="007A26BD">
        <w:rPr>
          <w:sz w:val="24"/>
          <w:szCs w:val="24"/>
          <w:lang w:val="ru-RU"/>
        </w:rPr>
        <w:t>Выдержки из статьи Мкртчяна М.А.</w:t>
      </w:r>
    </w:p>
    <w:p w:rsidR="007A26BD" w:rsidRPr="00F31CE5" w:rsidRDefault="007A26BD" w:rsidP="007A26BD">
      <w:pPr>
        <w:pStyle w:val="2"/>
        <w:jc w:val="center"/>
        <w:rPr>
          <w:b/>
          <w:sz w:val="24"/>
          <w:szCs w:val="24"/>
          <w:lang w:val="ru-RU"/>
        </w:rPr>
      </w:pPr>
      <w:r w:rsidRPr="00F31CE5">
        <w:rPr>
          <w:b/>
          <w:sz w:val="24"/>
          <w:szCs w:val="24"/>
          <w:lang w:val="ru-RU"/>
        </w:rPr>
        <w:t xml:space="preserve"> «Методологические представления о программной организации деятельности»</w:t>
      </w:r>
    </w:p>
    <w:p w:rsidR="007A26BD" w:rsidRDefault="007A26BD" w:rsidP="0067681E">
      <w:pPr>
        <w:pStyle w:val="1"/>
        <w:jc w:val="center"/>
        <w:rPr>
          <w:sz w:val="24"/>
          <w:szCs w:val="24"/>
        </w:rPr>
      </w:pPr>
    </w:p>
    <w:p w:rsidR="00890C81" w:rsidRPr="0067681E" w:rsidRDefault="00890C81" w:rsidP="0067681E">
      <w:pPr>
        <w:pStyle w:val="1"/>
        <w:jc w:val="center"/>
        <w:rPr>
          <w:sz w:val="24"/>
          <w:szCs w:val="24"/>
        </w:rPr>
      </w:pPr>
      <w:r w:rsidRPr="0067681E">
        <w:rPr>
          <w:sz w:val="24"/>
          <w:szCs w:val="24"/>
        </w:rPr>
        <w:t>Основные подходы, их значимость и ограничения</w:t>
      </w:r>
    </w:p>
    <w:p w:rsidR="00890C81" w:rsidRPr="009B26C9" w:rsidRDefault="00890C81" w:rsidP="0067681E">
      <w:pPr>
        <w:pStyle w:val="a3"/>
        <w:spacing w:before="0" w:beforeAutospacing="0" w:after="0" w:afterAutospacing="0"/>
        <w:jc w:val="both"/>
      </w:pPr>
      <w:r w:rsidRPr="009B26C9">
        <w:t xml:space="preserve">Любой субъект (индивидуальный или коллективный) так или </w:t>
      </w:r>
      <w:proofErr w:type="gramStart"/>
      <w:r w:rsidRPr="009B26C9">
        <w:t>иначе</w:t>
      </w:r>
      <w:proofErr w:type="gramEnd"/>
      <w:r w:rsidRPr="009B26C9">
        <w:t xml:space="preserve"> предопределяет свою будущую деятельность и старается осознанно её разворачивать. </w:t>
      </w:r>
      <w:proofErr w:type="gramStart"/>
      <w:r w:rsidRPr="009B26C9">
        <w:t>В зависимости от качества, характера и формы предопределения предстоящей деятельности используются разные термины: план, проект, программа, сценарий, политика, стратегия, тактика, концепция и т.д.</w:t>
      </w:r>
      <w:proofErr w:type="gramEnd"/>
      <w:r w:rsidRPr="009B26C9">
        <w:t xml:space="preserve"> В методологическом плане используются такие термины как: целевой подход, проектный подход, программный подход сценарный подход и т. п. (см., например, [3]; [5]) . Наличие разнообразных определений и подходов свидетельствует, с одной стороны, об актуальности проблемы построения понятия «программы», и с другой стороны, - о наличии недостатков и ограничений в существующих подходах. Конечно, можно как-то определить, различать и сопоставить вышеперечисленные понятия и термины. Но ряд ограничений связан как раз с отсутствием объединяющего их исходного понятия. Частично эти ограничения удаётся преодолеть за счёт понятий «</w:t>
      </w:r>
      <w:proofErr w:type="spellStart"/>
      <w:r w:rsidRPr="009B26C9">
        <w:t>программно</w:t>
      </w:r>
      <w:proofErr w:type="spellEnd"/>
      <w:r w:rsidRPr="009B26C9">
        <w:t xml:space="preserve"> организованная деятельность» и «программные представления» (подробнее см. [6]; [7]). Заметим, что речь не идёт об истине или об открытии объективно существующих законов и закономерностей. Речь идёт о построении методологических средств и теоретических представлений для эффективного участия в общечеловеческой деятельности строительства будущего.</w:t>
      </w:r>
    </w:p>
    <w:p w:rsidR="00890C81" w:rsidRPr="009B26C9" w:rsidRDefault="00890C81" w:rsidP="00890C81">
      <w:pPr>
        <w:pStyle w:val="1"/>
        <w:jc w:val="both"/>
        <w:rPr>
          <w:sz w:val="24"/>
          <w:szCs w:val="24"/>
        </w:rPr>
      </w:pPr>
      <w:r w:rsidRPr="009B26C9">
        <w:rPr>
          <w:sz w:val="24"/>
          <w:szCs w:val="24"/>
        </w:rPr>
        <w:t xml:space="preserve">Сущность </w:t>
      </w:r>
      <w:proofErr w:type="spellStart"/>
      <w:r w:rsidRPr="009B26C9">
        <w:rPr>
          <w:sz w:val="24"/>
          <w:szCs w:val="24"/>
        </w:rPr>
        <w:t>программно</w:t>
      </w:r>
      <w:proofErr w:type="spellEnd"/>
      <w:r w:rsidRPr="009B26C9">
        <w:rPr>
          <w:sz w:val="24"/>
          <w:szCs w:val="24"/>
        </w:rPr>
        <w:t xml:space="preserve"> организованной деятельности</w:t>
      </w:r>
    </w:p>
    <w:p w:rsidR="00890C81" w:rsidRPr="009B26C9" w:rsidRDefault="00890C81" w:rsidP="00890C81">
      <w:pPr>
        <w:pStyle w:val="a3"/>
        <w:spacing w:before="0" w:beforeAutospacing="0" w:after="0" w:afterAutospacing="0"/>
        <w:jc w:val="both"/>
      </w:pPr>
      <w:r w:rsidRPr="009B26C9">
        <w:t xml:space="preserve">Реальная деятельность всегда, так или иначе, представлена в идеальной действительности и разворачивается через </w:t>
      </w:r>
      <w:proofErr w:type="spellStart"/>
      <w:r w:rsidRPr="009B26C9">
        <w:t>действование</w:t>
      </w:r>
      <w:proofErr w:type="spellEnd"/>
      <w:r w:rsidRPr="009B26C9">
        <w:t xml:space="preserve"> субъектов (через которых, кстати, задаётся и проявляется целостность </w:t>
      </w:r>
      <w:proofErr w:type="spellStart"/>
      <w:r w:rsidRPr="009B26C9">
        <w:t>мыследеятельностной</w:t>
      </w:r>
      <w:proofErr w:type="spellEnd"/>
      <w:r w:rsidRPr="009B26C9">
        <w:t xml:space="preserve"> действительности как таковой).</w:t>
      </w:r>
    </w:p>
    <w:p w:rsidR="00890C81" w:rsidRPr="009B26C9" w:rsidRDefault="00890C81" w:rsidP="00890C81">
      <w:pPr>
        <w:pStyle w:val="a3"/>
        <w:spacing w:before="0" w:beforeAutospacing="0" w:after="0" w:afterAutospacing="0"/>
        <w:jc w:val="both"/>
      </w:pPr>
      <w:r w:rsidRPr="009B26C9">
        <w:t xml:space="preserve">Само </w:t>
      </w:r>
      <w:proofErr w:type="spellStart"/>
      <w:r w:rsidRPr="009B26C9">
        <w:t>действование</w:t>
      </w:r>
      <w:proofErr w:type="spellEnd"/>
      <w:r w:rsidRPr="009B26C9">
        <w:t xml:space="preserve"> объективирует субъективно заданную связку между прошлым и будущим и одновременно порождает необходимость изменения сложившихся представлений в идеальной действительности (см. [2]).</w:t>
      </w:r>
    </w:p>
    <w:p w:rsidR="00890C81" w:rsidRPr="009B26C9" w:rsidRDefault="00890C81" w:rsidP="00890C81">
      <w:pPr>
        <w:pStyle w:val="a3"/>
        <w:spacing w:before="0" w:beforeAutospacing="0" w:after="0" w:afterAutospacing="0"/>
        <w:jc w:val="both"/>
      </w:pPr>
      <w:r w:rsidRPr="009B26C9">
        <w:t xml:space="preserve">Собственно говоря, это и есть суть </w:t>
      </w:r>
      <w:proofErr w:type="spellStart"/>
      <w:r w:rsidRPr="009B26C9">
        <w:t>программно</w:t>
      </w:r>
      <w:proofErr w:type="spellEnd"/>
      <w:r w:rsidRPr="009B26C9">
        <w:t xml:space="preserve"> организованной деятельности</w:t>
      </w:r>
      <w:r w:rsidRPr="009B26C9">
        <w:rPr>
          <w:i/>
          <w:iCs/>
        </w:rPr>
        <w:t>.</w:t>
      </w:r>
    </w:p>
    <w:p w:rsidR="00890C81" w:rsidRPr="009B26C9" w:rsidRDefault="00890C81" w:rsidP="00890C81">
      <w:pPr>
        <w:pStyle w:val="a3"/>
        <w:spacing w:before="0" w:beforeAutospacing="0" w:after="0" w:afterAutospacing="0"/>
        <w:jc w:val="both"/>
      </w:pPr>
      <w:r w:rsidRPr="009B26C9">
        <w:t>Вот есть (см. схему 1) субъект деятельности (коллективный или индивидуальный), он должен разворачивать какую-то деятельность. Это означает, что в его сознании есть представления о предстоящей деятельности (Д</w:t>
      </w:r>
      <w:proofErr w:type="gramStart"/>
      <w:r w:rsidRPr="009B26C9">
        <w:t>1</w:t>
      </w:r>
      <w:proofErr w:type="gramEnd"/>
      <w:r w:rsidRPr="009B26C9">
        <w:t>). Деятельность находится в реальной действительности (</w:t>
      </w:r>
      <w:proofErr w:type="spellStart"/>
      <w:r w:rsidRPr="009B26C9">
        <w:t>Rd</w:t>
      </w:r>
      <w:proofErr w:type="spellEnd"/>
      <w:r w:rsidRPr="009B26C9">
        <w:t>), представления о деятельности - в идеальной действительности (</w:t>
      </w:r>
      <w:proofErr w:type="spellStart"/>
      <w:r w:rsidRPr="009B26C9">
        <w:t>Id</w:t>
      </w:r>
      <w:proofErr w:type="spellEnd"/>
      <w:r w:rsidRPr="009B26C9">
        <w:t>), а целостность идеальной и реальной действительности удерживается этим субъектом.</w:t>
      </w:r>
    </w:p>
    <w:p w:rsidR="00890C81" w:rsidRDefault="00890C81" w:rsidP="00890C81">
      <w:pPr>
        <w:pStyle w:val="a3"/>
        <w:jc w:val="center"/>
      </w:pPr>
      <w:r>
        <w:rPr>
          <w:noProof/>
        </w:rPr>
        <w:drawing>
          <wp:inline distT="0" distB="0" distL="0" distR="0" wp14:anchorId="76860801" wp14:editId="0EEE1551">
            <wp:extent cx="4124325" cy="1285875"/>
            <wp:effectExtent l="0" t="0" r="9525" b="9525"/>
            <wp:docPr id="56" name="Рисунок 56" descr="http://www.pedlib.ru/books1/4/0348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www.pedlib.ru/books1/4/0348/image0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r w:rsidRPr="009B26C9">
        <w:t>Эта разворачивающаяся деятельность состоит из двух последовательных компонентов: реализованная часть (прошлое) и предстоящая (будущее). А между ними мгновение - настоящее, которое задаётся теми действиями, живёт в тех действиях, проявляется через те действия, которые совершает субъект.</w:t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r w:rsidRPr="009B26C9">
        <w:t>Выделим ряд ключевых моментов:</w:t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r w:rsidRPr="009B26C9">
        <w:lastRenderedPageBreak/>
        <w:t xml:space="preserve">1) реальная деятельность разворачивается через </w:t>
      </w:r>
      <w:proofErr w:type="spellStart"/>
      <w:r w:rsidRPr="009B26C9">
        <w:t>действование</w:t>
      </w:r>
      <w:proofErr w:type="spellEnd"/>
      <w:r w:rsidRPr="009B26C9">
        <w:t xml:space="preserve"> субъектов - именно поэтому в проектировании деятельности главным является проектирование действий, процессов и процедур;</w:t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r w:rsidRPr="009B26C9">
        <w:t>2) вязь между прошлым и будущим предварительно задаётся субъективно - именно этот момент отражает смысл проектирования, причём проектирования не продукта, а действий, процедур, процессов;</w:t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r w:rsidRPr="009B26C9">
        <w:t xml:space="preserve">3) </w:t>
      </w:r>
      <w:proofErr w:type="spellStart"/>
      <w:r w:rsidRPr="009B26C9">
        <w:t>действование</w:t>
      </w:r>
      <w:proofErr w:type="spellEnd"/>
      <w:r w:rsidRPr="009B26C9">
        <w:t xml:space="preserve"> есть объективация субъективно заданной связки между прошлым и будущим - по сути дела акт реализации – это акт объективации (кстати, акт идеализации - это акт реконструкции в идеальной действительности по отношению к конкретно существующему реальному явлению);</w:t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r w:rsidRPr="009B26C9">
        <w:t xml:space="preserve">4) </w:t>
      </w:r>
      <w:proofErr w:type="spellStart"/>
      <w:r w:rsidRPr="009B26C9">
        <w:t>действование</w:t>
      </w:r>
      <w:proofErr w:type="spellEnd"/>
      <w:r w:rsidRPr="009B26C9">
        <w:t xml:space="preserve"> порождает необходимость переоформления представлений в идеальной действительности - кстати, этим и задаётся смысл рефлексивных актов и процедур.</w:t>
      </w:r>
    </w:p>
    <w:p w:rsidR="00890C81" w:rsidRPr="009B26C9" w:rsidRDefault="00890C81" w:rsidP="007A26BD">
      <w:pPr>
        <w:pStyle w:val="1"/>
        <w:jc w:val="both"/>
        <w:rPr>
          <w:sz w:val="24"/>
          <w:szCs w:val="24"/>
        </w:rPr>
      </w:pPr>
      <w:r w:rsidRPr="009B26C9">
        <w:rPr>
          <w:sz w:val="24"/>
          <w:szCs w:val="24"/>
        </w:rPr>
        <w:t xml:space="preserve">Процессуальная структура </w:t>
      </w:r>
      <w:proofErr w:type="spellStart"/>
      <w:r w:rsidRPr="009B26C9">
        <w:rPr>
          <w:sz w:val="24"/>
          <w:szCs w:val="24"/>
        </w:rPr>
        <w:t>программно</w:t>
      </w:r>
      <w:proofErr w:type="spellEnd"/>
      <w:r w:rsidRPr="009B26C9">
        <w:rPr>
          <w:sz w:val="24"/>
          <w:szCs w:val="24"/>
        </w:rPr>
        <w:t xml:space="preserve"> организованной деятельности</w:t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proofErr w:type="spellStart"/>
      <w:r w:rsidRPr="009B26C9">
        <w:t>Программно</w:t>
      </w:r>
      <w:proofErr w:type="spellEnd"/>
      <w:r w:rsidRPr="009B26C9">
        <w:t xml:space="preserve"> организованная деятельность содержит в себе два базовых и два обслуживающих процесса.</w:t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r w:rsidRPr="009B26C9">
        <w:t>Базовые процессы:</w:t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r w:rsidRPr="009B26C9">
        <w:t>- процессы проектирования (и перепроектирования) деятельности (не продукта деятельности, а самой деятельности);</w:t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r w:rsidRPr="009B26C9">
        <w:t>- процессы реализации.</w:t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r w:rsidRPr="009B26C9">
        <w:t>Обслуживающие процессы:</w:t>
      </w:r>
    </w:p>
    <w:p w:rsidR="00E53F0D" w:rsidRPr="009B26C9" w:rsidRDefault="00890C81" w:rsidP="007A26BD">
      <w:pPr>
        <w:pStyle w:val="a3"/>
        <w:spacing w:before="0" w:beforeAutospacing="0" w:after="0" w:afterAutospacing="0"/>
        <w:jc w:val="both"/>
        <w:rPr>
          <w:i/>
          <w:iCs/>
        </w:rPr>
      </w:pPr>
      <w:proofErr w:type="gramStart"/>
      <w:r w:rsidRPr="009B26C9">
        <w:t xml:space="preserve">- процессы исследования </w:t>
      </w:r>
      <w:r w:rsidRPr="009B26C9">
        <w:rPr>
          <w:i/>
          <w:iCs/>
        </w:rPr>
        <w:t>(СНОСКА:</w:t>
      </w:r>
      <w:proofErr w:type="gramEnd"/>
      <w:r w:rsidRPr="009B26C9">
        <w:rPr>
          <w:i/>
          <w:iCs/>
        </w:rPr>
        <w:t xml:space="preserve"> Ю. В. Громыко по этому поводу замечает очень точно и доступно: </w:t>
      </w:r>
      <w:proofErr w:type="gramStart"/>
      <w:r w:rsidRPr="009B26C9">
        <w:rPr>
          <w:i/>
          <w:iCs/>
        </w:rPr>
        <w:t xml:space="preserve">«Таким образом, исследование становится внутренним моментом самого шага перехода от проекта 1 к проекту 2 (более конкретизированному и уточнённому), а сама связь проектирования и исследования (где на основе исследования вскрываются всё новые и новые характеристики объекта, требующие создания нового более конкретного проекта) образует новый комплексный тип деятельности – программирование, включающее внутрь себя проектирование и исследование» </w:t>
      </w:r>
      <w:proofErr w:type="gramEnd"/>
    </w:p>
    <w:p w:rsidR="00E53F0D" w:rsidRPr="009B26C9" w:rsidRDefault="00890C81" w:rsidP="007A26BD">
      <w:pPr>
        <w:pStyle w:val="a3"/>
        <w:spacing w:before="0" w:beforeAutospacing="0" w:after="0" w:afterAutospacing="0"/>
        <w:jc w:val="both"/>
        <w:rPr>
          <w:i/>
          <w:iCs/>
        </w:rPr>
      </w:pPr>
      <w:r w:rsidRPr="009B26C9">
        <w:t xml:space="preserve">- процессы образования </w:t>
      </w:r>
    </w:p>
    <w:p w:rsidR="00890C81" w:rsidRPr="009B26C9" w:rsidRDefault="00890C81" w:rsidP="007A26BD">
      <w:pPr>
        <w:pStyle w:val="a3"/>
        <w:spacing w:before="0" w:beforeAutospacing="0" w:after="0" w:afterAutospacing="0"/>
        <w:jc w:val="both"/>
      </w:pPr>
      <w:r w:rsidRPr="009B26C9">
        <w:t>Эти процессы включаются в общую структурную целостность за счёт процессов организации, руководства и управления.</w:t>
      </w:r>
    </w:p>
    <w:p w:rsidR="00367677" w:rsidRPr="009B26C9" w:rsidRDefault="00367677" w:rsidP="007A26BD">
      <w:pPr>
        <w:pStyle w:val="2"/>
        <w:jc w:val="both"/>
        <w:rPr>
          <w:sz w:val="24"/>
          <w:szCs w:val="24"/>
          <w:lang w:val="ru-RU"/>
        </w:rPr>
      </w:pPr>
      <w:r w:rsidRPr="009B26C9">
        <w:rPr>
          <w:sz w:val="24"/>
          <w:szCs w:val="24"/>
          <w:lang w:val="ru-RU"/>
        </w:rPr>
        <w:t>Программные представления</w:t>
      </w:r>
    </w:p>
    <w:p w:rsidR="00367677" w:rsidRPr="009B26C9" w:rsidRDefault="00367677" w:rsidP="007A26BD">
      <w:pPr>
        <w:pStyle w:val="a3"/>
        <w:spacing w:before="0" w:beforeAutospacing="0" w:after="0" w:afterAutospacing="0"/>
        <w:jc w:val="both"/>
      </w:pPr>
      <w:r w:rsidRPr="009B26C9">
        <w:t>Мы будем отличать программные представления от других типов представлений (теоретических, концептуальных, научных, философских и т. д.). В программных представлениях системообразующим, главным является вопрос «что будет делаться» (обратим внимание: не «что хочется делать», или «что должно делаться», а «что будет делаться»). Программные представления включают в себя как минимум представления о субъекте и целях деятельности, о процессах реализации целей, о средствах и обстоятельствах, о предстоящих проблемах. Особое место в программных представлениях занимает представление о самих программных представлениях.</w:t>
      </w:r>
    </w:p>
    <w:p w:rsidR="00367677" w:rsidRPr="009B26C9" w:rsidRDefault="00367677" w:rsidP="007A26BD">
      <w:pPr>
        <w:pStyle w:val="2"/>
        <w:jc w:val="both"/>
        <w:rPr>
          <w:sz w:val="24"/>
          <w:szCs w:val="24"/>
          <w:lang w:val="ru-RU"/>
        </w:rPr>
      </w:pPr>
      <w:r w:rsidRPr="009B26C9">
        <w:rPr>
          <w:sz w:val="24"/>
          <w:szCs w:val="24"/>
          <w:lang w:val="ru-RU"/>
        </w:rPr>
        <w:t>Принципы формирования программных представлений</w:t>
      </w:r>
    </w:p>
    <w:p w:rsidR="00367677" w:rsidRPr="009B26C9" w:rsidRDefault="00367677" w:rsidP="007A26BD">
      <w:pPr>
        <w:pStyle w:val="a3"/>
        <w:spacing w:before="0" w:beforeAutospacing="0" w:after="0" w:afterAutospacing="0"/>
        <w:jc w:val="both"/>
      </w:pPr>
      <w:r w:rsidRPr="009B26C9">
        <w:t>Проблема формирования программных представлений затрагивает проблему новообразования в идеальной действительности. Не отвлекаясь на обсуждение этой очень трудной методологической проблемы, попробуем выделить ряд принципов, позволяющих улучшить качество программных представлений при рациональной организации процессов формирования этих представлений.</w:t>
      </w:r>
    </w:p>
    <w:p w:rsidR="00367677" w:rsidRPr="009B26C9" w:rsidRDefault="00367677" w:rsidP="007A26BD">
      <w:pPr>
        <w:pStyle w:val="a3"/>
        <w:spacing w:before="0" w:beforeAutospacing="0" w:after="0" w:afterAutospacing="0"/>
        <w:jc w:val="both"/>
      </w:pPr>
      <w:r w:rsidRPr="009B26C9">
        <w:t>- Носителем программных представлений конкретной деятельности является тот субъект, через который реализуется искусственный компонент процессов этой деятельности (выражаясь свободно - реализует программу тот, кто программирует).</w:t>
      </w:r>
    </w:p>
    <w:p w:rsidR="00367677" w:rsidRPr="009B26C9" w:rsidRDefault="00367677" w:rsidP="007A26BD">
      <w:pPr>
        <w:pStyle w:val="a3"/>
        <w:spacing w:before="0" w:beforeAutospacing="0" w:after="0" w:afterAutospacing="0"/>
        <w:jc w:val="both"/>
      </w:pPr>
      <w:r w:rsidRPr="009B26C9">
        <w:t>- Степень определённости (и, соответственно, неопределённости) в представлениях обратно пропорциональна масштабам предстоящей деятельности. Этот принцип порождает необходимость непрерывной конкретизации и уточнения программных представлений.</w:t>
      </w:r>
    </w:p>
    <w:p w:rsidR="00367677" w:rsidRPr="009B26C9" w:rsidRDefault="00367677" w:rsidP="007A26BD">
      <w:pPr>
        <w:pStyle w:val="a3"/>
        <w:spacing w:before="0" w:beforeAutospacing="0" w:after="0" w:afterAutospacing="0"/>
        <w:jc w:val="both"/>
      </w:pPr>
      <w:r w:rsidRPr="009B26C9">
        <w:lastRenderedPageBreak/>
        <w:t xml:space="preserve">- Субъект деятельности по </w:t>
      </w:r>
      <w:proofErr w:type="spellStart"/>
      <w:r w:rsidRPr="009B26C9">
        <w:t>деятельностному</w:t>
      </w:r>
      <w:proofErr w:type="spellEnd"/>
      <w:r w:rsidRPr="009B26C9">
        <w:t xml:space="preserve"> качеству соответствует (соразмерен) самой деятельности</w:t>
      </w:r>
      <w:r w:rsidR="00F31CE5" w:rsidRPr="009B26C9">
        <w:t>.</w:t>
      </w:r>
      <w:r w:rsidRPr="009B26C9">
        <w:t xml:space="preserve"> Именно этот принцип предполагает, что </w:t>
      </w:r>
      <w:proofErr w:type="spellStart"/>
      <w:r w:rsidRPr="009B26C9">
        <w:t>программно</w:t>
      </w:r>
      <w:proofErr w:type="spellEnd"/>
      <w:r w:rsidRPr="009B26C9">
        <w:t xml:space="preserve"> организованная деятельность включает в себя специально организованные образовательные процессы в качестве одного из системных компонентов.</w:t>
      </w:r>
    </w:p>
    <w:p w:rsidR="009F3CA9" w:rsidRPr="009B26C9" w:rsidRDefault="00BE74E3" w:rsidP="007A26BD">
      <w:pPr>
        <w:pStyle w:val="a3"/>
        <w:spacing w:before="0" w:beforeAutospacing="0" w:after="0" w:afterAutospacing="0"/>
        <w:jc w:val="both"/>
      </w:pPr>
      <w:r w:rsidRPr="009B26C9">
        <w:t xml:space="preserve">- Реализуемость проектируемой деятельности обусловлена наличием </w:t>
      </w:r>
      <w:proofErr w:type="spellStart"/>
      <w:r w:rsidRPr="009B26C9">
        <w:t>предпроектной</w:t>
      </w:r>
      <w:proofErr w:type="spellEnd"/>
      <w:r w:rsidRPr="009B26C9">
        <w:t xml:space="preserve"> истории этой деятельности [11] </w:t>
      </w:r>
    </w:p>
    <w:p w:rsidR="00BE74E3" w:rsidRPr="009B26C9" w:rsidRDefault="00BE74E3" w:rsidP="007A26BD">
      <w:pPr>
        <w:pStyle w:val="a3"/>
        <w:spacing w:before="0" w:beforeAutospacing="0" w:after="0" w:afterAutospacing="0"/>
        <w:jc w:val="both"/>
      </w:pPr>
      <w:r w:rsidRPr="009B26C9">
        <w:t xml:space="preserve">Программная организация деятельности это по сути дела способ рационализации и </w:t>
      </w:r>
      <w:proofErr w:type="spellStart"/>
      <w:r w:rsidRPr="009B26C9">
        <w:t>технологизации</w:t>
      </w:r>
      <w:proofErr w:type="spellEnd"/>
      <w:r w:rsidRPr="009B26C9">
        <w:t xml:space="preserve"> процессов превращения каждого периода деятельности в </w:t>
      </w:r>
      <w:proofErr w:type="spellStart"/>
      <w:r w:rsidRPr="009B26C9">
        <w:t>предпроектную</w:t>
      </w:r>
      <w:proofErr w:type="spellEnd"/>
      <w:r w:rsidRPr="009B26C9">
        <w:t xml:space="preserve"> историю следующего периода.</w:t>
      </w:r>
    </w:p>
    <w:p w:rsidR="009F3CA9" w:rsidRPr="009B26C9" w:rsidRDefault="009F3CA9" w:rsidP="007A26BD">
      <w:pPr>
        <w:pStyle w:val="1"/>
        <w:jc w:val="both"/>
        <w:rPr>
          <w:sz w:val="24"/>
          <w:szCs w:val="24"/>
        </w:rPr>
      </w:pPr>
      <w:r w:rsidRPr="009B26C9">
        <w:rPr>
          <w:sz w:val="24"/>
          <w:szCs w:val="24"/>
        </w:rPr>
        <w:t>Заключение</w:t>
      </w:r>
    </w:p>
    <w:p w:rsidR="009F3CA9" w:rsidRPr="009B26C9" w:rsidRDefault="009F3CA9" w:rsidP="007A26BD">
      <w:pPr>
        <w:pStyle w:val="a3"/>
        <w:spacing w:before="0" w:beforeAutospacing="0" w:after="0" w:afterAutospacing="0"/>
        <w:jc w:val="both"/>
      </w:pPr>
      <w:r w:rsidRPr="009B26C9">
        <w:t>Постановка вопроса о правильном определении понятий «программа», «программирование» и т. п. бесплодна. Значимым является разработка и освоение действенных методологических представлений и средств, позволяющих субъекту проявиться как субъе</w:t>
      </w:r>
      <w:proofErr w:type="gramStart"/>
      <w:r w:rsidRPr="009B26C9">
        <w:t>кт стр</w:t>
      </w:r>
      <w:proofErr w:type="gramEnd"/>
      <w:r w:rsidRPr="009B26C9">
        <w:t>оительства будущего.</w:t>
      </w:r>
    </w:p>
    <w:p w:rsidR="009F3CA9" w:rsidRPr="009B26C9" w:rsidRDefault="009F3CA9" w:rsidP="007A26BD">
      <w:pPr>
        <w:pStyle w:val="a3"/>
        <w:spacing w:before="0" w:beforeAutospacing="0" w:after="0" w:afterAutospacing="0"/>
        <w:jc w:val="both"/>
      </w:pPr>
      <w:r w:rsidRPr="009B26C9">
        <w:t xml:space="preserve">Понятия план, проект, программа, широко используемые специалистами, ухватывают разные аспекты представлений о предстоящей деятельности. План, как правило, относится к предстоящим мероприятиям, а проект - к </w:t>
      </w:r>
      <w:proofErr w:type="spellStart"/>
      <w:r w:rsidRPr="009B26C9">
        <w:t>оргструктуре</w:t>
      </w:r>
      <w:proofErr w:type="spellEnd"/>
      <w:r w:rsidRPr="009B26C9">
        <w:t xml:space="preserve"> деятельности. Программы, в основном, отражают цели, задачи и этапы деятельности. Вводя понятие программные представления для обозначения возможно полных представлений о предстоящей деятельности, мы получаем возможность, с одной стороны, удерживать целостность деятельности как системы, с другой стороны, уменьшить недостатки нечётких определений (и разведений) терминов план, проект, программа (они теперь употребляемы только в контексте </w:t>
      </w:r>
      <w:proofErr w:type="gramStart"/>
      <w:r w:rsidRPr="009B26C9">
        <w:t>более объемлющего</w:t>
      </w:r>
      <w:proofErr w:type="gramEnd"/>
      <w:r w:rsidRPr="009B26C9">
        <w:t xml:space="preserve"> понятия и имеют второстепенное значение).</w:t>
      </w:r>
    </w:p>
    <w:p w:rsidR="009F3CA9" w:rsidRPr="009B26C9" w:rsidRDefault="009F3CA9" w:rsidP="007A26BD">
      <w:pPr>
        <w:pStyle w:val="a3"/>
        <w:spacing w:before="0" w:beforeAutospacing="0" w:after="0" w:afterAutospacing="0"/>
        <w:jc w:val="both"/>
      </w:pPr>
      <w:proofErr w:type="gramStart"/>
      <w:r w:rsidRPr="009B26C9">
        <w:t xml:space="preserve">Понятие </w:t>
      </w:r>
      <w:proofErr w:type="spellStart"/>
      <w:r w:rsidRPr="009B26C9">
        <w:t>программно</w:t>
      </w:r>
      <w:proofErr w:type="spellEnd"/>
      <w:r w:rsidRPr="009B26C9">
        <w:t xml:space="preserve"> организованная деятельность, с одной стороны, удерживает соотношения искусственное - естественное (И/Е), организованное - спонтанное, определённое - неопределённое, волевое - принудительное в деятельности, с другой стороны, ухватывает непрерывную взаимообусловленность и взаимозависимость идеального и реального.</w:t>
      </w:r>
      <w:proofErr w:type="gramEnd"/>
    </w:p>
    <w:sectPr w:rsidR="009F3CA9" w:rsidRPr="009B26C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C4" w:rsidRDefault="007A44C4" w:rsidP="002710E5">
      <w:r>
        <w:separator/>
      </w:r>
    </w:p>
  </w:endnote>
  <w:endnote w:type="continuationSeparator" w:id="0">
    <w:p w:rsidR="007A44C4" w:rsidRDefault="007A44C4" w:rsidP="00271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5648582"/>
      <w:docPartObj>
        <w:docPartGallery w:val="Page Numbers (Bottom of Page)"/>
        <w:docPartUnique/>
      </w:docPartObj>
    </w:sdtPr>
    <w:sdtEndPr/>
    <w:sdtContent>
      <w:p w:rsidR="002710E5" w:rsidRDefault="002710E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ABC">
          <w:rPr>
            <w:noProof/>
          </w:rPr>
          <w:t>2</w:t>
        </w:r>
        <w:r>
          <w:fldChar w:fldCharType="end"/>
        </w:r>
      </w:p>
    </w:sdtContent>
  </w:sdt>
  <w:p w:rsidR="002710E5" w:rsidRDefault="002710E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C4" w:rsidRDefault="007A44C4" w:rsidP="002710E5">
      <w:r>
        <w:separator/>
      </w:r>
    </w:p>
  </w:footnote>
  <w:footnote w:type="continuationSeparator" w:id="0">
    <w:p w:rsidR="007A44C4" w:rsidRDefault="007A44C4" w:rsidP="00271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EE"/>
    <w:rsid w:val="00095AEE"/>
    <w:rsid w:val="002710E5"/>
    <w:rsid w:val="00367677"/>
    <w:rsid w:val="004A4CCC"/>
    <w:rsid w:val="0067681E"/>
    <w:rsid w:val="007A26BD"/>
    <w:rsid w:val="007A44C4"/>
    <w:rsid w:val="007B5166"/>
    <w:rsid w:val="00890C81"/>
    <w:rsid w:val="00935C06"/>
    <w:rsid w:val="00961750"/>
    <w:rsid w:val="009B26C9"/>
    <w:rsid w:val="009B78DC"/>
    <w:rsid w:val="009F3CA9"/>
    <w:rsid w:val="00BE74E3"/>
    <w:rsid w:val="00C14A02"/>
    <w:rsid w:val="00C8493D"/>
    <w:rsid w:val="00CB25D1"/>
    <w:rsid w:val="00DE5E2E"/>
    <w:rsid w:val="00E53F0D"/>
    <w:rsid w:val="00E5690A"/>
    <w:rsid w:val="00EB4ABC"/>
    <w:rsid w:val="00EB6A14"/>
    <w:rsid w:val="00F31CE5"/>
    <w:rsid w:val="00FA5007"/>
    <w:rsid w:val="00FA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493D"/>
    <w:pPr>
      <w:keepNext/>
      <w:outlineLvl w:val="0"/>
    </w:pPr>
    <w:rPr>
      <w:b/>
      <w:snapToGrid w:val="0"/>
    </w:rPr>
  </w:style>
  <w:style w:type="paragraph" w:styleId="2">
    <w:name w:val="heading 2"/>
    <w:basedOn w:val="a"/>
    <w:next w:val="a"/>
    <w:link w:val="20"/>
    <w:qFormat/>
    <w:rsid w:val="00C8493D"/>
    <w:pPr>
      <w:keepNext/>
      <w:outlineLvl w:val="1"/>
    </w:pPr>
    <w:rPr>
      <w:sz w:val="32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14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493D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8493D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paragraph" w:customStyle="1" w:styleId="Iauiue3">
    <w:name w:val="Iau?iue3"/>
    <w:rsid w:val="00C84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90C81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0C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C8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890C81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6767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6767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6767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67677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line number"/>
    <w:basedOn w:val="a0"/>
    <w:uiPriority w:val="99"/>
    <w:semiHidden/>
    <w:unhideWhenUsed/>
    <w:rsid w:val="002710E5"/>
  </w:style>
  <w:style w:type="paragraph" w:styleId="a8">
    <w:name w:val="header"/>
    <w:basedOn w:val="a"/>
    <w:link w:val="a9"/>
    <w:uiPriority w:val="99"/>
    <w:unhideWhenUsed/>
    <w:rsid w:val="002710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1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710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710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4A0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493D"/>
    <w:pPr>
      <w:keepNext/>
      <w:outlineLvl w:val="0"/>
    </w:pPr>
    <w:rPr>
      <w:b/>
      <w:snapToGrid w:val="0"/>
    </w:rPr>
  </w:style>
  <w:style w:type="paragraph" w:styleId="2">
    <w:name w:val="heading 2"/>
    <w:basedOn w:val="a"/>
    <w:next w:val="a"/>
    <w:link w:val="20"/>
    <w:qFormat/>
    <w:rsid w:val="00C8493D"/>
    <w:pPr>
      <w:keepNext/>
      <w:outlineLvl w:val="1"/>
    </w:pPr>
    <w:rPr>
      <w:sz w:val="32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14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493D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8493D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paragraph" w:customStyle="1" w:styleId="Iauiue3">
    <w:name w:val="Iau?iue3"/>
    <w:rsid w:val="00C84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90C81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0C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C8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890C81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6767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6767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6767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67677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line number"/>
    <w:basedOn w:val="a0"/>
    <w:uiPriority w:val="99"/>
    <w:semiHidden/>
    <w:unhideWhenUsed/>
    <w:rsid w:val="002710E5"/>
  </w:style>
  <w:style w:type="paragraph" w:styleId="a8">
    <w:name w:val="header"/>
    <w:basedOn w:val="a"/>
    <w:link w:val="a9"/>
    <w:uiPriority w:val="99"/>
    <w:unhideWhenUsed/>
    <w:rsid w:val="002710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1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710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710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4A0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3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94653">
              <w:marLeft w:val="0"/>
              <w:marRight w:val="0"/>
              <w:marTop w:val="0"/>
              <w:marBottom w:val="375"/>
              <w:divBdr>
                <w:top w:val="single" w:sz="6" w:space="0" w:color="333333"/>
                <w:left w:val="none" w:sz="0" w:space="0" w:color="auto"/>
                <w:bottom w:val="single" w:sz="6" w:space="0" w:color="333333"/>
                <w:right w:val="none" w:sz="0" w:space="0" w:color="auto"/>
              </w:divBdr>
              <w:divsChild>
                <w:div w:id="160885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8075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5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3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307C0-CB07-4557-BB70-4107F4A9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3527</Words>
  <Characters>20110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Анатольевич Мокшеев</dc:creator>
  <cp:lastModifiedBy>Владимир Анатольевич Мокшеев</cp:lastModifiedBy>
  <cp:revision>6</cp:revision>
  <dcterms:created xsi:type="dcterms:W3CDTF">2014-09-10T12:33:00Z</dcterms:created>
  <dcterms:modified xsi:type="dcterms:W3CDTF">2014-09-19T07:29:00Z</dcterms:modified>
</cp:coreProperties>
</file>