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11" w:rsidRDefault="00B5254B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11">
        <w:rPr>
          <w:rFonts w:ascii="Times New Roman" w:hAnsi="Times New Roman" w:cs="Times New Roman"/>
          <w:sz w:val="28"/>
          <w:szCs w:val="28"/>
        </w:rPr>
        <w:t>Расписание защиты итоговых аттестационных работ по программе профессиональной переподготовки</w:t>
      </w:r>
    </w:p>
    <w:p w:rsidR="005A1D86" w:rsidRDefault="00BC7DB4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«Менеджмент организации» </w:t>
      </w:r>
      <w:r w:rsidR="00B5254B" w:rsidRPr="00B32011">
        <w:rPr>
          <w:rFonts w:ascii="Times New Roman" w:hAnsi="Times New Roman" w:cs="Times New Roman"/>
          <w:sz w:val="28"/>
          <w:szCs w:val="28"/>
        </w:rPr>
        <w:t>2016 года</w:t>
      </w:r>
    </w:p>
    <w:p w:rsidR="00B32011" w:rsidRDefault="00BC7DB4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декабря</w:t>
      </w:r>
      <w:r w:rsidR="00B32011"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BE65B9" w:rsidRDefault="00BE65B9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BE65B9" w:rsidRDefault="00BE65B9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1.Астафьева Светлана Викторовна</w:t>
      </w:r>
    </w:p>
    <w:p w:rsidR="00BE65B9" w:rsidRDefault="00BE65B9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7DB4">
        <w:rPr>
          <w:rFonts w:ascii="Times New Roman" w:hAnsi="Times New Roman" w:cs="Times New Roman"/>
          <w:sz w:val="28"/>
          <w:szCs w:val="28"/>
        </w:rPr>
        <w:t>Репина Алевтина Валентиновна</w:t>
      </w:r>
    </w:p>
    <w:p w:rsidR="00BE65B9" w:rsidRDefault="00BE65B9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7DB4">
        <w:rPr>
          <w:rFonts w:ascii="Times New Roman" w:hAnsi="Times New Roman" w:cs="Times New Roman"/>
          <w:sz w:val="28"/>
          <w:szCs w:val="28"/>
        </w:rPr>
        <w:t>Корнев Алексей Владимирович</w:t>
      </w:r>
    </w:p>
    <w:p w:rsidR="00BE65B9" w:rsidRPr="00B32011" w:rsidRDefault="00BE65B9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C7DB4"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  <w:r w:rsidR="00BC7DB4">
        <w:rPr>
          <w:rFonts w:ascii="Times New Roman" w:hAnsi="Times New Roman" w:cs="Times New Roman"/>
          <w:sz w:val="28"/>
          <w:szCs w:val="28"/>
        </w:rPr>
        <w:t xml:space="preserve"> Рашид </w:t>
      </w:r>
      <w:proofErr w:type="spellStart"/>
      <w:r w:rsidR="00BC7DB4">
        <w:rPr>
          <w:rFonts w:ascii="Times New Roman" w:hAnsi="Times New Roman" w:cs="Times New Roman"/>
          <w:sz w:val="28"/>
          <w:szCs w:val="28"/>
        </w:rPr>
        <w:t>Минасхатович</w:t>
      </w:r>
      <w:proofErr w:type="spellEnd"/>
    </w:p>
    <w:p w:rsidR="00BE65B9" w:rsidRPr="00B32011" w:rsidRDefault="00BE65B9" w:rsidP="00BE65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7195"/>
      </w:tblGrid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19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5254B" w:rsidRPr="00B32011" w:rsidRDefault="00BC7DB4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</w:t>
            </w:r>
            <w:r w:rsidR="00B5254B" w:rsidRPr="00B32011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7195" w:type="dxa"/>
          </w:tcPr>
          <w:p w:rsidR="00B5254B" w:rsidRPr="00B32011" w:rsidRDefault="002E191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5254B" w:rsidRPr="00B32011" w:rsidRDefault="00BC7DB4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</w:t>
            </w:r>
            <w:r w:rsidR="00B5254B" w:rsidRPr="00B32011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195" w:type="dxa"/>
          </w:tcPr>
          <w:p w:rsidR="00B5254B" w:rsidRPr="00B32011" w:rsidRDefault="002E191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Долганова Дарья Михайловна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254B" w:rsidRPr="00B32011" w:rsidRDefault="00BC7DB4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7195" w:type="dxa"/>
          </w:tcPr>
          <w:p w:rsidR="00B5254B" w:rsidRPr="00B32011" w:rsidRDefault="00F30F1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Мария Александровна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5254B" w:rsidRPr="00B32011" w:rsidRDefault="00BC7DB4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14.00-14.15</w:t>
            </w:r>
          </w:p>
        </w:tc>
        <w:tc>
          <w:tcPr>
            <w:tcW w:w="7195" w:type="dxa"/>
          </w:tcPr>
          <w:p w:rsidR="00B5254B" w:rsidRPr="00B32011" w:rsidRDefault="00F30F1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 Анатолий Владимирович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254B" w:rsidRPr="00B32011" w:rsidRDefault="00BC7DB4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14.15-14.30</w:t>
            </w:r>
          </w:p>
        </w:tc>
        <w:tc>
          <w:tcPr>
            <w:tcW w:w="7195" w:type="dxa"/>
          </w:tcPr>
          <w:p w:rsidR="00B5254B" w:rsidRPr="00B32011" w:rsidRDefault="00F30F1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Витальевна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5254B" w:rsidRPr="00B32011" w:rsidRDefault="00BC7DB4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14.30-14.45</w:t>
            </w:r>
          </w:p>
        </w:tc>
        <w:tc>
          <w:tcPr>
            <w:tcW w:w="7195" w:type="dxa"/>
          </w:tcPr>
          <w:p w:rsidR="00B5254B" w:rsidRPr="00B32011" w:rsidRDefault="00F30F1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Тиунчик Ольга Валентиновна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5254B" w:rsidRPr="00B32011" w:rsidRDefault="00BC7DB4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14.45-15.00</w:t>
            </w:r>
          </w:p>
        </w:tc>
        <w:tc>
          <w:tcPr>
            <w:tcW w:w="7195" w:type="dxa"/>
          </w:tcPr>
          <w:p w:rsidR="00B5254B" w:rsidRPr="00B32011" w:rsidRDefault="00F30F1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Везденко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 Владимирович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5254B" w:rsidRPr="00B32011" w:rsidRDefault="00BC7DB4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  <w:tc>
          <w:tcPr>
            <w:tcW w:w="7195" w:type="dxa"/>
          </w:tcPr>
          <w:p w:rsidR="00B5254B" w:rsidRPr="00B32011" w:rsidRDefault="00F30F1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Беркович Анна Олеговна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5254B" w:rsidRPr="00B32011" w:rsidRDefault="00BC7DB4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</w:tc>
        <w:tc>
          <w:tcPr>
            <w:tcW w:w="7195" w:type="dxa"/>
          </w:tcPr>
          <w:p w:rsidR="00B5254B" w:rsidRPr="00B32011" w:rsidRDefault="00F30F1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Татьяна Алексеевна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5254B" w:rsidRPr="00B32011" w:rsidRDefault="00BC7DB4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7195" w:type="dxa"/>
          </w:tcPr>
          <w:p w:rsidR="00B5254B" w:rsidRPr="00B32011" w:rsidRDefault="00F30F1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Иродова Анна Сергеевна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5254B" w:rsidRPr="00B32011" w:rsidRDefault="00BC7DB4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7195" w:type="dxa"/>
          </w:tcPr>
          <w:p w:rsidR="00B5254B" w:rsidRPr="00B32011" w:rsidRDefault="00F30F1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Игорь Олегович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5254B" w:rsidRPr="00B32011" w:rsidRDefault="00BC7DB4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16.00-16.15</w:t>
            </w:r>
          </w:p>
        </w:tc>
        <w:tc>
          <w:tcPr>
            <w:tcW w:w="7195" w:type="dxa"/>
          </w:tcPr>
          <w:p w:rsidR="00B5254B" w:rsidRPr="00B32011" w:rsidRDefault="00F30F1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Юлия Юрьевна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5254B" w:rsidRPr="00B32011" w:rsidRDefault="00BC7DB4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16.15-16.30</w:t>
            </w:r>
          </w:p>
        </w:tc>
        <w:tc>
          <w:tcPr>
            <w:tcW w:w="7195" w:type="dxa"/>
          </w:tcPr>
          <w:p w:rsidR="00B5254B" w:rsidRPr="00B32011" w:rsidRDefault="00F30F1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B5254B" w:rsidRPr="00B32011" w:rsidRDefault="00BC7DB4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16.30-16.45</w:t>
            </w:r>
          </w:p>
        </w:tc>
        <w:tc>
          <w:tcPr>
            <w:tcW w:w="7195" w:type="dxa"/>
          </w:tcPr>
          <w:p w:rsidR="00B5254B" w:rsidRPr="00B32011" w:rsidRDefault="00F30F1A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Холоднова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Юрьевна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5254B" w:rsidRPr="00B32011" w:rsidRDefault="00BC7DB4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16.45-17.00</w:t>
            </w:r>
          </w:p>
        </w:tc>
        <w:tc>
          <w:tcPr>
            <w:tcW w:w="7195" w:type="dxa"/>
          </w:tcPr>
          <w:p w:rsidR="00B5254B" w:rsidRPr="00B32011" w:rsidRDefault="00090A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B5254B" w:rsidRPr="00B32011" w:rsidRDefault="00BC7DB4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17.00-17.15</w:t>
            </w:r>
          </w:p>
        </w:tc>
        <w:tc>
          <w:tcPr>
            <w:tcW w:w="7195" w:type="dxa"/>
          </w:tcPr>
          <w:p w:rsidR="00B5254B" w:rsidRPr="00B32011" w:rsidRDefault="00090A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 Александр Валерьевич</w:t>
            </w:r>
            <w:r w:rsidR="00F64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B5254B" w:rsidRPr="00B5254B" w:rsidRDefault="00B5254B" w:rsidP="00B5254B">
      <w:pPr>
        <w:rPr>
          <w:rFonts w:ascii="Times New Roman" w:hAnsi="Times New Roman" w:cs="Times New Roman"/>
          <w:sz w:val="24"/>
          <w:szCs w:val="24"/>
        </w:rPr>
      </w:pPr>
    </w:p>
    <w:sectPr w:rsidR="00B5254B" w:rsidRPr="00B5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A5"/>
    <w:rsid w:val="00090A8C"/>
    <w:rsid w:val="000B48BA"/>
    <w:rsid w:val="002E191C"/>
    <w:rsid w:val="005A1D86"/>
    <w:rsid w:val="00654FA5"/>
    <w:rsid w:val="009703A8"/>
    <w:rsid w:val="00B32011"/>
    <w:rsid w:val="00B5254B"/>
    <w:rsid w:val="00BC7DB4"/>
    <w:rsid w:val="00BE65B9"/>
    <w:rsid w:val="00F30F1A"/>
    <w:rsid w:val="00F6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E573"/>
  <w15:docId w15:val="{EC3B86CC-1CD8-4574-8AB4-D351620F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10</cp:revision>
  <cp:lastPrinted>2016-11-29T11:55:00Z</cp:lastPrinted>
  <dcterms:created xsi:type="dcterms:W3CDTF">2016-04-13T13:10:00Z</dcterms:created>
  <dcterms:modified xsi:type="dcterms:W3CDTF">2016-11-29T12:22:00Z</dcterms:modified>
</cp:coreProperties>
</file>