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61" w:rsidRPr="00936302" w:rsidRDefault="00954561" w:rsidP="002A1EEC">
      <w:pPr>
        <w:pStyle w:val="ac"/>
        <w:pageBreakBefore/>
        <w:ind w:right="0" w:firstLine="0"/>
      </w:pPr>
      <w:r w:rsidRPr="00936302">
        <w:t>ИНСТИТУТ РАЗВИТИЯ ОБРАЗОВАНИЯ</w:t>
      </w:r>
    </w:p>
    <w:p w:rsidR="00954561" w:rsidRPr="00936302" w:rsidRDefault="00954561" w:rsidP="002A1E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>ГОСУДАРСТВЕННОЕ АВТОНОМНОЕ УЧРЕЖДЕНИЕ ДОПОЛНИТЕЛЬНОГО</w:t>
      </w:r>
    </w:p>
    <w:p w:rsidR="00954561" w:rsidRPr="00936302" w:rsidRDefault="00954561" w:rsidP="002A1E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3295"/>
      </w:tblGrid>
      <w:tr w:rsidR="00954561" w:rsidRPr="00936302" w:rsidTr="00065F7D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="003C36A5"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:rsidR="00954561" w:rsidRPr="00936302" w:rsidRDefault="00954561" w:rsidP="00B06F7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B06F7A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7" w:history="1"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yar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iro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@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yarregion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954561" w:rsidRPr="00936302" w:rsidRDefault="00112D47" w:rsidP="00B61FA1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4B0D4C" wp14:editId="2F4A03F0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62000" cy="7791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ИРО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93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  <w:gridCol w:w="236"/>
      </w:tblGrid>
      <w:tr w:rsidR="00954561" w:rsidRPr="00936302" w:rsidTr="00065F7D">
        <w:trPr>
          <w:trHeight w:val="1074"/>
        </w:trPr>
        <w:tc>
          <w:tcPr>
            <w:tcW w:w="9106" w:type="dxa"/>
          </w:tcPr>
          <w:p w:rsidR="00954561" w:rsidRPr="00847F59" w:rsidRDefault="00954561" w:rsidP="002335A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772" w:type="dxa"/>
              <w:tblLayout w:type="fixed"/>
              <w:tblLook w:val="01E0" w:firstRow="1" w:lastRow="1" w:firstColumn="1" w:lastColumn="1" w:noHBand="0" w:noVBand="0"/>
            </w:tblPr>
            <w:tblGrid>
              <w:gridCol w:w="3754"/>
              <w:gridCol w:w="5509"/>
              <w:gridCol w:w="5509"/>
            </w:tblGrid>
            <w:tr w:rsidR="008D7142" w:rsidRPr="00847F59" w:rsidTr="005A7B1D">
              <w:tc>
                <w:tcPr>
                  <w:tcW w:w="3754" w:type="dxa"/>
                  <w:shd w:val="clear" w:color="auto" w:fill="auto"/>
                </w:tcPr>
                <w:p w:rsidR="008D7142" w:rsidRDefault="008D7142" w:rsidP="002335AB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Исх.</w:t>
                  </w:r>
                  <w:r w:rsidR="00934BB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01-13/</w:t>
                  </w:r>
                </w:p>
                <w:p w:rsidR="008D7142" w:rsidRPr="00847F59" w:rsidRDefault="008D7142" w:rsidP="002335AB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Pr="009471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509" w:type="dxa"/>
                  <w:shd w:val="clear" w:color="auto" w:fill="auto"/>
                </w:tcPr>
                <w:p w:rsidR="00E06BEF" w:rsidRPr="00E06BEF" w:rsidRDefault="00E06BEF" w:rsidP="00E06BE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  <w:r w:rsidRPr="00E06BEF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Руководителям органов местного самоуправления, осуществляющим управление в сфере образования</w:t>
                  </w:r>
                </w:p>
                <w:p w:rsidR="00E06BEF" w:rsidRPr="00E06BEF" w:rsidRDefault="00E06BEF" w:rsidP="00E06BE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</w:p>
                <w:p w:rsidR="00E06BEF" w:rsidRPr="00E06BEF" w:rsidRDefault="00E06BEF" w:rsidP="00E06BE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  <w:r w:rsidRPr="00E06BEF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Руководителям государственных образовательных организаций, функционально подчинённых министерству образования Ярославской области</w:t>
                  </w:r>
                </w:p>
                <w:p w:rsidR="00E06BEF" w:rsidRPr="00E06BEF" w:rsidRDefault="00E06BEF" w:rsidP="00E06BE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</w:p>
                <w:p w:rsidR="008D7142" w:rsidRPr="00DF2230" w:rsidRDefault="00E06BEF" w:rsidP="00E06BEF">
                  <w:pPr>
                    <w:spacing w:after="0" w:line="240" w:lineRule="auto"/>
                    <w:ind w:right="16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  <w:r w:rsidRPr="00E06BEF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(по списку рассылки)</w:t>
                  </w:r>
                </w:p>
              </w:tc>
              <w:tc>
                <w:tcPr>
                  <w:tcW w:w="5509" w:type="dxa"/>
                </w:tcPr>
                <w:p w:rsidR="008D7142" w:rsidRDefault="008D7142" w:rsidP="002335AB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847F59" w:rsidRPr="00847F59" w:rsidRDefault="00847F59" w:rsidP="002335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F59" w:rsidRDefault="00847F59" w:rsidP="002335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F59" w:rsidRDefault="00D12CF7" w:rsidP="003C6F5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Государственное автономное учреждение дополнительного профессионального образования Ярославской области «Институт развития образования» (далее – ГАУ ДПО ЯО ИРО), кафедра общего образования при партнерском участии </w:t>
            </w:r>
            <w:r w:rsidR="00B6502E" w:rsidRPr="00B6502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ФГБОУ</w:t>
            </w:r>
            <w:r w:rsidR="00F15F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ВО</w:t>
            </w:r>
            <w:r w:rsidR="00B6502E" w:rsidRPr="00B6502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«Ярославский государственный университет им. П.Г. Демидова»,</w:t>
            </w:r>
            <w:r w:rsidR="00F15FB3">
              <w:t xml:space="preserve"> </w:t>
            </w:r>
            <w:r w:rsidR="00F15FB3" w:rsidRPr="00F15F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ФГБОУ </w:t>
            </w:r>
            <w:r w:rsidR="00F15F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ВО</w:t>
            </w:r>
            <w:r w:rsidR="00F15FB3" w:rsidRPr="00F15F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«Ярославский государственный технический университет»</w:t>
            </w:r>
            <w:r w:rsidR="00F15F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, </w:t>
            </w:r>
            <w:r w:rsidR="0024527F" w:rsidRPr="002452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отделения Российского исторического общества в Ярославской области</w:t>
            </w:r>
            <w:r w:rsidR="002452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, </w:t>
            </w:r>
            <w:r w:rsidR="005A7B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муниципального учреждения культуры «</w:t>
            </w:r>
            <w:r w:rsidR="002452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Музе</w:t>
            </w:r>
            <w:r w:rsidR="005A7B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й истории города Ярославля имени</w:t>
            </w:r>
            <w:r w:rsidR="002452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В.Г. Извекова</w:t>
            </w:r>
            <w:r w:rsidR="005A7B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="00B6502E" w:rsidRPr="00B6502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приглашает принять участие в дискуссионной площадке «Педсовет.76» по теме</w:t>
            </w:r>
            <w:r w:rsidR="003C6F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: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«</w:t>
            </w:r>
            <w:r w:rsidR="00857840" w:rsidRPr="008578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Историческое просвещение и сохранение исторической памяти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="008578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</w:t>
            </w:r>
            <w:r w:rsidR="003C6F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D12CF7" w:rsidRPr="00D12CF7" w:rsidRDefault="00D12CF7" w:rsidP="003C6F5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рамках дискуссионной площадки будут обсуждаться следующие проблемные вопросы:</w:t>
            </w:r>
          </w:p>
          <w:p w:rsidR="00D12CF7" w:rsidRPr="00D12CF7" w:rsidRDefault="003C4D28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 w:rsidR="009756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Что такое историческое просвещение и как его включать в работу учителя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?</w:t>
            </w:r>
          </w:p>
          <w:p w:rsidR="00D12CF7" w:rsidRPr="00D12CF7" w:rsidRDefault="003C4D28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Как форм</w:t>
            </w:r>
            <w:r w:rsidR="00E22E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ы работы по сохранению исторической памяти можно порекомендовать </w:t>
            </w:r>
            <w:r w:rsidR="00093E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педагогам образовательных организаций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D12CF7" w:rsidRPr="00D12CF7" w:rsidRDefault="003C4D28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Какие педагогические проблемы возникают при </w:t>
            </w:r>
            <w:r w:rsidR="00093E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развитии и 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формировании </w:t>
            </w:r>
            <w:r w:rsidR="00093E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исторической памяти 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обучающихся?</w:t>
            </w:r>
          </w:p>
          <w:p w:rsidR="00803505" w:rsidRDefault="003C4D28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Какие </w:t>
            </w:r>
            <w:r w:rsidR="009B0EFA" w:rsidRPr="00FA712A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ресурсы реги</w:t>
            </w:r>
            <w:r w:rsidR="00803505" w:rsidRPr="00FA712A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ональных и муниципальных музеев, музеев образовательных</w:t>
            </w:r>
            <w:r w:rsidR="008035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FA71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организаций </w:t>
            </w:r>
            <w:r w:rsidR="009B0EF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можно использовать при работе с формированием и сохранением исторической памяти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?</w:t>
            </w:r>
          </w:p>
          <w:p w:rsidR="00D12CF7" w:rsidRPr="00D12CF7" w:rsidRDefault="003C4D28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 w:rsidR="008035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Что дает участие общественных организаций в работе по сохранению исторической памяти?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2CF7" w:rsidRPr="00D12CF7" w:rsidRDefault="00D12CF7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 работе </w:t>
            </w:r>
            <w:r w:rsidR="00AA7E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дискуссионной площадк</w:t>
            </w:r>
            <w:r w:rsidR="00C23D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</w:t>
            </w:r>
            <w:r w:rsidR="00C23D47" w:rsidRPr="00C23D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C23D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«Педсовет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.76</w:t>
            </w:r>
            <w:r w:rsidR="00C23D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примут участие ведущие ученые </w:t>
            </w:r>
            <w:r w:rsidR="004D5450" w:rsidRPr="004D54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ФГБОУ ВО «Ярославский государственный университет им. П.Г. Демидова», ФГБОУ ВО «Ярославский государственный технический университет»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, специалисты системы дополнительного профессионального образования и учителя-практики Ярославской области</w:t>
            </w:r>
            <w:r w:rsidR="004D54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, сотрудники музеев, </w:t>
            </w:r>
            <w:r w:rsidR="00D30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известные деятели всероссийских </w:t>
            </w:r>
            <w:r w:rsidR="004D54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общественных организаций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(Приложение).</w:t>
            </w:r>
          </w:p>
          <w:p w:rsidR="00D12CF7" w:rsidRPr="00D12CF7" w:rsidRDefault="00D12CF7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Приглашаем принять участие специалистов органов управления образованием регионального и муниципального уровней, специалистов институтов развития образования, руководителей и педагогических работников образовательных организаций системы общего и высшего образования.</w:t>
            </w:r>
          </w:p>
          <w:p w:rsidR="00D12CF7" w:rsidRPr="00D12CF7" w:rsidRDefault="00D12CF7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Мероприятие будет проводиться в формате видеоконференции </w:t>
            </w:r>
            <w:r w:rsidR="00D30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5 мая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202</w:t>
            </w:r>
            <w:r w:rsidR="00D30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5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года в 1</w:t>
            </w:r>
            <w:r w:rsidR="00D30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5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  <w:r w:rsidR="00391C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0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0.</w:t>
            </w:r>
          </w:p>
          <w:p w:rsidR="005D42C7" w:rsidRDefault="0020584F" w:rsidP="0020584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Ссылка для подключения: </w:t>
            </w:r>
            <w:hyperlink r:id="rId9" w:history="1">
              <w:r w:rsidR="005D42C7" w:rsidRPr="0031319D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http://iro.vr.mirapolis.ru/mira/miravr/7369760196</w:t>
              </w:r>
            </w:hyperlink>
            <w:r w:rsidR="001F61B2" w:rsidRPr="001F61B2">
              <w:rPr>
                <w:rStyle w:val="a3"/>
                <w:rFonts w:ascii="Times New Roman" w:hAnsi="Times New Roman" w:cs="Times New Roman"/>
                <w:color w:val="auto"/>
                <w:spacing w:val="-2"/>
                <w:sz w:val="24"/>
                <w:szCs w:val="24"/>
                <w:u w:val="none"/>
                <w:shd w:val="clear" w:color="auto" w:fill="FFFFFF"/>
              </w:rPr>
              <w:t>.</w:t>
            </w:r>
          </w:p>
          <w:p w:rsidR="00E16FBC" w:rsidRDefault="00D12CF7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По организационным и содержательным вопросам обращаться к сотрудникам </w:t>
            </w: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 xml:space="preserve">кафедры общего образования: </w:t>
            </w:r>
          </w:p>
          <w:p w:rsidR="00E16FBC" w:rsidRDefault="00E16FBC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заведующий кафедрой Пополитова Ольга Витальевна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(e-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: </w:t>
            </w:r>
            <w:hyperlink r:id="rId10" w:history="1">
              <w:r w:rsidRPr="00272F04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popolitova@iro.yar.ru</w:t>
              </w:r>
            </w:hyperlink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);</w:t>
            </w:r>
          </w:p>
          <w:p w:rsidR="00E16FBC" w:rsidRDefault="00E16FBC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доцент кафедры Страхова Наталья Вячеслав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овна (e-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="002B0F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272F04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strahovan@mail.ru</w:t>
              </w:r>
            </w:hyperlink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);</w:t>
            </w:r>
          </w:p>
          <w:p w:rsidR="00D12CF7" w:rsidRDefault="00E16FBC" w:rsidP="002335AB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 w:rsidR="007F1A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мето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дист</w:t>
            </w:r>
            <w:r w:rsidR="007F1A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F1A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Кушков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7F1A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Анастаси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я</w:t>
            </w:r>
            <w:r w:rsidR="007F1A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Викторовн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="00D12CF7"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CC5B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(</w:t>
            </w:r>
            <w:r w:rsidR="00CC5BA1" w:rsidRPr="00CC5B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="00CC5BA1" w:rsidRPr="00CC5B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="00CC5BA1" w:rsidRPr="00CC5B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: </w:t>
            </w:r>
            <w:hyperlink r:id="rId12" w:history="1">
              <w:r w:rsidR="00CC5BA1" w:rsidRPr="00272F04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kushkova@iro.yar.ru</w:t>
              </w:r>
            </w:hyperlink>
            <w:r w:rsidR="00CC5B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, тел.</w:t>
            </w:r>
            <w:r w:rsidR="00CC5BA1" w:rsidRPr="00CC5B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D12CF7" w:rsidRPr="00CC5BA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(4852) 23-06-34</w:t>
            </w:r>
            <w:r w:rsidR="00CC5BA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)</w:t>
            </w:r>
            <w:r w:rsidRPr="00CC5BA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.</w:t>
            </w:r>
            <w:r w:rsidR="00D12CF7" w:rsidRPr="00CC5BA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05CA" w:rsidRDefault="007B05CA" w:rsidP="002335AB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7257"/>
            </w:tblGrid>
            <w:tr w:rsidR="007B05CA" w:rsidTr="007B05CA">
              <w:tc>
                <w:tcPr>
                  <w:tcW w:w="1623" w:type="dxa"/>
                </w:tcPr>
                <w:p w:rsidR="007B05CA" w:rsidRDefault="007B05CA" w:rsidP="007B05C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Приложение:</w:t>
                  </w:r>
                </w:p>
              </w:tc>
              <w:tc>
                <w:tcPr>
                  <w:tcW w:w="7257" w:type="dxa"/>
                </w:tcPr>
                <w:p w:rsidR="007B05CA" w:rsidRDefault="007B05CA" w:rsidP="007B05C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 </w:t>
                  </w:r>
                  <w:r w:rsidRPr="007B0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ссионной площадки «Педсовет.76» </w:t>
                  </w:r>
                  <w:r w:rsidRPr="007B0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«Историческое просвещение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сохранение исторической памяти»</w:t>
                  </w:r>
                  <w:r w:rsidRPr="007B0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мая 2025 года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1 л. в 1 экз.</w:t>
                  </w:r>
                </w:p>
                <w:p w:rsidR="007B05CA" w:rsidRDefault="007B05CA" w:rsidP="002335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7B05CA" w:rsidRPr="00D12CF7" w:rsidRDefault="007B05CA" w:rsidP="002335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:rsidR="00876D47" w:rsidRDefault="00876D47" w:rsidP="007B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47" w:rsidRDefault="00876D47" w:rsidP="007F1A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F59" w:rsidRPr="00847F59" w:rsidRDefault="00143FF0" w:rsidP="007F1A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1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ректора                                                                               И.В. Серафимович </w:t>
            </w:r>
          </w:p>
        </w:tc>
        <w:tc>
          <w:tcPr>
            <w:tcW w:w="236" w:type="dxa"/>
          </w:tcPr>
          <w:p w:rsidR="00242359" w:rsidRPr="00954561" w:rsidRDefault="00242359" w:rsidP="00847F59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242359" w:rsidRDefault="00242359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142" w:rsidRDefault="008D714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142" w:rsidRDefault="008D714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142" w:rsidRDefault="008D714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142" w:rsidRDefault="008D714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BC" w:rsidRDefault="00E16FBC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05CA" w:rsidRDefault="007B05CA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05CA" w:rsidRDefault="007B05CA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142" w:rsidRDefault="008D7142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133E">
        <w:rPr>
          <w:rFonts w:ascii="Times New Roman" w:hAnsi="Times New Roman" w:cs="Times New Roman"/>
          <w:sz w:val="20"/>
          <w:szCs w:val="20"/>
        </w:rPr>
        <w:t>Исп.:</w:t>
      </w:r>
      <w:r w:rsidR="00F529A2">
        <w:rPr>
          <w:rFonts w:ascii="Times New Roman" w:hAnsi="Times New Roman" w:cs="Times New Roman"/>
          <w:sz w:val="20"/>
          <w:szCs w:val="20"/>
        </w:rPr>
        <w:t xml:space="preserve"> Н.В. Страхова</w:t>
      </w:r>
    </w:p>
    <w:p w:rsidR="007B05CA" w:rsidRPr="00180B42" w:rsidRDefault="00D83FF3" w:rsidP="00180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(4852) 23-06-75</w:t>
      </w:r>
    </w:p>
    <w:p w:rsidR="00C948EF" w:rsidRPr="00E16FBC" w:rsidRDefault="007C59FB" w:rsidP="00C948EF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F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7C59FB" w:rsidRPr="007C59FB" w:rsidRDefault="007C59FB" w:rsidP="007C59FB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9F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7C59FB" w:rsidRPr="007C59FB" w:rsidRDefault="007C59FB" w:rsidP="007C59FB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59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дискуссионной площадки «Педсовет.76»</w:t>
      </w:r>
    </w:p>
    <w:p w:rsidR="007C59FB" w:rsidRPr="007C59FB" w:rsidRDefault="007C59FB" w:rsidP="007C59F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«Историческое просвещение и сохранение исторической памяти</w:t>
      </w:r>
      <w:r w:rsidRPr="007C59F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:rsidR="007C59FB" w:rsidRPr="007C59FB" w:rsidRDefault="007C59FB" w:rsidP="007C59F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9FB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b/>
          <w:sz w:val="24"/>
          <w:szCs w:val="24"/>
        </w:rPr>
        <w:t>мая</w:t>
      </w:r>
      <w:r w:rsidRPr="007C59FB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0C0A0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C59FB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7C59FB" w:rsidRPr="007C59FB" w:rsidRDefault="007C59FB" w:rsidP="007C59F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59FB" w:rsidRPr="0068292B" w:rsidRDefault="007C59FB" w:rsidP="007C59F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9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82D8D" w:rsidRPr="0068292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65EDB" w:rsidRPr="00565EDB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0 – 1</w:t>
      </w:r>
      <w:r w:rsidR="00982D8D" w:rsidRPr="0068292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65EDB" w:rsidRPr="00565EDB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– приветствие участников дискуссионной площадки</w:t>
      </w:r>
    </w:p>
    <w:p w:rsidR="00982D8D" w:rsidRPr="00063A6A" w:rsidRDefault="00982D8D" w:rsidP="007C59F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A6A">
        <w:rPr>
          <w:rFonts w:ascii="Times New Roman" w:eastAsia="Calibri" w:hAnsi="Times New Roman" w:cs="Times New Roman"/>
          <w:sz w:val="24"/>
          <w:szCs w:val="24"/>
        </w:rPr>
        <w:t xml:space="preserve">Серафимович </w:t>
      </w:r>
      <w:r w:rsidR="00601377" w:rsidRPr="00063A6A">
        <w:rPr>
          <w:rFonts w:ascii="Times New Roman" w:eastAsia="Calibri" w:hAnsi="Times New Roman" w:cs="Times New Roman"/>
          <w:sz w:val="24"/>
          <w:szCs w:val="24"/>
        </w:rPr>
        <w:t>И</w:t>
      </w:r>
      <w:r w:rsidRPr="00063A6A">
        <w:rPr>
          <w:rFonts w:ascii="Times New Roman" w:eastAsia="Calibri" w:hAnsi="Times New Roman" w:cs="Times New Roman"/>
          <w:sz w:val="24"/>
          <w:szCs w:val="24"/>
        </w:rPr>
        <w:t>рина Владимировна</w:t>
      </w:r>
      <w:r w:rsidR="00601377" w:rsidRPr="00063A6A">
        <w:rPr>
          <w:rFonts w:ascii="Times New Roman" w:eastAsia="Calibri" w:hAnsi="Times New Roman" w:cs="Times New Roman"/>
          <w:sz w:val="24"/>
          <w:szCs w:val="24"/>
        </w:rPr>
        <w:t>, и.</w:t>
      </w:r>
      <w:r w:rsidR="00B77CCD" w:rsidRPr="00063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377" w:rsidRPr="00063A6A">
        <w:rPr>
          <w:rFonts w:ascii="Times New Roman" w:eastAsia="Calibri" w:hAnsi="Times New Roman" w:cs="Times New Roman"/>
          <w:sz w:val="24"/>
          <w:szCs w:val="24"/>
        </w:rPr>
        <w:t>о. ректора ГАУ ДПО ЯО ИРО</w:t>
      </w:r>
      <w:r w:rsidR="00382794" w:rsidRPr="00063A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1A71" w:rsidRPr="00063A6A">
        <w:rPr>
          <w:rFonts w:ascii="Times New Roman" w:eastAsia="Calibri" w:hAnsi="Times New Roman" w:cs="Times New Roman"/>
          <w:sz w:val="24"/>
          <w:szCs w:val="24"/>
        </w:rPr>
        <w:t>канд. психол. наук,</w:t>
      </w:r>
      <w:r w:rsidR="00F82CDF">
        <w:rPr>
          <w:rFonts w:ascii="Times New Roman" w:eastAsia="Calibri" w:hAnsi="Times New Roman" w:cs="Times New Roman"/>
          <w:sz w:val="24"/>
          <w:szCs w:val="24"/>
        </w:rPr>
        <w:t xml:space="preserve"> доцент</w:t>
      </w:r>
    </w:p>
    <w:p w:rsidR="00565EDB" w:rsidRPr="00565EDB" w:rsidRDefault="00565EDB" w:rsidP="00C6575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75D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AC7DEC">
        <w:rPr>
          <w:rFonts w:ascii="Times New Roman" w:eastAsia="Calibri" w:hAnsi="Times New Roman" w:cs="Times New Roman"/>
          <w:b/>
          <w:sz w:val="24"/>
          <w:szCs w:val="24"/>
        </w:rPr>
        <w:t>.15</w:t>
      </w:r>
      <w:r w:rsidR="00AC7DEC" w:rsidRPr="00AC7DEC">
        <w:rPr>
          <w:rFonts w:ascii="Times New Roman" w:eastAsia="Calibri" w:hAnsi="Times New Roman" w:cs="Times New Roman"/>
          <w:b/>
          <w:sz w:val="24"/>
          <w:szCs w:val="24"/>
        </w:rPr>
        <w:t xml:space="preserve"> – 15.35</w:t>
      </w:r>
      <w:r w:rsidR="00AC7DEC">
        <w:rPr>
          <w:rFonts w:ascii="Times New Roman" w:eastAsia="Calibri" w:hAnsi="Times New Roman" w:cs="Times New Roman"/>
          <w:sz w:val="24"/>
          <w:szCs w:val="24"/>
        </w:rPr>
        <w:t xml:space="preserve"> – Иванов Олег Владимирович,</w:t>
      </w:r>
      <w:r w:rsidR="00C65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A6A" w:rsidRPr="00063A6A">
        <w:rPr>
          <w:rFonts w:ascii="Times New Roman" w:eastAsia="Calibri" w:hAnsi="Times New Roman" w:cs="Times New Roman"/>
          <w:sz w:val="24"/>
          <w:szCs w:val="24"/>
        </w:rPr>
        <w:t>канд. пед. наук</w:t>
      </w:r>
      <w:r w:rsidR="00C657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6575D" w:rsidRPr="00C6575D">
        <w:rPr>
          <w:rFonts w:ascii="Times New Roman" w:eastAsia="Calibri" w:hAnsi="Times New Roman" w:cs="Times New Roman"/>
          <w:sz w:val="24"/>
          <w:szCs w:val="24"/>
        </w:rPr>
        <w:t>доцент кафедры методики обучения истории и обществознанию</w:t>
      </w:r>
      <w:r w:rsidR="00C65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575D" w:rsidRPr="00C6575D">
        <w:rPr>
          <w:rFonts w:ascii="Times New Roman" w:eastAsia="Calibri" w:hAnsi="Times New Roman" w:cs="Times New Roman"/>
          <w:sz w:val="24"/>
          <w:szCs w:val="24"/>
        </w:rPr>
        <w:t xml:space="preserve">ФГБОУ ВО </w:t>
      </w:r>
      <w:r w:rsidR="00C6575D">
        <w:rPr>
          <w:rFonts w:ascii="Times New Roman" w:eastAsia="Calibri" w:hAnsi="Times New Roman" w:cs="Times New Roman"/>
          <w:sz w:val="24"/>
          <w:szCs w:val="24"/>
        </w:rPr>
        <w:t>«</w:t>
      </w:r>
      <w:r w:rsidR="00C6575D" w:rsidRPr="00C6575D">
        <w:rPr>
          <w:rFonts w:ascii="Times New Roman" w:eastAsia="Calibri" w:hAnsi="Times New Roman" w:cs="Times New Roman"/>
          <w:sz w:val="24"/>
          <w:szCs w:val="24"/>
        </w:rPr>
        <w:t>Российский государственный педагогическ</w:t>
      </w:r>
      <w:r w:rsidR="00C6575D">
        <w:rPr>
          <w:rFonts w:ascii="Times New Roman" w:eastAsia="Calibri" w:hAnsi="Times New Roman" w:cs="Times New Roman"/>
          <w:sz w:val="24"/>
          <w:szCs w:val="24"/>
        </w:rPr>
        <w:t>ий университет им. А.И. Герцена»</w:t>
      </w:r>
      <w:r w:rsidR="00AC7D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59FB" w:rsidRPr="0068292B" w:rsidRDefault="007C59FB" w:rsidP="007C59F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9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1377" w:rsidRPr="0068292B">
        <w:rPr>
          <w:rFonts w:ascii="Times New Roman" w:eastAsia="Calibri" w:hAnsi="Times New Roman" w:cs="Times New Roman"/>
          <w:b/>
          <w:sz w:val="24"/>
          <w:szCs w:val="24"/>
        </w:rPr>
        <w:t>5.4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0 – 1</w:t>
      </w:r>
      <w:r w:rsidR="00601377" w:rsidRPr="0068292B">
        <w:rPr>
          <w:rFonts w:ascii="Times New Roman" w:eastAsia="Calibri" w:hAnsi="Times New Roman" w:cs="Times New Roman"/>
          <w:b/>
          <w:sz w:val="24"/>
          <w:szCs w:val="24"/>
        </w:rPr>
        <w:t>5.5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C21E66" w:rsidRPr="0068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292B">
        <w:rPr>
          <w:rFonts w:ascii="Times New Roman" w:eastAsia="Calibri" w:hAnsi="Times New Roman" w:cs="Times New Roman"/>
          <w:sz w:val="24"/>
          <w:szCs w:val="24"/>
        </w:rPr>
        <w:t>Страхова Наталья Вячес</w:t>
      </w:r>
      <w:r w:rsidR="00C21E66" w:rsidRPr="0068292B">
        <w:rPr>
          <w:rFonts w:ascii="Times New Roman" w:eastAsia="Calibri" w:hAnsi="Times New Roman" w:cs="Times New Roman"/>
          <w:sz w:val="24"/>
          <w:szCs w:val="24"/>
        </w:rPr>
        <w:t xml:space="preserve">лавовна, доцент КОО ГАУ ДПО ЯО ИРО, </w:t>
      </w:r>
      <w:r w:rsidR="00063A6A" w:rsidRPr="00063A6A">
        <w:rPr>
          <w:rFonts w:ascii="Times New Roman" w:eastAsia="Calibri" w:hAnsi="Times New Roman" w:cs="Times New Roman"/>
          <w:sz w:val="24"/>
          <w:szCs w:val="24"/>
        </w:rPr>
        <w:t>канд. ист. наук</w:t>
      </w:r>
    </w:p>
    <w:p w:rsidR="007C59FB" w:rsidRPr="0068292B" w:rsidRDefault="007C59FB" w:rsidP="007C59F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829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253F6" w:rsidRPr="0068292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253F6" w:rsidRPr="0068292B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 xml:space="preserve"> – 1</w:t>
      </w:r>
      <w:r w:rsidR="008253F6" w:rsidRPr="0068292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C0682" w:rsidRPr="0068292B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8253F6" w:rsidRPr="0068292B">
        <w:rPr>
          <w:rFonts w:ascii="Times New Roman" w:eastAsia="Calibri" w:hAnsi="Times New Roman" w:cs="Times New Roman"/>
          <w:sz w:val="24"/>
          <w:szCs w:val="24"/>
        </w:rPr>
        <w:t>Урядова</w:t>
      </w:r>
      <w:proofErr w:type="spellEnd"/>
      <w:r w:rsidR="008253F6" w:rsidRPr="0068292B">
        <w:rPr>
          <w:rFonts w:ascii="Times New Roman" w:eastAsia="Calibri" w:hAnsi="Times New Roman" w:cs="Times New Roman"/>
          <w:sz w:val="24"/>
          <w:szCs w:val="24"/>
        </w:rPr>
        <w:t xml:space="preserve"> Анна Владимировна, </w:t>
      </w:r>
      <w:r w:rsidR="005D6D1E" w:rsidRPr="0068292B">
        <w:rPr>
          <w:rFonts w:ascii="Times New Roman" w:eastAsia="Calibri" w:hAnsi="Times New Roman" w:cs="Times New Roman"/>
          <w:sz w:val="24"/>
          <w:szCs w:val="24"/>
        </w:rPr>
        <w:t>заведующий</w:t>
      </w:r>
      <w:r w:rsidR="008253F6" w:rsidRPr="0068292B">
        <w:rPr>
          <w:rFonts w:ascii="Times New Roman" w:eastAsia="Calibri" w:hAnsi="Times New Roman" w:cs="Times New Roman"/>
          <w:sz w:val="24"/>
          <w:szCs w:val="24"/>
        </w:rPr>
        <w:t xml:space="preserve"> кафедры новейшей отечественной истории </w:t>
      </w:r>
      <w:r w:rsidR="005D6D1E" w:rsidRPr="0068292B">
        <w:rPr>
          <w:rFonts w:ascii="Times New Roman" w:eastAsia="Calibri" w:hAnsi="Times New Roman" w:cs="Times New Roman"/>
          <w:sz w:val="24"/>
          <w:szCs w:val="24"/>
        </w:rPr>
        <w:t>ФГБОУ ВО «Ярославский государственный университет им. П.Г. Демидова», председатель Совета отделения Российского исторического общества в Ярославской области</w:t>
      </w:r>
      <w:r w:rsidR="005D6D1E" w:rsidRPr="001541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5C1C" w:rsidRPr="00355C1C">
        <w:rPr>
          <w:rFonts w:ascii="Times New Roman" w:eastAsia="Calibri" w:hAnsi="Times New Roman" w:cs="Times New Roman"/>
          <w:sz w:val="24"/>
          <w:szCs w:val="24"/>
        </w:rPr>
        <w:t>д-р ист. наук</w:t>
      </w:r>
    </w:p>
    <w:p w:rsidR="00466188" w:rsidRDefault="007C59FB" w:rsidP="0046618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9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66188" w:rsidRPr="0068292B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EC0682" w:rsidRPr="0068292B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 xml:space="preserve"> – 1</w:t>
      </w:r>
      <w:r w:rsidR="00680344" w:rsidRPr="0068292B">
        <w:rPr>
          <w:rFonts w:ascii="Times New Roman" w:eastAsia="Calibri" w:hAnsi="Times New Roman" w:cs="Times New Roman"/>
          <w:b/>
          <w:sz w:val="24"/>
          <w:szCs w:val="24"/>
        </w:rPr>
        <w:t>6.20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466188" w:rsidRPr="0068292B">
        <w:rPr>
          <w:rFonts w:ascii="Times New Roman" w:eastAsia="Calibri" w:hAnsi="Times New Roman" w:cs="Times New Roman"/>
          <w:sz w:val="24"/>
          <w:szCs w:val="24"/>
        </w:rPr>
        <w:t>Личак</w:t>
      </w:r>
      <w:proofErr w:type="spellEnd"/>
      <w:r w:rsidR="00D1641B" w:rsidRPr="0068292B">
        <w:rPr>
          <w:rFonts w:ascii="Times New Roman" w:eastAsia="Calibri" w:hAnsi="Times New Roman" w:cs="Times New Roman"/>
          <w:sz w:val="24"/>
          <w:szCs w:val="24"/>
        </w:rPr>
        <w:t xml:space="preserve"> Наталия Алексеевна</w:t>
      </w:r>
      <w:r w:rsidR="00466188" w:rsidRPr="0068292B">
        <w:rPr>
          <w:rFonts w:ascii="Times New Roman" w:eastAsia="Calibri" w:hAnsi="Times New Roman" w:cs="Times New Roman"/>
          <w:sz w:val="24"/>
          <w:szCs w:val="24"/>
        </w:rPr>
        <w:t>, зав</w:t>
      </w:r>
      <w:r w:rsidR="00D1641B" w:rsidRPr="0068292B">
        <w:rPr>
          <w:rFonts w:ascii="Times New Roman" w:eastAsia="Calibri" w:hAnsi="Times New Roman" w:cs="Times New Roman"/>
          <w:sz w:val="24"/>
          <w:szCs w:val="24"/>
        </w:rPr>
        <w:t>едующий кафедрой г</w:t>
      </w:r>
      <w:r w:rsidR="00466188" w:rsidRPr="0068292B">
        <w:rPr>
          <w:rFonts w:ascii="Times New Roman" w:eastAsia="Calibri" w:hAnsi="Times New Roman" w:cs="Times New Roman"/>
          <w:sz w:val="24"/>
          <w:szCs w:val="24"/>
        </w:rPr>
        <w:t>уманитарных</w:t>
      </w:r>
      <w:r w:rsidR="00D1641B" w:rsidRPr="0068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188" w:rsidRPr="0068292B">
        <w:rPr>
          <w:rFonts w:ascii="Times New Roman" w:eastAsia="Calibri" w:hAnsi="Times New Roman" w:cs="Times New Roman"/>
          <w:sz w:val="24"/>
          <w:szCs w:val="24"/>
        </w:rPr>
        <w:t xml:space="preserve">наук </w:t>
      </w:r>
      <w:r w:rsidR="00D1641B" w:rsidRPr="0068292B">
        <w:rPr>
          <w:rFonts w:ascii="Times New Roman" w:eastAsia="Calibri" w:hAnsi="Times New Roman" w:cs="Times New Roman"/>
          <w:sz w:val="24"/>
          <w:szCs w:val="24"/>
        </w:rPr>
        <w:t>ФГБОУ ВО «Ярославский государственный технический университет»</w:t>
      </w:r>
      <w:r w:rsidR="003235C4" w:rsidRPr="00682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60C2" w:rsidRPr="00A260C2">
        <w:rPr>
          <w:rFonts w:ascii="Times New Roman" w:eastAsia="Calibri" w:hAnsi="Times New Roman" w:cs="Times New Roman"/>
          <w:sz w:val="24"/>
          <w:szCs w:val="24"/>
        </w:rPr>
        <w:t>д-р культурологии</w:t>
      </w:r>
    </w:p>
    <w:p w:rsidR="00680344" w:rsidRPr="0068292B" w:rsidRDefault="00680344" w:rsidP="00E1549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92B">
        <w:rPr>
          <w:rFonts w:ascii="Times New Roman" w:eastAsia="Calibri" w:hAnsi="Times New Roman" w:cs="Times New Roman"/>
          <w:b/>
          <w:sz w:val="24"/>
          <w:szCs w:val="24"/>
        </w:rPr>
        <w:t>16.20 – 16.30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– Козлова Светлана Юрьевна, </w:t>
      </w:r>
      <w:r w:rsidR="00E15492" w:rsidRPr="0068292B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  <w:r w:rsidR="00290D39" w:rsidRPr="00290D39">
        <w:rPr>
          <w:rFonts w:ascii="Times New Roman" w:eastAsia="Calibri" w:hAnsi="Times New Roman" w:cs="Times New Roman"/>
          <w:sz w:val="24"/>
          <w:szCs w:val="24"/>
        </w:rPr>
        <w:t xml:space="preserve">муниципального учреждения культуры </w:t>
      </w:r>
      <w:r w:rsidR="00290D39">
        <w:rPr>
          <w:rFonts w:ascii="Times New Roman" w:eastAsia="Calibri" w:hAnsi="Times New Roman" w:cs="Times New Roman"/>
          <w:sz w:val="24"/>
          <w:szCs w:val="24"/>
        </w:rPr>
        <w:t>«</w:t>
      </w:r>
      <w:r w:rsidR="00E15492" w:rsidRPr="0068292B">
        <w:rPr>
          <w:rFonts w:ascii="Times New Roman" w:eastAsia="Calibri" w:hAnsi="Times New Roman" w:cs="Times New Roman"/>
          <w:sz w:val="24"/>
          <w:szCs w:val="24"/>
        </w:rPr>
        <w:t>Музе</w:t>
      </w:r>
      <w:r w:rsidR="00290D39">
        <w:rPr>
          <w:rFonts w:ascii="Times New Roman" w:eastAsia="Calibri" w:hAnsi="Times New Roman" w:cs="Times New Roman"/>
          <w:sz w:val="24"/>
          <w:szCs w:val="24"/>
        </w:rPr>
        <w:t>й</w:t>
      </w:r>
      <w:r w:rsidR="00E15492" w:rsidRPr="0068292B">
        <w:rPr>
          <w:rFonts w:ascii="Times New Roman" w:eastAsia="Calibri" w:hAnsi="Times New Roman" w:cs="Times New Roman"/>
          <w:sz w:val="24"/>
          <w:szCs w:val="24"/>
        </w:rPr>
        <w:t xml:space="preserve"> истории города Ярославля имени В.Г. Извекова</w:t>
      </w:r>
      <w:r w:rsidR="00290D39">
        <w:rPr>
          <w:rFonts w:ascii="Times New Roman" w:eastAsia="Calibri" w:hAnsi="Times New Roman" w:cs="Times New Roman"/>
          <w:sz w:val="24"/>
          <w:szCs w:val="24"/>
        </w:rPr>
        <w:t>»</w:t>
      </w:r>
      <w:r w:rsidR="00E15492" w:rsidRPr="00682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5D96" w:rsidRPr="00063A6A">
        <w:rPr>
          <w:rFonts w:ascii="Times New Roman" w:eastAsia="Calibri" w:hAnsi="Times New Roman" w:cs="Times New Roman"/>
          <w:sz w:val="24"/>
          <w:szCs w:val="24"/>
        </w:rPr>
        <w:t>канд. ист. наук</w:t>
      </w:r>
    </w:p>
    <w:p w:rsidR="003235C4" w:rsidRPr="0068292B" w:rsidRDefault="007C59FB" w:rsidP="007C59F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9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235C4" w:rsidRPr="0068292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235C4" w:rsidRPr="0068292B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 xml:space="preserve"> – 1</w:t>
      </w:r>
      <w:r w:rsidR="003235C4" w:rsidRPr="0068292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235C4" w:rsidRPr="0068292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35C4" w:rsidRPr="0068292B">
        <w:rPr>
          <w:rFonts w:ascii="Times New Roman" w:eastAsia="Calibri" w:hAnsi="Times New Roman" w:cs="Times New Roman"/>
          <w:sz w:val="24"/>
          <w:szCs w:val="24"/>
        </w:rPr>
        <w:t>–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614D">
        <w:rPr>
          <w:rFonts w:ascii="Times New Roman" w:eastAsia="Calibri" w:hAnsi="Times New Roman" w:cs="Times New Roman"/>
          <w:sz w:val="24"/>
          <w:szCs w:val="24"/>
        </w:rPr>
        <w:t>Лукьянчикова Наталья В</w:t>
      </w:r>
      <w:r w:rsidR="00B02B2A">
        <w:rPr>
          <w:rFonts w:ascii="Times New Roman" w:eastAsia="Calibri" w:hAnsi="Times New Roman" w:cs="Times New Roman"/>
          <w:sz w:val="24"/>
          <w:szCs w:val="24"/>
        </w:rPr>
        <w:t>ладимировна</w:t>
      </w:r>
      <w:r w:rsidR="00EF61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614D" w:rsidRPr="00EF614D">
        <w:rPr>
          <w:rFonts w:ascii="Times New Roman" w:eastAsia="Calibri" w:hAnsi="Times New Roman" w:cs="Times New Roman"/>
          <w:sz w:val="24"/>
          <w:szCs w:val="24"/>
        </w:rPr>
        <w:t xml:space="preserve">доцент КОО ГАУ ДПО ЯО ИРО, </w:t>
      </w:r>
      <w:r w:rsidR="00A05D96" w:rsidRPr="00A05D96">
        <w:rPr>
          <w:rFonts w:ascii="Times New Roman" w:eastAsia="Calibri" w:hAnsi="Times New Roman" w:cs="Times New Roman"/>
          <w:sz w:val="24"/>
          <w:szCs w:val="24"/>
        </w:rPr>
        <w:t xml:space="preserve">канд. </w:t>
      </w:r>
      <w:proofErr w:type="spellStart"/>
      <w:r w:rsidR="00A05D96" w:rsidRPr="00A05D96">
        <w:rPr>
          <w:rFonts w:ascii="Times New Roman" w:eastAsia="Calibri" w:hAnsi="Times New Roman" w:cs="Times New Roman"/>
          <w:sz w:val="24"/>
          <w:szCs w:val="24"/>
        </w:rPr>
        <w:t>филол</w:t>
      </w:r>
      <w:proofErr w:type="spellEnd"/>
      <w:r w:rsidR="00A05D96" w:rsidRPr="00A05D96">
        <w:rPr>
          <w:rFonts w:ascii="Times New Roman" w:eastAsia="Calibri" w:hAnsi="Times New Roman" w:cs="Times New Roman"/>
          <w:sz w:val="24"/>
          <w:szCs w:val="24"/>
        </w:rPr>
        <w:t>. наук</w:t>
      </w:r>
    </w:p>
    <w:p w:rsidR="00B02B2A" w:rsidRDefault="007C59FB" w:rsidP="006829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829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235C4" w:rsidRPr="0068292B">
        <w:rPr>
          <w:rFonts w:ascii="Times New Roman" w:eastAsia="Calibri" w:hAnsi="Times New Roman" w:cs="Times New Roman"/>
          <w:b/>
          <w:sz w:val="24"/>
          <w:szCs w:val="24"/>
        </w:rPr>
        <w:t>6.45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 xml:space="preserve"> – 1</w:t>
      </w:r>
      <w:r w:rsidR="003235C4" w:rsidRPr="0068292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.00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B02B2A" w:rsidRPr="0068292B">
        <w:rPr>
          <w:rFonts w:ascii="Times New Roman" w:eastAsia="Calibri" w:hAnsi="Times New Roman" w:cs="Times New Roman"/>
          <w:sz w:val="24"/>
          <w:szCs w:val="24"/>
        </w:rPr>
        <w:t xml:space="preserve">Павлова Лариса Юрьевна, учитель истории и обществознания МОУ «Средняя школа № 75 имени Игоря Серова» г. Ярославля </w:t>
      </w:r>
    </w:p>
    <w:p w:rsidR="007C59FB" w:rsidRPr="0068292B" w:rsidRDefault="00B02B2A" w:rsidP="0068292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B02B2A">
        <w:rPr>
          <w:rFonts w:ascii="Times New Roman" w:eastAsia="Calibri" w:hAnsi="Times New Roman" w:cs="Times New Roman"/>
          <w:b/>
          <w:sz w:val="24"/>
          <w:szCs w:val="24"/>
        </w:rPr>
        <w:t>17.00 – 17.10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C59FB" w:rsidRPr="0068292B">
        <w:rPr>
          <w:rFonts w:ascii="Times New Roman" w:eastAsia="Calibri" w:hAnsi="Times New Roman" w:cs="Times New Roman"/>
          <w:sz w:val="24"/>
          <w:szCs w:val="24"/>
        </w:rPr>
        <w:t>Подведение итогов</w:t>
      </w:r>
    </w:p>
    <w:sectPr w:rsidR="007C59FB" w:rsidRPr="0068292B" w:rsidSect="005A7B1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DB20A1A"/>
    <w:multiLevelType w:val="hybridMultilevel"/>
    <w:tmpl w:val="80B058E0"/>
    <w:lvl w:ilvl="0" w:tplc="7D7EB238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1"/>
    <w:rsid w:val="00015A00"/>
    <w:rsid w:val="00062E6B"/>
    <w:rsid w:val="00063A6A"/>
    <w:rsid w:val="00063C2D"/>
    <w:rsid w:val="00065F7D"/>
    <w:rsid w:val="00072C4C"/>
    <w:rsid w:val="000752D6"/>
    <w:rsid w:val="00093E43"/>
    <w:rsid w:val="000C0A08"/>
    <w:rsid w:val="000D4734"/>
    <w:rsid w:val="000E3C61"/>
    <w:rsid w:val="000F2540"/>
    <w:rsid w:val="000F579B"/>
    <w:rsid w:val="0011133E"/>
    <w:rsid w:val="00112D29"/>
    <w:rsid w:val="00112D47"/>
    <w:rsid w:val="00114885"/>
    <w:rsid w:val="00142CC3"/>
    <w:rsid w:val="00143FF0"/>
    <w:rsid w:val="0015419C"/>
    <w:rsid w:val="0016049D"/>
    <w:rsid w:val="001764CF"/>
    <w:rsid w:val="00180B42"/>
    <w:rsid w:val="00197FCC"/>
    <w:rsid w:val="001B05C7"/>
    <w:rsid w:val="001B1A71"/>
    <w:rsid w:val="001B50EC"/>
    <w:rsid w:val="001D0EAD"/>
    <w:rsid w:val="001D1C58"/>
    <w:rsid w:val="001D26C1"/>
    <w:rsid w:val="001E2E75"/>
    <w:rsid w:val="001E44ED"/>
    <w:rsid w:val="001F3C38"/>
    <w:rsid w:val="001F61B2"/>
    <w:rsid w:val="0020584F"/>
    <w:rsid w:val="002211BF"/>
    <w:rsid w:val="002335AB"/>
    <w:rsid w:val="00242359"/>
    <w:rsid w:val="0024527F"/>
    <w:rsid w:val="002800CE"/>
    <w:rsid w:val="002864B9"/>
    <w:rsid w:val="00290D39"/>
    <w:rsid w:val="00294486"/>
    <w:rsid w:val="002A14C8"/>
    <w:rsid w:val="002A1EEC"/>
    <w:rsid w:val="002A3191"/>
    <w:rsid w:val="002A564F"/>
    <w:rsid w:val="002B0E47"/>
    <w:rsid w:val="002B0FC7"/>
    <w:rsid w:val="002B268F"/>
    <w:rsid w:val="002C1764"/>
    <w:rsid w:val="002F47A5"/>
    <w:rsid w:val="00312C79"/>
    <w:rsid w:val="003235C4"/>
    <w:rsid w:val="0033621F"/>
    <w:rsid w:val="00355C1C"/>
    <w:rsid w:val="003639CD"/>
    <w:rsid w:val="00382794"/>
    <w:rsid w:val="00382F42"/>
    <w:rsid w:val="00391C9A"/>
    <w:rsid w:val="003A2CF8"/>
    <w:rsid w:val="003A7F14"/>
    <w:rsid w:val="003B7C10"/>
    <w:rsid w:val="003C36A5"/>
    <w:rsid w:val="003C4D28"/>
    <w:rsid w:val="003C6F59"/>
    <w:rsid w:val="003E5D46"/>
    <w:rsid w:val="0042757A"/>
    <w:rsid w:val="004372BD"/>
    <w:rsid w:val="00466188"/>
    <w:rsid w:val="004920AB"/>
    <w:rsid w:val="004C4083"/>
    <w:rsid w:val="004C4886"/>
    <w:rsid w:val="004D5450"/>
    <w:rsid w:val="004D6450"/>
    <w:rsid w:val="00500F06"/>
    <w:rsid w:val="00505CEC"/>
    <w:rsid w:val="0052774B"/>
    <w:rsid w:val="00533D97"/>
    <w:rsid w:val="0053696C"/>
    <w:rsid w:val="00543A12"/>
    <w:rsid w:val="00565EDB"/>
    <w:rsid w:val="0057134D"/>
    <w:rsid w:val="00592DB3"/>
    <w:rsid w:val="005A7B1D"/>
    <w:rsid w:val="005D0410"/>
    <w:rsid w:val="005D42C7"/>
    <w:rsid w:val="005D6D1E"/>
    <w:rsid w:val="005E3275"/>
    <w:rsid w:val="005E7160"/>
    <w:rsid w:val="00601377"/>
    <w:rsid w:val="006455B7"/>
    <w:rsid w:val="00656C0D"/>
    <w:rsid w:val="00662AD8"/>
    <w:rsid w:val="0066474D"/>
    <w:rsid w:val="00680344"/>
    <w:rsid w:val="0068292B"/>
    <w:rsid w:val="006A52EA"/>
    <w:rsid w:val="006B6998"/>
    <w:rsid w:val="006C256D"/>
    <w:rsid w:val="006C3B67"/>
    <w:rsid w:val="006C71FD"/>
    <w:rsid w:val="006E3BC7"/>
    <w:rsid w:val="00752CA8"/>
    <w:rsid w:val="00764644"/>
    <w:rsid w:val="00780FA1"/>
    <w:rsid w:val="00782260"/>
    <w:rsid w:val="00784D84"/>
    <w:rsid w:val="0079473D"/>
    <w:rsid w:val="007A5F08"/>
    <w:rsid w:val="007B05CA"/>
    <w:rsid w:val="007B077C"/>
    <w:rsid w:val="007B3E36"/>
    <w:rsid w:val="007C59FB"/>
    <w:rsid w:val="007D4EE1"/>
    <w:rsid w:val="007F1AAF"/>
    <w:rsid w:val="007F4353"/>
    <w:rsid w:val="00803505"/>
    <w:rsid w:val="008065E1"/>
    <w:rsid w:val="008253F6"/>
    <w:rsid w:val="0082614B"/>
    <w:rsid w:val="008473E0"/>
    <w:rsid w:val="00847F59"/>
    <w:rsid w:val="00853FB2"/>
    <w:rsid w:val="00857840"/>
    <w:rsid w:val="008632AE"/>
    <w:rsid w:val="00874BFA"/>
    <w:rsid w:val="00876D47"/>
    <w:rsid w:val="00883BB5"/>
    <w:rsid w:val="00885D77"/>
    <w:rsid w:val="008B4F9E"/>
    <w:rsid w:val="008D42C3"/>
    <w:rsid w:val="008D7142"/>
    <w:rsid w:val="008E7D93"/>
    <w:rsid w:val="009113A4"/>
    <w:rsid w:val="00915245"/>
    <w:rsid w:val="0092505F"/>
    <w:rsid w:val="00934BB7"/>
    <w:rsid w:val="0094716A"/>
    <w:rsid w:val="00954561"/>
    <w:rsid w:val="0097548C"/>
    <w:rsid w:val="009756EE"/>
    <w:rsid w:val="00982BA1"/>
    <w:rsid w:val="00982D8D"/>
    <w:rsid w:val="009869F5"/>
    <w:rsid w:val="00994B60"/>
    <w:rsid w:val="009A11DE"/>
    <w:rsid w:val="009B0EFA"/>
    <w:rsid w:val="009B443F"/>
    <w:rsid w:val="009C172A"/>
    <w:rsid w:val="009D6718"/>
    <w:rsid w:val="009D7BFF"/>
    <w:rsid w:val="009E0D66"/>
    <w:rsid w:val="009F0B8F"/>
    <w:rsid w:val="00A038E0"/>
    <w:rsid w:val="00A05D96"/>
    <w:rsid w:val="00A12C7A"/>
    <w:rsid w:val="00A260C2"/>
    <w:rsid w:val="00A26A5E"/>
    <w:rsid w:val="00A31C08"/>
    <w:rsid w:val="00A33A74"/>
    <w:rsid w:val="00A33EDD"/>
    <w:rsid w:val="00A45BAD"/>
    <w:rsid w:val="00A53CCB"/>
    <w:rsid w:val="00A5493E"/>
    <w:rsid w:val="00A62292"/>
    <w:rsid w:val="00A622D1"/>
    <w:rsid w:val="00A71F1A"/>
    <w:rsid w:val="00A74DB6"/>
    <w:rsid w:val="00AA02C2"/>
    <w:rsid w:val="00AA7EA6"/>
    <w:rsid w:val="00AC59E2"/>
    <w:rsid w:val="00AC7DEC"/>
    <w:rsid w:val="00AE2038"/>
    <w:rsid w:val="00AE7899"/>
    <w:rsid w:val="00B02B2A"/>
    <w:rsid w:val="00B06F7A"/>
    <w:rsid w:val="00B10659"/>
    <w:rsid w:val="00B146FB"/>
    <w:rsid w:val="00B14FC2"/>
    <w:rsid w:val="00B159A2"/>
    <w:rsid w:val="00B30A56"/>
    <w:rsid w:val="00B43EC5"/>
    <w:rsid w:val="00B61FA1"/>
    <w:rsid w:val="00B63CD9"/>
    <w:rsid w:val="00B6502E"/>
    <w:rsid w:val="00B77CCD"/>
    <w:rsid w:val="00B80E14"/>
    <w:rsid w:val="00B87A5C"/>
    <w:rsid w:val="00BA004C"/>
    <w:rsid w:val="00BD09AE"/>
    <w:rsid w:val="00BE7002"/>
    <w:rsid w:val="00C133C4"/>
    <w:rsid w:val="00C21E66"/>
    <w:rsid w:val="00C23D47"/>
    <w:rsid w:val="00C61723"/>
    <w:rsid w:val="00C6280D"/>
    <w:rsid w:val="00C6575D"/>
    <w:rsid w:val="00C811A7"/>
    <w:rsid w:val="00C85022"/>
    <w:rsid w:val="00C948EF"/>
    <w:rsid w:val="00C96BFA"/>
    <w:rsid w:val="00CA419D"/>
    <w:rsid w:val="00CC5BA1"/>
    <w:rsid w:val="00CC76BF"/>
    <w:rsid w:val="00CE5630"/>
    <w:rsid w:val="00D02610"/>
    <w:rsid w:val="00D12CF7"/>
    <w:rsid w:val="00D15826"/>
    <w:rsid w:val="00D1641B"/>
    <w:rsid w:val="00D3047D"/>
    <w:rsid w:val="00D422E5"/>
    <w:rsid w:val="00D42F3E"/>
    <w:rsid w:val="00D4506B"/>
    <w:rsid w:val="00D45850"/>
    <w:rsid w:val="00D75131"/>
    <w:rsid w:val="00D83FF3"/>
    <w:rsid w:val="00D94E16"/>
    <w:rsid w:val="00DA0E61"/>
    <w:rsid w:val="00DA2E0E"/>
    <w:rsid w:val="00DA66E9"/>
    <w:rsid w:val="00DB64B0"/>
    <w:rsid w:val="00DF2230"/>
    <w:rsid w:val="00DF5680"/>
    <w:rsid w:val="00E00B27"/>
    <w:rsid w:val="00E04E0B"/>
    <w:rsid w:val="00E06BEF"/>
    <w:rsid w:val="00E11AC7"/>
    <w:rsid w:val="00E12037"/>
    <w:rsid w:val="00E145CE"/>
    <w:rsid w:val="00E15492"/>
    <w:rsid w:val="00E16FBC"/>
    <w:rsid w:val="00E22EFC"/>
    <w:rsid w:val="00E5779A"/>
    <w:rsid w:val="00E60DFE"/>
    <w:rsid w:val="00E721CC"/>
    <w:rsid w:val="00E72B17"/>
    <w:rsid w:val="00E9562C"/>
    <w:rsid w:val="00EA0E22"/>
    <w:rsid w:val="00EA299A"/>
    <w:rsid w:val="00EB4BA8"/>
    <w:rsid w:val="00EC0682"/>
    <w:rsid w:val="00ED1BB7"/>
    <w:rsid w:val="00ED7C8B"/>
    <w:rsid w:val="00EF614D"/>
    <w:rsid w:val="00F060BE"/>
    <w:rsid w:val="00F14230"/>
    <w:rsid w:val="00F15FB3"/>
    <w:rsid w:val="00F529A2"/>
    <w:rsid w:val="00F56E37"/>
    <w:rsid w:val="00F82CDF"/>
    <w:rsid w:val="00F86F83"/>
    <w:rsid w:val="00FA712A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Обычный.Нормальный"/>
    <w:rsid w:val="00847F5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Обычный.Нормальный"/>
    <w:rsid w:val="00847F5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r.iro@yarregion.ru" TargetMode="External"/><Relationship Id="rId12" Type="http://schemas.openxmlformats.org/officeDocument/2006/relationships/hyperlink" Target="mailto:kushkova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ahova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opolitova@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.vr.mirapolis.ru/mira/miravr/73697601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A1A1-FC88-4C05-B627-B51C7AE5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Ольга Витальевна Пополитова</cp:lastModifiedBy>
  <cp:revision>2</cp:revision>
  <cp:lastPrinted>2025-04-14T06:09:00Z</cp:lastPrinted>
  <dcterms:created xsi:type="dcterms:W3CDTF">2025-04-30T09:37:00Z</dcterms:created>
  <dcterms:modified xsi:type="dcterms:W3CDTF">2025-04-30T09:37:00Z</dcterms:modified>
</cp:coreProperties>
</file>